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346C" w:rsidRDefault="003D4B9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28575</wp:posOffset>
                </wp:positionV>
                <wp:extent cx="6886575" cy="57150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31C9" w:rsidRPr="000900A9" w:rsidRDefault="00A631C9" w:rsidP="00A631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第</w:t>
                            </w:r>
                            <w:r w:rsidR="006752C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1</w:t>
                            </w:r>
                            <w:r w:rsidR="003B7F85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回『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農商工連携</w:t>
                            </w:r>
                            <w:r w:rsidR="0099255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のための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きっかけづくり交流会』</w:t>
                            </w:r>
                          </w:p>
                          <w:p w:rsidR="00992551" w:rsidRPr="000900A9" w:rsidRDefault="00B55683" w:rsidP="000900A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ＰＲ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シート【</w:t>
                            </w:r>
                            <w:r w:rsidR="00273A82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農業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.1pt;margin-top:2.25pt;width:542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" fillcolor="#a8d08d">
                <v:textbox inset="5.85pt,.7pt,5.85pt,.7pt">
                  <w:txbxContent>
                    <w:p w:rsidR="00A631C9" w:rsidRPr="000900A9" w:rsidRDefault="00A631C9" w:rsidP="00A631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第</w:t>
                      </w:r>
                      <w:r w:rsidR="006752C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3B7F85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回『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農商工連携</w:t>
                      </w:r>
                      <w:r w:rsidR="0099255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のための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きっかけづくり交流会』</w:t>
                      </w:r>
                    </w:p>
                    <w:p w:rsidR="00992551" w:rsidRPr="000900A9" w:rsidRDefault="00B55683" w:rsidP="000900A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ＰＲ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シート【</w:t>
                      </w:r>
                      <w:r w:rsidR="00273A8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農業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者用】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346C" w:rsidRPr="0023346C" w:rsidRDefault="0023346C" w:rsidP="0023346C"/>
    <w:p w:rsidR="00A363DC" w:rsidRPr="00A631C9" w:rsidRDefault="00A363DC" w:rsidP="0023346C">
      <w:pPr>
        <w:rPr>
          <w:rFonts w:ascii="ＭＳ ゴシック" w:eastAsia="ＭＳ ゴシック" w:hAnsi="ＭＳ ゴシック"/>
          <w:b/>
          <w:color w:val="FF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069"/>
        <w:gridCol w:w="2239"/>
        <w:gridCol w:w="3209"/>
      </w:tblGrid>
      <w:tr w:rsidR="00B84412" w:rsidRPr="000900A9" w:rsidTr="00B84412">
        <w:trPr>
          <w:trHeight w:val="56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4412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>
              <w:rPr>
                <w:rFonts w:ascii="HGP創英角ﾎﾟｯﾌﾟ体" w:eastAsia="HGP創英角ﾎﾟｯﾌﾟ体" w:hAnsi="ＭＳ ゴシック" w:hint="eastAsia"/>
                <w:szCs w:val="24"/>
              </w:rPr>
              <w:t>法人名</w:t>
            </w:r>
          </w:p>
          <w:p w:rsidR="00B84412" w:rsidRPr="001B3EBD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AC7E1D">
              <w:rPr>
                <w:rFonts w:ascii="HGP創英角ﾎﾟｯﾌﾟ体" w:eastAsia="HGP創英角ﾎﾟｯﾌﾟ体" w:hAnsi="ＭＳ ゴシック" w:hint="eastAsia"/>
                <w:sz w:val="18"/>
                <w:szCs w:val="24"/>
              </w:rPr>
              <w:t>（農業生産法人等のみ）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412" w:rsidRPr="004724E9" w:rsidRDefault="0059280A" w:rsidP="005928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412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 w:val="22"/>
              </w:rPr>
            </w:pPr>
            <w:r w:rsidRPr="00AD1923">
              <w:rPr>
                <w:rFonts w:ascii="HGP創英角ﾎﾟｯﾌﾟ体" w:eastAsia="HGP創英角ﾎﾟｯﾌﾟ体" w:hAnsi="ＭＳ ゴシック" w:hint="eastAsia"/>
                <w:sz w:val="22"/>
              </w:rPr>
              <w:t>代表者</w:t>
            </w:r>
            <w:r>
              <w:rPr>
                <w:rFonts w:ascii="HGP創英角ﾎﾟｯﾌﾟ体" w:eastAsia="HGP創英角ﾎﾟｯﾌﾟ体" w:hAnsi="ＭＳ ゴシック" w:hint="eastAsia"/>
                <w:sz w:val="22"/>
              </w:rPr>
              <w:t>氏</w:t>
            </w:r>
            <w:r w:rsidRPr="00AD1923">
              <w:rPr>
                <w:rFonts w:ascii="HGP創英角ﾎﾟｯﾌﾟ体" w:eastAsia="HGP創英角ﾎﾟｯﾌﾟ体" w:hAnsi="ＭＳ ゴシック" w:hint="eastAsia"/>
                <w:sz w:val="22"/>
              </w:rPr>
              <w:t>名</w:t>
            </w:r>
            <w:r w:rsidRPr="00BF3274">
              <w:rPr>
                <w:rFonts w:ascii="HGP創英角ﾎﾟｯﾌﾟ体" w:eastAsia="HGP創英角ﾎﾟｯﾌﾟ体" w:hAnsi="ＭＳ ゴシック" w:hint="eastAsia"/>
                <w:color w:val="000000"/>
                <w:sz w:val="22"/>
              </w:rPr>
              <w:t>・肩書</w:t>
            </w:r>
          </w:p>
          <w:p w:rsidR="00B84412" w:rsidRPr="001B3EBD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0900A9">
              <w:rPr>
                <w:rFonts w:ascii="HGP創英角ﾎﾟｯﾌﾟ体" w:eastAsia="HGP創英角ﾎﾟｯﾌﾟ体" w:hAnsi="ＭＳ ゴシック" w:hint="eastAsia"/>
                <w:sz w:val="18"/>
                <w:szCs w:val="18"/>
              </w:rPr>
              <w:t>（農業生産法人等のみ）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4412" w:rsidRPr="004724E9" w:rsidRDefault="00B84412" w:rsidP="00B844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412" w:rsidRPr="000900A9" w:rsidTr="004F72CD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B84412" w:rsidRPr="00B84412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 w:val="22"/>
              </w:rPr>
            </w:pPr>
            <w:r>
              <w:rPr>
                <w:rFonts w:ascii="HGP創英角ﾎﾟｯﾌﾟ体" w:eastAsia="HGP創英角ﾎﾟｯﾌﾟ体" w:hAnsi="ＭＳ ゴシック" w:hint="eastAsia"/>
                <w:szCs w:val="24"/>
              </w:rPr>
              <w:t>参加者氏名</w:t>
            </w:r>
          </w:p>
        </w:tc>
        <w:tc>
          <w:tcPr>
            <w:tcW w:w="8646" w:type="dxa"/>
            <w:gridSpan w:val="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84412" w:rsidRPr="004724E9" w:rsidRDefault="00B84412" w:rsidP="00B8441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4412" w:rsidRPr="000900A9" w:rsidTr="00523B3E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B84412" w:rsidRPr="00AD1923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 w:val="22"/>
              </w:rPr>
            </w:pPr>
            <w:r>
              <w:rPr>
                <w:rFonts w:ascii="HGP創英角ﾎﾟｯﾌﾟ体" w:eastAsia="HGP創英角ﾎﾟｯﾌﾟ体" w:hAnsi="ＭＳ ゴシック" w:hint="eastAsia"/>
                <w:sz w:val="22"/>
              </w:rPr>
              <w:t>所在地・住所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B84412" w:rsidRPr="004724E9" w:rsidRDefault="00B84412" w:rsidP="00B8441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4412" w:rsidRPr="000900A9" w:rsidTr="00B84412">
        <w:trPr>
          <w:trHeight w:val="567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84412" w:rsidRPr="001B3EBD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1B3EBD">
              <w:rPr>
                <w:rFonts w:ascii="HGP創英角ﾎﾟｯﾌﾟ体" w:eastAsia="HGP創英角ﾎﾟｯﾌﾟ体" w:hAnsi="ＭＳ ゴシック" w:hint="eastAsia"/>
                <w:szCs w:val="24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84412" w:rsidRPr="004724E9" w:rsidRDefault="0059280A" w:rsidP="005928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84412" w:rsidRPr="000900A9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 w:rsidRPr="000900A9">
              <w:rPr>
                <w:rFonts w:ascii="HGP創英角ﾎﾟｯﾌﾟ体" w:eastAsia="HGP創英角ﾎﾟｯﾌﾟ体" w:hAnsi="ＭＳ ゴシック" w:hint="eastAsia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84412" w:rsidRPr="004724E9" w:rsidRDefault="00B84412" w:rsidP="00B844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4412" w:rsidRPr="000900A9" w:rsidTr="0032545E">
        <w:trPr>
          <w:trHeight w:val="567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84412" w:rsidRPr="001B3EBD" w:rsidRDefault="00B84412" w:rsidP="00B84412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1B3EBD">
              <w:rPr>
                <w:rFonts w:ascii="HGP創英角ﾎﾟｯﾌﾟ体" w:eastAsia="HGP創英角ﾎﾟｯﾌﾟ体" w:hAnsi="ＭＳ ゴシック" w:hint="eastAsia"/>
                <w:szCs w:val="24"/>
              </w:rPr>
              <w:t>E-mail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84412" w:rsidRPr="004724E9" w:rsidRDefault="00B84412" w:rsidP="00B8441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B067F" w:rsidRPr="00DB067F" w:rsidRDefault="00DB067F" w:rsidP="009C1444">
      <w:pPr>
        <w:spacing w:line="240" w:lineRule="exact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74"/>
        <w:gridCol w:w="4601"/>
        <w:gridCol w:w="3918"/>
      </w:tblGrid>
      <w:tr w:rsidR="00273A82" w:rsidRPr="000900A9" w:rsidTr="00562F34">
        <w:trPr>
          <w:trHeight w:val="2170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3A82" w:rsidRDefault="00273A82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生産品目</w:t>
            </w:r>
          </w:p>
          <w:p w:rsidR="00273A82" w:rsidRPr="000900A9" w:rsidRDefault="00273A82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とそ</w:t>
            </w:r>
            <w:r w:rsidRPr="000900A9">
              <w:rPr>
                <w:rFonts w:ascii="HGP創英角ﾎﾟｯﾌﾟ体" w:eastAsia="HGP創英角ﾎﾟｯﾌﾟ体" w:hAnsi="ＭＳ ゴシック" w:hint="eastAsia"/>
              </w:rPr>
              <w:t>の特徴</w:t>
            </w:r>
            <w:r>
              <w:rPr>
                <w:rFonts w:ascii="HGP創英角ﾎﾟｯﾌﾟ体" w:eastAsia="HGP創英角ﾎﾟｯﾌﾟ体" w:hAnsi="ＭＳ ゴシック" w:hint="eastAsia"/>
              </w:rPr>
              <w:t xml:space="preserve">　</w:t>
            </w:r>
          </w:p>
          <w:p w:rsidR="00273A82" w:rsidRDefault="00273A82" w:rsidP="00B8590C">
            <w:pPr>
              <w:jc w:val="center"/>
              <w:rPr>
                <w:rFonts w:ascii="HGP創英角ﾎﾟｯﾌﾟ体" w:eastAsia="HGP創英角ﾎﾟｯﾌﾟ体" w:hAnsi="ＭＳ ゴシック"/>
                <w:sz w:val="18"/>
                <w:szCs w:val="18"/>
              </w:rPr>
            </w:pPr>
            <w:r w:rsidRPr="000900A9">
              <w:rPr>
                <w:rFonts w:ascii="HGP創英角ﾎﾟｯﾌﾟ体" w:eastAsia="HGP創英角ﾎﾟｯﾌﾟ体" w:hAnsi="ＭＳ ゴシック" w:hint="eastAsia"/>
                <w:sz w:val="18"/>
                <w:szCs w:val="18"/>
              </w:rPr>
              <w:t>（生産品のＰＲ、生産品に対するこだわり等）</w:t>
            </w:r>
          </w:p>
          <w:p w:rsidR="00273A82" w:rsidRPr="00316B1A" w:rsidRDefault="00273A82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  <w:sz w:val="18"/>
                <w:szCs w:val="18"/>
              </w:rPr>
              <w:t>（出荷量・出荷可能時期）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3A82" w:rsidRPr="00C70B32" w:rsidRDefault="00273A82" w:rsidP="00B8590C">
            <w:pPr>
              <w:widowControl/>
              <w:jc w:val="left"/>
              <w:rPr>
                <w:rFonts w:ascii="HGP創英角ﾎﾟｯﾌﾟ体" w:eastAsia="HGP創英角ﾎﾟｯﾌﾟ体" w:hAnsi="ＭＳ ゴシック"/>
                <w:sz w:val="20"/>
                <w:szCs w:val="20"/>
              </w:rPr>
            </w:pPr>
          </w:p>
        </w:tc>
      </w:tr>
      <w:tr w:rsidR="00B8590C" w:rsidRPr="00316B1A" w:rsidTr="00AC7E1D">
        <w:trPr>
          <w:trHeight w:val="515"/>
        </w:trPr>
        <w:tc>
          <w:tcPr>
            <w:tcW w:w="0" w:type="auto"/>
            <w:gridSpan w:val="3"/>
            <w:tcBorders>
              <w:left w:val="single" w:sz="18" w:space="0" w:color="auto"/>
            </w:tcBorders>
            <w:vAlign w:val="center"/>
          </w:tcPr>
          <w:p w:rsidR="00B8590C" w:rsidRPr="00AC7E1D" w:rsidRDefault="00B8590C" w:rsidP="00273A82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生産</w:t>
            </w:r>
            <w:r w:rsidRPr="0055740C">
              <w:rPr>
                <w:rFonts w:ascii="HGP創英角ﾎﾟｯﾌﾟ体" w:eastAsia="HGP創英角ﾎﾟｯﾌﾟ体" w:hAnsi="ＭＳ ゴシック" w:hint="eastAsia"/>
              </w:rPr>
              <w:t>品</w:t>
            </w:r>
            <w:r>
              <w:rPr>
                <w:rFonts w:ascii="HGP創英角ﾎﾟｯﾌﾟ体" w:eastAsia="HGP創英角ﾎﾟｯﾌﾟ体" w:hAnsi="ＭＳ ゴシック" w:hint="eastAsia"/>
              </w:rPr>
              <w:t>（野菜等）のＰＲ</w:t>
            </w:r>
            <w:r w:rsidRPr="000900A9">
              <w:rPr>
                <w:rFonts w:ascii="HGP創英角ﾎﾟｯﾌﾟ体" w:eastAsia="HGP創英角ﾎﾟｯﾌﾟ体" w:hAnsi="ＭＳ ゴシック" w:hint="eastAsia"/>
              </w:rPr>
              <w:t xml:space="preserve">　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8590C" w:rsidRPr="0011331B" w:rsidRDefault="00B8590C" w:rsidP="00B8590C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生産</w:t>
            </w:r>
            <w:r w:rsidRPr="0055740C">
              <w:rPr>
                <w:rFonts w:ascii="HGP創英角ﾎﾟｯﾌﾟ体" w:eastAsia="HGP創英角ﾎﾟｯﾌﾟ体" w:hAnsi="ＭＳ ゴシック" w:hint="eastAsia"/>
              </w:rPr>
              <w:t>品</w:t>
            </w:r>
            <w:r>
              <w:rPr>
                <w:rFonts w:ascii="HGP創英角ﾎﾟｯﾌﾟ体" w:eastAsia="HGP創英角ﾎﾟｯﾌﾟ体" w:hAnsi="ＭＳ ゴシック" w:hint="eastAsia"/>
              </w:rPr>
              <w:t>（野菜等）等の写真</w:t>
            </w:r>
          </w:p>
        </w:tc>
      </w:tr>
      <w:tr w:rsidR="00B8590C" w:rsidRPr="000900A9" w:rsidTr="00B8590C">
        <w:trPr>
          <w:trHeight w:hRule="exact" w:val="2717"/>
        </w:trPr>
        <w:tc>
          <w:tcPr>
            <w:tcW w:w="53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8590C" w:rsidRPr="004468A7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①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:rsidR="00B8590C" w:rsidRPr="004724E9" w:rsidRDefault="00B8590C" w:rsidP="00B8590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8590C" w:rsidRPr="004724E9" w:rsidRDefault="00B8590C" w:rsidP="00B8590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590C" w:rsidRPr="000900A9" w:rsidTr="00B8590C">
        <w:trPr>
          <w:trHeight w:hRule="exact" w:val="2827"/>
        </w:trPr>
        <w:tc>
          <w:tcPr>
            <w:tcW w:w="53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B8590C" w:rsidRPr="000900A9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②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:rsidR="00B8590C" w:rsidRPr="004724E9" w:rsidRDefault="00B8590C" w:rsidP="00B8590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B8590C" w:rsidRPr="000900A9" w:rsidRDefault="00B8590C" w:rsidP="00B8590C">
            <w:pPr>
              <w:jc w:val="left"/>
              <w:rPr>
                <w:rFonts w:ascii="HGP創英角ﾎﾟｯﾌﾟ体" w:eastAsia="HGP創英角ﾎﾟｯﾌﾟ体" w:hAnsi="ＭＳ ゴシック"/>
              </w:rPr>
            </w:pPr>
          </w:p>
        </w:tc>
      </w:tr>
      <w:tr w:rsidR="00B8590C" w:rsidRPr="000900A9" w:rsidTr="00A631C9">
        <w:trPr>
          <w:trHeight w:val="2128"/>
        </w:trPr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590C" w:rsidRPr="000900A9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 w:rsidRPr="000900A9">
              <w:rPr>
                <w:rFonts w:ascii="HGP創英角ﾎﾟｯﾌﾟ体" w:eastAsia="HGP創英角ﾎﾟｯﾌﾟ体" w:hAnsi="ＭＳ ゴシック" w:hint="eastAsia"/>
              </w:rPr>
              <w:t>連携したい事業者</w:t>
            </w:r>
          </w:p>
          <w:p w:rsidR="00B8590C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業種</w:t>
            </w:r>
          </w:p>
          <w:p w:rsidR="00B8590C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生産品を使って作りたいもの</w:t>
            </w:r>
          </w:p>
          <w:p w:rsidR="00B8590C" w:rsidRPr="00A84B64" w:rsidRDefault="00B8590C" w:rsidP="00B8590C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生産作業の課題</w:t>
            </w:r>
          </w:p>
        </w:tc>
        <w:tc>
          <w:tcPr>
            <w:tcW w:w="86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8590C" w:rsidRPr="00316B1A" w:rsidRDefault="00B8590C" w:rsidP="00B8590C">
            <w:pPr>
              <w:jc w:val="left"/>
              <w:rPr>
                <w:rFonts w:ascii="HGP創英角ﾎﾟｯﾌﾟ体" w:eastAsia="HGP創英角ﾎﾟｯﾌﾟ体" w:hAnsi="ＭＳ 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ゴシック" w:hint="eastAsia"/>
                <w:sz w:val="20"/>
                <w:szCs w:val="20"/>
              </w:rPr>
              <w:t>例）生産品を使った加工品を作ることができる事業者、生産品を取り扱ってくれる飲食店など</w:t>
            </w:r>
          </w:p>
        </w:tc>
      </w:tr>
    </w:tbl>
    <w:p w:rsidR="00294D23" w:rsidRDefault="00294D23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035AB1" w:rsidSect="0023346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A9" w:rsidRDefault="006D5DA9" w:rsidP="009017FF">
      <w:r>
        <w:separator/>
      </w:r>
    </w:p>
  </w:endnote>
  <w:endnote w:type="continuationSeparator" w:id="0">
    <w:p w:rsidR="006D5DA9" w:rsidRDefault="006D5DA9" w:rsidP="009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A9" w:rsidRDefault="006D5DA9" w:rsidP="009017FF">
      <w:r>
        <w:separator/>
      </w:r>
    </w:p>
  </w:footnote>
  <w:footnote w:type="continuationSeparator" w:id="0">
    <w:p w:rsidR="006D5DA9" w:rsidRDefault="006D5DA9" w:rsidP="0090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6C"/>
    <w:rsid w:val="00031ACC"/>
    <w:rsid w:val="00035AB1"/>
    <w:rsid w:val="0007022A"/>
    <w:rsid w:val="00076FC8"/>
    <w:rsid w:val="000816DB"/>
    <w:rsid w:val="000900A1"/>
    <w:rsid w:val="000900A9"/>
    <w:rsid w:val="00090F21"/>
    <w:rsid w:val="000B1469"/>
    <w:rsid w:val="000D0367"/>
    <w:rsid w:val="000E5CBA"/>
    <w:rsid w:val="000F35C2"/>
    <w:rsid w:val="00102B2B"/>
    <w:rsid w:val="0011331B"/>
    <w:rsid w:val="0012534E"/>
    <w:rsid w:val="001549A2"/>
    <w:rsid w:val="00164D66"/>
    <w:rsid w:val="0019168C"/>
    <w:rsid w:val="001975AE"/>
    <w:rsid w:val="001A1715"/>
    <w:rsid w:val="001B3EBD"/>
    <w:rsid w:val="001B55DA"/>
    <w:rsid w:val="001F64DF"/>
    <w:rsid w:val="00212744"/>
    <w:rsid w:val="00231201"/>
    <w:rsid w:val="0023346C"/>
    <w:rsid w:val="00251838"/>
    <w:rsid w:val="00257DC9"/>
    <w:rsid w:val="00273A82"/>
    <w:rsid w:val="002776E4"/>
    <w:rsid w:val="00286678"/>
    <w:rsid w:val="00294D23"/>
    <w:rsid w:val="002A6590"/>
    <w:rsid w:val="002B77C8"/>
    <w:rsid w:val="002C0B1E"/>
    <w:rsid w:val="002C4260"/>
    <w:rsid w:val="00316B1A"/>
    <w:rsid w:val="0032545E"/>
    <w:rsid w:val="00340691"/>
    <w:rsid w:val="0035141B"/>
    <w:rsid w:val="00386227"/>
    <w:rsid w:val="003A049A"/>
    <w:rsid w:val="003B7F85"/>
    <w:rsid w:val="003D4B99"/>
    <w:rsid w:val="0040487D"/>
    <w:rsid w:val="00413D8C"/>
    <w:rsid w:val="004468A7"/>
    <w:rsid w:val="00454B76"/>
    <w:rsid w:val="004724E9"/>
    <w:rsid w:val="00484298"/>
    <w:rsid w:val="004B077C"/>
    <w:rsid w:val="004D3C1D"/>
    <w:rsid w:val="004E387C"/>
    <w:rsid w:val="004F72CD"/>
    <w:rsid w:val="00523B3E"/>
    <w:rsid w:val="0055740C"/>
    <w:rsid w:val="00562F34"/>
    <w:rsid w:val="00564C66"/>
    <w:rsid w:val="00576162"/>
    <w:rsid w:val="00582A52"/>
    <w:rsid w:val="0059280A"/>
    <w:rsid w:val="006408FA"/>
    <w:rsid w:val="006752C1"/>
    <w:rsid w:val="006A7B8C"/>
    <w:rsid w:val="006B0FBD"/>
    <w:rsid w:val="006D5DA9"/>
    <w:rsid w:val="00703956"/>
    <w:rsid w:val="00716A3F"/>
    <w:rsid w:val="00726CEE"/>
    <w:rsid w:val="00761E7F"/>
    <w:rsid w:val="007F2D90"/>
    <w:rsid w:val="00846B05"/>
    <w:rsid w:val="0087182E"/>
    <w:rsid w:val="008E342F"/>
    <w:rsid w:val="008E455D"/>
    <w:rsid w:val="008F090C"/>
    <w:rsid w:val="008F58D7"/>
    <w:rsid w:val="009017FF"/>
    <w:rsid w:val="0090595E"/>
    <w:rsid w:val="009279FA"/>
    <w:rsid w:val="00937067"/>
    <w:rsid w:val="00947053"/>
    <w:rsid w:val="00974999"/>
    <w:rsid w:val="00992551"/>
    <w:rsid w:val="00993DA1"/>
    <w:rsid w:val="009C1444"/>
    <w:rsid w:val="009D0E3A"/>
    <w:rsid w:val="009D771D"/>
    <w:rsid w:val="009E3303"/>
    <w:rsid w:val="00A1291E"/>
    <w:rsid w:val="00A14083"/>
    <w:rsid w:val="00A30853"/>
    <w:rsid w:val="00A363DC"/>
    <w:rsid w:val="00A631C9"/>
    <w:rsid w:val="00A63C61"/>
    <w:rsid w:val="00A74E22"/>
    <w:rsid w:val="00A84B64"/>
    <w:rsid w:val="00AC7E1D"/>
    <w:rsid w:val="00AD1923"/>
    <w:rsid w:val="00AF74F1"/>
    <w:rsid w:val="00B55683"/>
    <w:rsid w:val="00B60509"/>
    <w:rsid w:val="00B65767"/>
    <w:rsid w:val="00B74B90"/>
    <w:rsid w:val="00B84412"/>
    <w:rsid w:val="00B8590C"/>
    <w:rsid w:val="00B952AB"/>
    <w:rsid w:val="00BE301E"/>
    <w:rsid w:val="00BF3274"/>
    <w:rsid w:val="00BF7F19"/>
    <w:rsid w:val="00C03ED4"/>
    <w:rsid w:val="00C13F0E"/>
    <w:rsid w:val="00C22214"/>
    <w:rsid w:val="00C27F79"/>
    <w:rsid w:val="00C371A5"/>
    <w:rsid w:val="00C40E43"/>
    <w:rsid w:val="00C75984"/>
    <w:rsid w:val="00D04B7F"/>
    <w:rsid w:val="00D5516C"/>
    <w:rsid w:val="00D642D5"/>
    <w:rsid w:val="00DA415C"/>
    <w:rsid w:val="00DB067F"/>
    <w:rsid w:val="00DF524D"/>
    <w:rsid w:val="00E02914"/>
    <w:rsid w:val="00E51FFF"/>
    <w:rsid w:val="00E537FD"/>
    <w:rsid w:val="00E54020"/>
    <w:rsid w:val="00E71315"/>
    <w:rsid w:val="00E71754"/>
    <w:rsid w:val="00E962D0"/>
    <w:rsid w:val="00EB2198"/>
    <w:rsid w:val="00EB363E"/>
    <w:rsid w:val="00EE70D2"/>
    <w:rsid w:val="00FA24FE"/>
    <w:rsid w:val="00FD5958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3D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7F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0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17FF"/>
    <w:rPr>
      <w:kern w:val="2"/>
      <w:sz w:val="24"/>
      <w:szCs w:val="22"/>
    </w:rPr>
  </w:style>
  <w:style w:type="character" w:styleId="a8">
    <w:name w:val="Hyperlink"/>
    <w:rsid w:val="004724E9"/>
    <w:rPr>
      <w:color w:val="0000FF"/>
      <w:u w:val="single"/>
    </w:rPr>
  </w:style>
  <w:style w:type="paragraph" w:styleId="a9">
    <w:name w:val="Balloon Text"/>
    <w:basedOn w:val="a"/>
    <w:semiHidden/>
    <w:rsid w:val="00C13F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2025-08-19T02:26:00Z</dcterms:created>
  <dcterms:modified xsi:type="dcterms:W3CDTF">2025-08-19T02:26:00Z</dcterms:modified>
</cp:coreProperties>
</file>