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C5285" w14:textId="421672E9" w:rsidR="00A13C4D" w:rsidRDefault="00C32B82" w:rsidP="00235BC4">
      <w:pPr>
        <w:spacing w:line="440" w:lineRule="exact"/>
        <w:rPr>
          <w:sz w:val="24"/>
        </w:rPr>
      </w:pPr>
      <w:r>
        <w:rPr>
          <w:rFonts w:hint="eastAsia"/>
          <w:sz w:val="24"/>
        </w:rPr>
        <w:t>様式</w:t>
      </w:r>
      <w:r w:rsidR="00A13C4D">
        <w:rPr>
          <w:rFonts w:hint="eastAsia"/>
          <w:sz w:val="24"/>
        </w:rPr>
        <w:t>５</w:t>
      </w:r>
    </w:p>
    <w:p w14:paraId="2CA07469" w14:textId="229E9E90" w:rsidR="00601976" w:rsidRDefault="00601976" w:rsidP="00235BC4">
      <w:pPr>
        <w:spacing w:line="440" w:lineRule="exact"/>
        <w:rPr>
          <w:sz w:val="24"/>
        </w:rPr>
      </w:pPr>
    </w:p>
    <w:p w14:paraId="3A35B98D" w14:textId="79EE0142" w:rsidR="00601976" w:rsidRPr="005F5F8C" w:rsidRDefault="00601976" w:rsidP="00601976">
      <w:pPr>
        <w:spacing w:line="440" w:lineRule="exact"/>
        <w:jc w:val="center"/>
        <w:rPr>
          <w:sz w:val="28"/>
          <w:szCs w:val="28"/>
        </w:rPr>
      </w:pPr>
      <w:r w:rsidRPr="005F5F8C">
        <w:rPr>
          <w:rFonts w:hint="eastAsia"/>
          <w:sz w:val="28"/>
          <w:szCs w:val="28"/>
        </w:rPr>
        <w:t>参加辞退届</w:t>
      </w:r>
    </w:p>
    <w:p w14:paraId="682D134F" w14:textId="764B4AED" w:rsidR="00601976" w:rsidRDefault="00601976" w:rsidP="00235BC4">
      <w:pPr>
        <w:spacing w:line="440" w:lineRule="exact"/>
        <w:rPr>
          <w:sz w:val="24"/>
        </w:rPr>
      </w:pPr>
    </w:p>
    <w:p w14:paraId="418661CE" w14:textId="1324E1F2" w:rsidR="00601976" w:rsidRDefault="00601976" w:rsidP="00235BC4">
      <w:pPr>
        <w:spacing w:line="440" w:lineRule="exact"/>
        <w:rPr>
          <w:sz w:val="24"/>
        </w:rPr>
      </w:pPr>
      <w:r>
        <w:rPr>
          <w:rFonts w:hint="eastAsia"/>
          <w:sz w:val="24"/>
        </w:rPr>
        <w:t xml:space="preserve">　所沢市ふるさと応援寄附業務委託について</w:t>
      </w:r>
      <w:r w:rsidR="006B180C">
        <w:rPr>
          <w:rFonts w:hint="eastAsia"/>
          <w:sz w:val="24"/>
        </w:rPr>
        <w:t>、様式２</w:t>
      </w:r>
      <w:bookmarkStart w:id="0" w:name="_GoBack"/>
      <w:bookmarkEnd w:id="0"/>
      <w:r>
        <w:rPr>
          <w:rFonts w:hint="eastAsia"/>
          <w:sz w:val="24"/>
        </w:rPr>
        <w:t>「プロポーザル参加希望書」を提出しましたが、都合により優先交渉権者決定手続きへの参加を辞退します。</w:t>
      </w:r>
    </w:p>
    <w:p w14:paraId="7DD6C6C2" w14:textId="77777777" w:rsidR="00601976" w:rsidRDefault="00601976" w:rsidP="00235BC4">
      <w:pPr>
        <w:spacing w:line="440" w:lineRule="exact"/>
        <w:rPr>
          <w:sz w:val="24"/>
        </w:rPr>
      </w:pPr>
    </w:p>
    <w:p w14:paraId="4D994D5A" w14:textId="2292B76B" w:rsidR="00235BC4" w:rsidRDefault="00BB1A0E" w:rsidP="00BB1A0E">
      <w:pPr>
        <w:wordWrap w:val="0"/>
        <w:spacing w:line="440" w:lineRule="exact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07919">
        <w:rPr>
          <w:rFonts w:hint="eastAsia"/>
          <w:sz w:val="24"/>
        </w:rPr>
        <w:t xml:space="preserve">　</w:t>
      </w:r>
      <w:r w:rsidR="004F4C77">
        <w:rPr>
          <w:rFonts w:hint="eastAsia"/>
          <w:sz w:val="24"/>
        </w:rPr>
        <w:t>６</w:t>
      </w:r>
      <w:r>
        <w:rPr>
          <w:rFonts w:hint="eastAsia"/>
          <w:sz w:val="24"/>
        </w:rPr>
        <w:t xml:space="preserve">年　</w:t>
      </w:r>
      <w:r w:rsidR="0010791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月　　日</w:t>
      </w:r>
    </w:p>
    <w:p w14:paraId="11662217" w14:textId="77777777" w:rsidR="00601976" w:rsidRDefault="00601976" w:rsidP="00235BC4">
      <w:pPr>
        <w:spacing w:line="440" w:lineRule="exact"/>
        <w:rPr>
          <w:sz w:val="24"/>
        </w:rPr>
      </w:pPr>
    </w:p>
    <w:p w14:paraId="6D2E0F99" w14:textId="163695A3" w:rsidR="00235BC4" w:rsidRDefault="00235BC4" w:rsidP="00235BC4">
      <w:pPr>
        <w:spacing w:line="440" w:lineRule="exact"/>
        <w:rPr>
          <w:rFonts w:asciiTheme="minorEastAsia" w:hAnsiTheme="minorEastAsia"/>
          <w:sz w:val="24"/>
        </w:rPr>
      </w:pPr>
      <w:r>
        <w:rPr>
          <w:rFonts w:hint="eastAsia"/>
          <w:sz w:val="24"/>
        </w:rPr>
        <w:t>（宛先）</w:t>
      </w:r>
      <w:r w:rsidR="00BB1A0E">
        <w:rPr>
          <w:rFonts w:asciiTheme="minorEastAsia" w:hAnsiTheme="minorEastAsia" w:hint="eastAsia"/>
          <w:sz w:val="24"/>
        </w:rPr>
        <w:t xml:space="preserve">所沢市長　</w:t>
      </w:r>
      <w:r w:rsidR="004F4C77">
        <w:rPr>
          <w:rFonts w:asciiTheme="minorEastAsia" w:hAnsiTheme="minorEastAsia" w:hint="eastAsia"/>
          <w:sz w:val="24"/>
        </w:rPr>
        <w:t>小野塚　勝俊</w:t>
      </w:r>
    </w:p>
    <w:p w14:paraId="1B196210" w14:textId="77777777" w:rsidR="00BB1A0E" w:rsidRPr="00601976" w:rsidRDefault="00BB1A0E" w:rsidP="00235BC4">
      <w:pPr>
        <w:spacing w:line="440" w:lineRule="exact"/>
        <w:rPr>
          <w:rFonts w:asciiTheme="minorEastAsia" w:hAnsiTheme="minorEastAsia"/>
          <w:sz w:val="24"/>
        </w:rPr>
      </w:pPr>
    </w:p>
    <w:p w14:paraId="37D3AE7E" w14:textId="0D96E509" w:rsidR="00235BC4" w:rsidRDefault="00BB1A0E" w:rsidP="00BB1A0E">
      <w:pPr>
        <w:spacing w:line="440" w:lineRule="exact"/>
        <w:ind w:left="29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</w:t>
      </w:r>
      <w:r w:rsidR="00601976">
        <w:rPr>
          <w:rFonts w:asciiTheme="minorEastAsia" w:hAnsiTheme="minorEastAsia" w:hint="eastAsia"/>
          <w:sz w:val="24"/>
        </w:rPr>
        <w:t>提出者</w:t>
      </w:r>
      <w:r w:rsidR="00235BC4">
        <w:rPr>
          <w:rFonts w:asciiTheme="minorEastAsia" w:hAnsiTheme="minorEastAsia" w:hint="eastAsia"/>
          <w:sz w:val="24"/>
        </w:rPr>
        <w:t>）</w:t>
      </w:r>
    </w:p>
    <w:tbl>
      <w:tblPr>
        <w:tblStyle w:val="a4"/>
        <w:tblW w:w="0" w:type="auto"/>
        <w:tblInd w:w="2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8"/>
        <w:gridCol w:w="3963"/>
      </w:tblGrid>
      <w:tr w:rsidR="00BB1A0E" w14:paraId="3C4B7F12" w14:textId="77777777" w:rsidTr="00BB1A0E">
        <w:tc>
          <w:tcPr>
            <w:tcW w:w="2688" w:type="dxa"/>
          </w:tcPr>
          <w:p w14:paraId="4ED9F7D5" w14:textId="77777777" w:rsidR="00BB1A0E" w:rsidRDefault="00BB1A0E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主たる事務所の所在地</w:t>
            </w:r>
          </w:p>
        </w:tc>
        <w:tc>
          <w:tcPr>
            <w:tcW w:w="3963" w:type="dxa"/>
          </w:tcPr>
          <w:p w14:paraId="1B057AFA" w14:textId="77777777" w:rsidR="00BB1A0E" w:rsidRPr="00BB1A0E" w:rsidRDefault="00BB1A0E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BB1A0E" w14:paraId="796DA095" w14:textId="77777777" w:rsidTr="00BB1A0E">
        <w:tc>
          <w:tcPr>
            <w:tcW w:w="2688" w:type="dxa"/>
          </w:tcPr>
          <w:p w14:paraId="37569C7F" w14:textId="77777777" w:rsidR="00BB1A0E" w:rsidRPr="00BB1A0E" w:rsidRDefault="00BB1A0E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法人名</w:t>
            </w:r>
          </w:p>
        </w:tc>
        <w:tc>
          <w:tcPr>
            <w:tcW w:w="3963" w:type="dxa"/>
          </w:tcPr>
          <w:p w14:paraId="10BE8E81" w14:textId="77777777" w:rsidR="00BB1A0E" w:rsidRDefault="00BB1A0E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B91D33" w14:paraId="51ABB175" w14:textId="77777777" w:rsidTr="00BB1A0E">
        <w:tc>
          <w:tcPr>
            <w:tcW w:w="2688" w:type="dxa"/>
          </w:tcPr>
          <w:p w14:paraId="7DB67D65" w14:textId="77777777" w:rsidR="00B91D33" w:rsidRDefault="00B91D33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代表者職・氏名</w:t>
            </w:r>
          </w:p>
        </w:tc>
        <w:tc>
          <w:tcPr>
            <w:tcW w:w="3963" w:type="dxa"/>
          </w:tcPr>
          <w:p w14:paraId="5CF582E7" w14:textId="77777777" w:rsidR="00B91D33" w:rsidRDefault="00B91D33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</w:tbl>
    <w:p w14:paraId="42C3B1AA" w14:textId="050F0D2A" w:rsidR="00BB1A0E" w:rsidRDefault="00BB1A0E" w:rsidP="00235BC4">
      <w:pPr>
        <w:spacing w:line="440" w:lineRule="exact"/>
        <w:rPr>
          <w:rFonts w:asciiTheme="minorEastAsia" w:hAnsiTheme="minorEastAsia"/>
          <w:sz w:val="24"/>
        </w:rPr>
      </w:pPr>
    </w:p>
    <w:p w14:paraId="0CFC4427" w14:textId="7BE92EBC" w:rsidR="00601976" w:rsidRDefault="00601976" w:rsidP="00601976">
      <w:pPr>
        <w:spacing w:line="440" w:lineRule="exact"/>
        <w:ind w:left="29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（担当者）</w:t>
      </w:r>
    </w:p>
    <w:tbl>
      <w:tblPr>
        <w:tblStyle w:val="a4"/>
        <w:tblW w:w="0" w:type="auto"/>
        <w:tblInd w:w="2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8"/>
        <w:gridCol w:w="3963"/>
      </w:tblGrid>
      <w:tr w:rsidR="00601976" w14:paraId="72766596" w14:textId="77777777" w:rsidTr="004261AF">
        <w:tc>
          <w:tcPr>
            <w:tcW w:w="2688" w:type="dxa"/>
          </w:tcPr>
          <w:p w14:paraId="44CF33E1" w14:textId="042F5A77" w:rsidR="00601976" w:rsidRDefault="00601976" w:rsidP="004261AF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氏名</w:t>
            </w:r>
          </w:p>
        </w:tc>
        <w:tc>
          <w:tcPr>
            <w:tcW w:w="3963" w:type="dxa"/>
          </w:tcPr>
          <w:p w14:paraId="5C0622EB" w14:textId="77777777" w:rsidR="00601976" w:rsidRPr="00BB1A0E" w:rsidRDefault="00601976" w:rsidP="004261AF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1976" w14:paraId="0468E452" w14:textId="77777777" w:rsidTr="004261AF">
        <w:tc>
          <w:tcPr>
            <w:tcW w:w="2688" w:type="dxa"/>
          </w:tcPr>
          <w:p w14:paraId="432431FD" w14:textId="3D7794BD" w:rsidR="00601976" w:rsidRPr="00BB1A0E" w:rsidRDefault="00601976" w:rsidP="004261AF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3963" w:type="dxa"/>
          </w:tcPr>
          <w:p w14:paraId="5E9E928C" w14:textId="77777777" w:rsidR="00601976" w:rsidRDefault="00601976" w:rsidP="004261AF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1976" w14:paraId="4319EC4E" w14:textId="77777777" w:rsidTr="004261AF">
        <w:tc>
          <w:tcPr>
            <w:tcW w:w="2688" w:type="dxa"/>
          </w:tcPr>
          <w:p w14:paraId="470BE100" w14:textId="06523AAD" w:rsidR="00601976" w:rsidRDefault="00601976" w:rsidP="004261AF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3963" w:type="dxa"/>
          </w:tcPr>
          <w:p w14:paraId="2DC39438" w14:textId="77777777" w:rsidR="00601976" w:rsidRDefault="00601976" w:rsidP="004261AF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1976" w14:paraId="5B9FBA63" w14:textId="77777777" w:rsidTr="004261AF">
        <w:tc>
          <w:tcPr>
            <w:tcW w:w="2688" w:type="dxa"/>
          </w:tcPr>
          <w:p w14:paraId="19AE14C5" w14:textId="6A2FA014" w:rsidR="00601976" w:rsidRDefault="00601976" w:rsidP="004261AF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e-mail</w:t>
            </w:r>
          </w:p>
        </w:tc>
        <w:tc>
          <w:tcPr>
            <w:tcW w:w="3963" w:type="dxa"/>
          </w:tcPr>
          <w:p w14:paraId="465F9339" w14:textId="77777777" w:rsidR="00601976" w:rsidRDefault="00601976" w:rsidP="004261AF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</w:tbl>
    <w:p w14:paraId="2D78C3CC" w14:textId="77777777" w:rsidR="00601976" w:rsidRDefault="00601976" w:rsidP="00235BC4">
      <w:pPr>
        <w:spacing w:line="440" w:lineRule="exact"/>
        <w:rPr>
          <w:rFonts w:asciiTheme="minorEastAsia" w:hAnsiTheme="minorEastAsia"/>
          <w:sz w:val="24"/>
        </w:rPr>
      </w:pPr>
    </w:p>
    <w:p w14:paraId="364D6749" w14:textId="77777777" w:rsidR="00601976" w:rsidRPr="00BB1A0E" w:rsidRDefault="00601976" w:rsidP="00BB1A0E">
      <w:pPr>
        <w:spacing w:line="440" w:lineRule="exact"/>
        <w:rPr>
          <w:rFonts w:asciiTheme="minorEastAsia" w:hAnsiTheme="minorEastAsia"/>
          <w:sz w:val="24"/>
        </w:rPr>
      </w:pPr>
    </w:p>
    <w:sectPr w:rsidR="00601976" w:rsidRPr="00BB1A0E" w:rsidSect="000B163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4F6A8" w14:textId="77777777" w:rsidR="00C82704" w:rsidRDefault="00C82704" w:rsidP="00C82704">
      <w:r>
        <w:separator/>
      </w:r>
    </w:p>
  </w:endnote>
  <w:endnote w:type="continuationSeparator" w:id="0">
    <w:p w14:paraId="31CC5396" w14:textId="77777777" w:rsidR="00C82704" w:rsidRDefault="00C82704" w:rsidP="00C8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44844" w14:textId="77777777" w:rsidR="00C82704" w:rsidRDefault="00C82704" w:rsidP="00C82704">
      <w:r>
        <w:separator/>
      </w:r>
    </w:p>
  </w:footnote>
  <w:footnote w:type="continuationSeparator" w:id="0">
    <w:p w14:paraId="01F9B640" w14:textId="77777777" w:rsidR="00C82704" w:rsidRDefault="00C82704" w:rsidP="00C82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E317F5"/>
    <w:multiLevelType w:val="hybridMultilevel"/>
    <w:tmpl w:val="B6A0BD36"/>
    <w:lvl w:ilvl="0" w:tplc="CEA2BB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BC4"/>
    <w:rsid w:val="0001097E"/>
    <w:rsid w:val="000B1635"/>
    <w:rsid w:val="00107919"/>
    <w:rsid w:val="00125D75"/>
    <w:rsid w:val="001540CD"/>
    <w:rsid w:val="001B02A4"/>
    <w:rsid w:val="00201BEE"/>
    <w:rsid w:val="00235BC4"/>
    <w:rsid w:val="00253491"/>
    <w:rsid w:val="002A3869"/>
    <w:rsid w:val="002C5572"/>
    <w:rsid w:val="00336B86"/>
    <w:rsid w:val="004A0BF3"/>
    <w:rsid w:val="004F4C77"/>
    <w:rsid w:val="005F5F8C"/>
    <w:rsid w:val="00601976"/>
    <w:rsid w:val="0064189F"/>
    <w:rsid w:val="006B180C"/>
    <w:rsid w:val="006F0782"/>
    <w:rsid w:val="008108EE"/>
    <w:rsid w:val="009B4788"/>
    <w:rsid w:val="009C5AC3"/>
    <w:rsid w:val="00A13C4D"/>
    <w:rsid w:val="00AC498C"/>
    <w:rsid w:val="00AD3DE6"/>
    <w:rsid w:val="00B533D4"/>
    <w:rsid w:val="00B722C0"/>
    <w:rsid w:val="00B91D33"/>
    <w:rsid w:val="00BA5650"/>
    <w:rsid w:val="00BB1A0E"/>
    <w:rsid w:val="00C32B82"/>
    <w:rsid w:val="00C82704"/>
    <w:rsid w:val="00DF193E"/>
    <w:rsid w:val="00DF74FF"/>
    <w:rsid w:val="00F33D4B"/>
    <w:rsid w:val="00FB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04AE9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5BC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35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B1A0E"/>
    <w:pPr>
      <w:ind w:left="840"/>
    </w:pPr>
  </w:style>
  <w:style w:type="character" w:styleId="a6">
    <w:name w:val="annotation reference"/>
    <w:basedOn w:val="a0"/>
    <w:uiPriority w:val="99"/>
    <w:semiHidden/>
    <w:unhideWhenUsed/>
    <w:rsid w:val="00BB1A0E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BB1A0E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BB1A0E"/>
  </w:style>
  <w:style w:type="paragraph" w:styleId="a9">
    <w:name w:val="Balloon Text"/>
    <w:basedOn w:val="a"/>
    <w:link w:val="aa"/>
    <w:uiPriority w:val="99"/>
    <w:semiHidden/>
    <w:unhideWhenUsed/>
    <w:rsid w:val="00BB1A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1A0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8270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82704"/>
  </w:style>
  <w:style w:type="paragraph" w:styleId="ad">
    <w:name w:val="footer"/>
    <w:basedOn w:val="a"/>
    <w:link w:val="ae"/>
    <w:uiPriority w:val="99"/>
    <w:unhideWhenUsed/>
    <w:rsid w:val="00C8270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82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2020-04-09T05:39:00Z</dcterms:created>
  <dcterms:modified xsi:type="dcterms:W3CDTF">2024-06-18T00:19:00Z</dcterms:modified>
</cp:coreProperties>
</file>