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4A15" w14:textId="79251FAF" w:rsidR="00970DD0" w:rsidRPr="00124AE8" w:rsidRDefault="00970DD0" w:rsidP="00970DD0">
      <w:pPr>
        <w:jc w:val="left"/>
        <w:rPr>
          <w:rFonts w:ascii="HGS明朝B" w:eastAsia="HGS明朝B"/>
        </w:rPr>
      </w:pPr>
      <w:r w:rsidRPr="00124AE8">
        <w:rPr>
          <w:rFonts w:ascii="HGS明朝B" w:eastAsia="HGS明朝B" w:hint="eastAsia"/>
        </w:rPr>
        <w:t>様式第</w:t>
      </w:r>
      <w:r w:rsidR="0097688C" w:rsidRPr="00124AE8">
        <w:rPr>
          <w:rFonts w:ascii="HGS明朝B" w:eastAsia="HGS明朝B" w:hint="eastAsia"/>
        </w:rPr>
        <w:t>１６</w:t>
      </w:r>
      <w:r w:rsidRPr="00124AE8">
        <w:rPr>
          <w:rFonts w:ascii="HGS明朝B" w:eastAsia="HGS明朝B" w:hint="eastAsia"/>
        </w:rPr>
        <w:t>号</w:t>
      </w:r>
    </w:p>
    <w:p w14:paraId="1B87BD30" w14:textId="7BBBF89D" w:rsidR="00747649" w:rsidRPr="00124AE8" w:rsidRDefault="00F33812" w:rsidP="00970DD0">
      <w:pPr>
        <w:spacing w:line="400" w:lineRule="exact"/>
        <w:jc w:val="center"/>
        <w:rPr>
          <w:rFonts w:ascii="HGS明朝B" w:eastAsia="HGS明朝B"/>
        </w:rPr>
      </w:pPr>
      <w:r w:rsidRPr="00124AE8">
        <w:rPr>
          <w:rFonts w:ascii="HGS明朝B" w:eastAsia="HGS明朝B" w:hint="eastAsia"/>
          <w:sz w:val="32"/>
        </w:rPr>
        <w:t xml:space="preserve">重 要 事 項 </w:t>
      </w:r>
      <w:r w:rsidR="005A0D3A" w:rsidRPr="00124AE8">
        <w:rPr>
          <w:rFonts w:ascii="HGS明朝B" w:eastAsia="HGS明朝B" w:hint="eastAsia"/>
          <w:sz w:val="32"/>
        </w:rPr>
        <w:t>説 明</w:t>
      </w:r>
      <w:r w:rsidR="00AD419F" w:rsidRPr="00124AE8">
        <w:rPr>
          <w:rFonts w:ascii="HGS明朝B" w:eastAsia="HGS明朝B" w:hint="eastAsia"/>
          <w:sz w:val="32"/>
        </w:rPr>
        <w:t xml:space="preserve"> </w:t>
      </w:r>
      <w:r w:rsidR="00747649" w:rsidRPr="00124AE8">
        <w:rPr>
          <w:rFonts w:ascii="HGS明朝B" w:eastAsia="HGS明朝B" w:hint="eastAsia"/>
          <w:sz w:val="32"/>
        </w:rPr>
        <w:t>書</w:t>
      </w:r>
      <w:bookmarkStart w:id="0" w:name="_GoBack"/>
      <w:bookmarkEnd w:id="0"/>
    </w:p>
    <w:p w14:paraId="0FC3C24F" w14:textId="77777777" w:rsidR="00747649" w:rsidRPr="00124AE8" w:rsidRDefault="00747649" w:rsidP="00571B9C">
      <w:pPr>
        <w:spacing w:line="240" w:lineRule="exact"/>
        <w:jc w:val="center"/>
        <w:rPr>
          <w:rFonts w:ascii="HGS明朝B" w:eastAsia="HGS明朝B"/>
        </w:rPr>
      </w:pPr>
    </w:p>
    <w:p w14:paraId="41719A0D" w14:textId="518A0FF5" w:rsidR="00747649" w:rsidRPr="00124AE8" w:rsidRDefault="005A0D3A" w:rsidP="009C76E8">
      <w:pPr>
        <w:spacing w:line="300" w:lineRule="exact"/>
        <w:ind w:firstLineChars="100" w:firstLine="210"/>
        <w:rPr>
          <w:rFonts w:ascii="HGS明朝B" w:eastAsia="HGS明朝B"/>
        </w:rPr>
      </w:pPr>
      <w:r w:rsidRPr="00124AE8">
        <w:rPr>
          <w:rFonts w:ascii="HGS明朝B" w:eastAsia="HGS明朝B" w:hint="eastAsia"/>
        </w:rPr>
        <w:t>当社は、当社の実施する</w:t>
      </w:r>
      <w:r w:rsidR="00275D80" w:rsidRPr="00124AE8">
        <w:rPr>
          <w:rFonts w:ascii="HGS明朝B" w:eastAsia="HGS明朝B" w:hint="eastAsia"/>
        </w:rPr>
        <w:t>事業</w:t>
      </w:r>
      <w:r w:rsidRPr="00124AE8">
        <w:rPr>
          <w:rFonts w:ascii="HGS明朝B" w:eastAsia="HGS明朝B" w:hint="eastAsia"/>
        </w:rPr>
        <w:t>が</w:t>
      </w:r>
      <w:r w:rsidR="00747649" w:rsidRPr="00124AE8">
        <w:rPr>
          <w:rFonts w:ascii="HGS明朝B" w:eastAsia="HGS明朝B" w:hint="eastAsia"/>
        </w:rPr>
        <w:t>所沢市スマートハウス化推進補助金</w:t>
      </w:r>
      <w:r w:rsidR="00275D80" w:rsidRPr="00124AE8">
        <w:rPr>
          <w:rFonts w:ascii="HGS明朝B" w:eastAsia="HGS明朝B" w:hint="eastAsia"/>
        </w:rPr>
        <w:t>（初期費用ゼロ円太陽光実施事業者用）</w:t>
      </w:r>
      <w:r w:rsidR="00747649" w:rsidRPr="00124AE8">
        <w:rPr>
          <w:rFonts w:ascii="HGS明朝B" w:eastAsia="HGS明朝B" w:hint="eastAsia"/>
        </w:rPr>
        <w:t>の補助</w:t>
      </w:r>
      <w:r w:rsidRPr="00124AE8">
        <w:rPr>
          <w:rFonts w:ascii="HGS明朝B" w:eastAsia="HGS明朝B" w:hint="eastAsia"/>
        </w:rPr>
        <w:t>対象となるために必要な</w:t>
      </w:r>
      <w:r w:rsidR="00747649" w:rsidRPr="00124AE8">
        <w:rPr>
          <w:rFonts w:ascii="HGS明朝B" w:eastAsia="HGS明朝B" w:hint="eastAsia"/>
        </w:rPr>
        <w:t>、下記事項を</w:t>
      </w:r>
      <w:r w:rsidRPr="00124AE8">
        <w:rPr>
          <w:rFonts w:ascii="HGS明朝B" w:eastAsia="HGS明朝B" w:hint="eastAsia"/>
        </w:rPr>
        <w:t>契約者に</w:t>
      </w:r>
      <w:r w:rsidR="00747649" w:rsidRPr="00124AE8">
        <w:rPr>
          <w:rFonts w:ascii="HGS明朝B" w:eastAsia="HGS明朝B" w:hint="eastAsia"/>
        </w:rPr>
        <w:t>説明し</w:t>
      </w:r>
      <w:r w:rsidRPr="00124AE8">
        <w:rPr>
          <w:rFonts w:ascii="HGS明朝B" w:eastAsia="HGS明朝B" w:hint="eastAsia"/>
        </w:rPr>
        <w:t>ました。</w:t>
      </w:r>
    </w:p>
    <w:p w14:paraId="1BDEF2DC" w14:textId="1E3C7104" w:rsidR="00747649" w:rsidRPr="00124AE8" w:rsidRDefault="00747649" w:rsidP="0097688C">
      <w:pPr>
        <w:spacing w:line="300" w:lineRule="exact"/>
        <w:ind w:firstLineChars="100" w:firstLine="210"/>
        <w:rPr>
          <w:rFonts w:ascii="HGS明朝B" w:eastAsia="HGS明朝B"/>
        </w:rPr>
      </w:pPr>
      <w:r w:rsidRPr="00124AE8">
        <w:rPr>
          <w:rFonts w:ascii="HGS明朝B" w:eastAsia="HGS明朝B" w:hint="eastAsia"/>
        </w:rPr>
        <w:t>本</w:t>
      </w:r>
      <w:r w:rsidR="005A0D3A" w:rsidRPr="00124AE8">
        <w:rPr>
          <w:rFonts w:ascii="HGS明朝B" w:eastAsia="HGS明朝B" w:hint="eastAsia"/>
        </w:rPr>
        <w:t>説明</w:t>
      </w:r>
      <w:r w:rsidRPr="00124AE8">
        <w:rPr>
          <w:rFonts w:ascii="HGS明朝B" w:eastAsia="HGS明朝B" w:hint="eastAsia"/>
        </w:rPr>
        <w:t>書は</w:t>
      </w:r>
      <w:r w:rsidR="0097688C" w:rsidRPr="005A3729">
        <w:rPr>
          <w:rFonts w:ascii="HGS明朝B" w:eastAsia="HGS明朝B" w:hint="eastAsia"/>
        </w:rPr>
        <w:t>、</w:t>
      </w:r>
      <w:r w:rsidR="00275D80" w:rsidRPr="00124AE8">
        <w:rPr>
          <w:rFonts w:ascii="HGS明朝B" w:eastAsia="HGS明朝B" w:hint="eastAsia"/>
        </w:rPr>
        <w:t>上記補助金</w:t>
      </w:r>
      <w:r w:rsidRPr="00124AE8">
        <w:rPr>
          <w:rFonts w:ascii="HGS明朝B" w:eastAsia="HGS明朝B" w:hint="eastAsia"/>
        </w:rPr>
        <w:t>の交付申請の際、所沢市に提出されます。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124AE8" w:rsidRPr="00124AE8" w14:paraId="7CBE8F34" w14:textId="77777777" w:rsidTr="00820790">
        <w:tc>
          <w:tcPr>
            <w:tcW w:w="426" w:type="dxa"/>
            <w:tcBorders>
              <w:right w:val="nil"/>
            </w:tcBorders>
            <w:vAlign w:val="center"/>
          </w:tcPr>
          <w:p w14:paraId="488E99BD" w14:textId="334AAB3A" w:rsidR="005A0D3A" w:rsidRPr="00124AE8" w:rsidRDefault="005A0D3A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61C83420" w14:textId="2804EE6B" w:rsidR="005A0D3A" w:rsidRPr="00124AE8" w:rsidRDefault="005A0D3A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今回契約する</w:t>
            </w:r>
            <w:r w:rsidR="00275D80" w:rsidRPr="00124AE8">
              <w:rPr>
                <w:rFonts w:ascii="HGS明朝B" w:eastAsia="HGS明朝B" w:hint="eastAsia"/>
              </w:rPr>
              <w:t>プラン</w:t>
            </w:r>
            <w:r w:rsidRPr="00124AE8">
              <w:rPr>
                <w:rFonts w:ascii="HGS明朝B" w:eastAsia="HGS明朝B" w:hint="eastAsia"/>
              </w:rPr>
              <w:t>は、所沢市初期費用ゼロ円</w:t>
            </w:r>
            <w:r w:rsidR="00275D80" w:rsidRPr="00124AE8">
              <w:rPr>
                <w:rFonts w:ascii="HGS明朝B" w:eastAsia="HGS明朝B" w:hint="eastAsia"/>
              </w:rPr>
              <w:t>太陽光登録制度において</w:t>
            </w:r>
            <w:r w:rsidR="004304AC" w:rsidRPr="00124AE8">
              <w:rPr>
                <w:rFonts w:ascii="HGS明朝B" w:eastAsia="HGS明朝B" w:hint="eastAsia"/>
              </w:rPr>
              <w:t>下記番号で</w:t>
            </w:r>
            <w:r w:rsidRPr="00124AE8">
              <w:rPr>
                <w:rFonts w:ascii="HGS明朝B" w:eastAsia="HGS明朝B" w:hint="eastAsia"/>
              </w:rPr>
              <w:t>登録されている</w:t>
            </w:r>
            <w:r w:rsidR="00275D80" w:rsidRPr="00124AE8">
              <w:rPr>
                <w:rFonts w:ascii="HGS明朝B" w:eastAsia="HGS明朝B" w:hint="eastAsia"/>
              </w:rPr>
              <w:t>事業プラン</w:t>
            </w:r>
            <w:r w:rsidRPr="00124AE8">
              <w:rPr>
                <w:rFonts w:ascii="HGS明朝B" w:eastAsia="HGS明朝B" w:hint="eastAsia"/>
              </w:rPr>
              <w:t>です。</w:t>
            </w:r>
          </w:p>
          <w:p w14:paraId="21ACC998" w14:textId="5C9F5421" w:rsidR="005A0D3A" w:rsidRPr="00124AE8" w:rsidRDefault="005A0D3A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登録番号：</w:t>
            </w:r>
            <w:r w:rsidR="004304AC" w:rsidRPr="00124AE8">
              <w:rPr>
                <w:rFonts w:ascii="HGS明朝B" w:eastAsia="HGS明朝B" w:hint="eastAsia"/>
                <w:u w:val="single"/>
              </w:rPr>
              <w:t xml:space="preserve">　</w:t>
            </w:r>
            <w:r w:rsidR="00275D80" w:rsidRPr="00124AE8">
              <w:rPr>
                <w:rFonts w:ascii="HGS明朝B" w:eastAsia="HGS明朝B" w:hint="eastAsia"/>
                <w:u w:val="single"/>
              </w:rPr>
              <w:t>第</w:t>
            </w:r>
            <w:r w:rsidR="00B2728D" w:rsidRPr="00124AE8">
              <w:rPr>
                <w:rFonts w:ascii="HGS明朝B" w:eastAsia="HGS明朝B" w:hint="eastAsia"/>
                <w:u w:val="single"/>
              </w:rPr>
              <w:t xml:space="preserve">　　　　　　号</w:t>
            </w:r>
            <w:r w:rsidR="004304AC" w:rsidRPr="00124AE8">
              <w:rPr>
                <w:rFonts w:ascii="HGS明朝B" w:eastAsia="HGS明朝B" w:hint="eastAsia"/>
                <w:u w:val="single"/>
              </w:rPr>
              <w:t xml:space="preserve">　</w:t>
            </w:r>
          </w:p>
        </w:tc>
      </w:tr>
      <w:tr w:rsidR="00124AE8" w:rsidRPr="00124AE8" w14:paraId="7304B70D" w14:textId="323E38DE" w:rsidTr="00820790">
        <w:tc>
          <w:tcPr>
            <w:tcW w:w="426" w:type="dxa"/>
            <w:tcBorders>
              <w:right w:val="nil"/>
            </w:tcBorders>
            <w:vAlign w:val="center"/>
          </w:tcPr>
          <w:p w14:paraId="590013CE" w14:textId="392DD9B1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74002537" w14:textId="5DAF9909" w:rsidR="004304AC" w:rsidRPr="00124AE8" w:rsidRDefault="00AD419F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所沢市スマートハウス化推進補助金（初期費用ゼロ円</w:t>
            </w:r>
            <w:r w:rsidR="00275D80" w:rsidRPr="00124AE8">
              <w:rPr>
                <w:rFonts w:ascii="HGS明朝B" w:eastAsia="HGS明朝B" w:hint="eastAsia"/>
              </w:rPr>
              <w:t>太陽光実施事業者用</w:t>
            </w:r>
            <w:r w:rsidRPr="00124AE8">
              <w:rPr>
                <w:rFonts w:ascii="HGS明朝B" w:eastAsia="HGS明朝B" w:hint="eastAsia"/>
              </w:rPr>
              <w:t>）によ</w:t>
            </w:r>
            <w:r w:rsidR="00275D80" w:rsidRPr="00124AE8">
              <w:rPr>
                <w:rFonts w:ascii="HGS明朝B" w:eastAsia="HGS明朝B" w:hint="eastAsia"/>
              </w:rPr>
              <w:t>り</w:t>
            </w:r>
            <w:r w:rsidRPr="00124AE8">
              <w:rPr>
                <w:rFonts w:ascii="HGS明朝B" w:eastAsia="HGS明朝B" w:hint="eastAsia"/>
              </w:rPr>
              <w:t>、</w:t>
            </w:r>
            <w:r w:rsidR="00275D80" w:rsidRPr="00124AE8">
              <w:rPr>
                <w:rFonts w:ascii="HGS明朝B" w:eastAsia="HGS明朝B" w:hint="eastAsia"/>
              </w:rPr>
              <w:t>低減される</w:t>
            </w:r>
            <w:r w:rsidRPr="00124AE8">
              <w:rPr>
                <w:rFonts w:ascii="HGS明朝B" w:eastAsia="HGS明朝B" w:hint="eastAsia"/>
              </w:rPr>
              <w:t>契約者のサービス利用料金（負担額）</w:t>
            </w:r>
            <w:r w:rsidR="004304AC" w:rsidRPr="00124AE8">
              <w:rPr>
                <w:rFonts w:ascii="HGS明朝B" w:eastAsia="HGS明朝B" w:hint="eastAsia"/>
              </w:rPr>
              <w:t>は以下のとおりです</w:t>
            </w:r>
            <w:r w:rsidRPr="00124AE8">
              <w:rPr>
                <w:rFonts w:ascii="HGS明朝B" w:eastAsia="HGS明朝B" w:hint="eastAsia"/>
              </w:rPr>
              <w:t>。</w:t>
            </w:r>
          </w:p>
          <w:p w14:paraId="0C6BF8BF" w14:textId="734E0FC5" w:rsidR="00AD419F" w:rsidRPr="005071B0" w:rsidRDefault="00AD419F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低減される</w:t>
            </w:r>
            <w:r w:rsidRPr="00124AE8">
              <w:rPr>
                <w:rFonts w:ascii="HGS明朝B" w:eastAsia="HGS明朝B" w:hint="eastAsia"/>
                <w:u w:val="single"/>
              </w:rPr>
              <w:t>前の</w:t>
            </w:r>
            <w:r w:rsidR="00013BC2" w:rsidRPr="00124AE8">
              <w:rPr>
                <w:rFonts w:ascii="HGS明朝B" w:eastAsia="HGS明朝B" w:hint="eastAsia"/>
              </w:rPr>
              <w:t>契約期間内の合計</w:t>
            </w:r>
            <w:r w:rsidR="004304AC" w:rsidRPr="00124AE8">
              <w:rPr>
                <w:rFonts w:ascii="HGS明朝B" w:eastAsia="HGS明朝B" w:hint="eastAsia"/>
              </w:rPr>
              <w:t>見込</w:t>
            </w:r>
            <w:r w:rsidR="00013BC2" w:rsidRPr="00124AE8">
              <w:rPr>
                <w:rFonts w:ascii="HGS明朝B" w:eastAsia="HGS明朝B" w:hint="eastAsia"/>
              </w:rPr>
              <w:t>額</w:t>
            </w:r>
            <w:r w:rsidR="004304AC" w:rsidRPr="00124AE8">
              <w:rPr>
                <w:rFonts w:ascii="HGS明朝B" w:eastAsia="HGS明朝B" w:hint="eastAsia"/>
              </w:rPr>
              <w:t>：</w:t>
            </w:r>
            <w:r w:rsidR="004304AC" w:rsidRPr="00124AE8">
              <w:rPr>
                <w:rFonts w:ascii="HGS明朝B" w:eastAsia="HGS明朝B" w:hint="eastAsia"/>
                <w:u w:val="single"/>
              </w:rPr>
              <w:t xml:space="preserve">　　　　　　　　　 　　</w:t>
            </w:r>
            <w:r w:rsidR="00947BF9">
              <w:rPr>
                <w:rFonts w:ascii="HGS明朝B" w:eastAsia="HGS明朝B" w:hint="eastAsia"/>
              </w:rPr>
              <w:t>円</w:t>
            </w:r>
            <w:r w:rsidR="001964C7" w:rsidRPr="005071B0">
              <w:rPr>
                <w:rFonts w:ascii="HGS明朝B" w:eastAsia="HGS明朝B" w:hint="eastAsia"/>
              </w:rPr>
              <w:t>（税抜</w:t>
            </w:r>
            <w:r w:rsidR="009966C0" w:rsidRPr="005071B0">
              <w:rPr>
                <w:rFonts w:ascii="HGS明朝B" w:eastAsia="HGS明朝B" w:hint="eastAsia"/>
              </w:rPr>
              <w:t>き</w:t>
            </w:r>
            <w:r w:rsidR="001964C7" w:rsidRPr="005071B0">
              <w:rPr>
                <w:rFonts w:ascii="HGS明朝B" w:eastAsia="HGS明朝B" w:hint="eastAsia"/>
              </w:rPr>
              <w:t>）</w:t>
            </w:r>
          </w:p>
          <w:p w14:paraId="5B6EA785" w14:textId="3439AE72" w:rsidR="004304AC" w:rsidRPr="00124AE8" w:rsidRDefault="004304AC" w:rsidP="008F2E34">
            <w:pPr>
              <w:spacing w:line="380" w:lineRule="exact"/>
              <w:rPr>
                <w:rFonts w:ascii="HGS明朝B" w:eastAsia="HGS明朝B"/>
              </w:rPr>
            </w:pPr>
            <w:r w:rsidRPr="005071B0">
              <w:rPr>
                <w:rFonts w:ascii="HGS明朝B" w:eastAsia="HGS明朝B" w:hint="eastAsia"/>
              </w:rPr>
              <w:t>低減された</w:t>
            </w:r>
            <w:r w:rsidRPr="005071B0">
              <w:rPr>
                <w:rFonts w:ascii="HGS明朝B" w:eastAsia="HGS明朝B" w:hint="eastAsia"/>
                <w:u w:val="single"/>
              </w:rPr>
              <w:t>後の</w:t>
            </w:r>
            <w:r w:rsidRPr="005071B0">
              <w:rPr>
                <w:rFonts w:ascii="HGS明朝B" w:eastAsia="HGS明朝B" w:hint="eastAsia"/>
              </w:rPr>
              <w:t>契約期間内の合計見込額：</w:t>
            </w:r>
            <w:r w:rsidRPr="005071B0">
              <w:rPr>
                <w:rFonts w:ascii="HGS明朝B" w:eastAsia="HGS明朝B" w:hint="eastAsia"/>
                <w:u w:val="single"/>
              </w:rPr>
              <w:t xml:space="preserve">　　　　　　　　　 　　</w:t>
            </w:r>
            <w:r w:rsidR="00947BF9" w:rsidRPr="005071B0">
              <w:rPr>
                <w:rFonts w:ascii="HGS明朝B" w:eastAsia="HGS明朝B" w:hint="eastAsia"/>
              </w:rPr>
              <w:t>円</w:t>
            </w:r>
            <w:r w:rsidR="001964C7" w:rsidRPr="005071B0">
              <w:rPr>
                <w:rFonts w:ascii="HGS明朝B" w:eastAsia="HGS明朝B" w:hint="eastAsia"/>
              </w:rPr>
              <w:t>（税抜</w:t>
            </w:r>
            <w:r w:rsidR="009966C0" w:rsidRPr="005071B0">
              <w:rPr>
                <w:rFonts w:ascii="HGS明朝B" w:eastAsia="HGS明朝B" w:hint="eastAsia"/>
              </w:rPr>
              <w:t>き</w:t>
            </w:r>
            <w:r w:rsidR="001964C7" w:rsidRPr="005071B0">
              <w:rPr>
                <w:rFonts w:ascii="HGS明朝B" w:eastAsia="HGS明朝B" w:hint="eastAsia"/>
              </w:rPr>
              <w:t>）</w:t>
            </w:r>
            <w:r w:rsidRPr="00124AE8">
              <w:rPr>
                <w:rFonts w:ascii="HGS明朝B" w:eastAsia="HGS明朝B" w:hint="eastAsia"/>
              </w:rPr>
              <w:t xml:space="preserve">　　　</w:t>
            </w:r>
          </w:p>
          <w:p w14:paraId="181860D6" w14:textId="14BFE4FE" w:rsidR="0032020B" w:rsidRPr="00124AE8" w:rsidRDefault="0032020B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利用料金（負担額）低減方法</w:t>
            </w:r>
            <w:r w:rsidR="004D73E2" w:rsidRPr="00124AE8">
              <w:rPr>
                <w:rFonts w:ascii="HGS明朝B" w:eastAsia="HGS明朝B" w:hint="eastAsia"/>
              </w:rPr>
              <w:t xml:space="preserve">：（ </w:t>
            </w:r>
            <w:r w:rsidR="00B24EA1" w:rsidRPr="00124AE8">
              <w:rPr>
                <w:rFonts w:ascii="HGS明朝B" w:eastAsia="HGS明朝B" w:hint="eastAsia"/>
              </w:rPr>
              <w:t xml:space="preserve">　　　　　　　　　　　　　　　　　　　　　</w:t>
            </w:r>
            <w:r w:rsidR="004D73E2" w:rsidRPr="00124AE8">
              <w:rPr>
                <w:rFonts w:ascii="HGS明朝B" w:eastAsia="HGS明朝B" w:hint="eastAsia"/>
              </w:rPr>
              <w:t>）</w:t>
            </w:r>
          </w:p>
        </w:tc>
      </w:tr>
      <w:tr w:rsidR="008F2E34" w:rsidRPr="00124AE8" w14:paraId="348BC2A8" w14:textId="77777777" w:rsidTr="00820790">
        <w:tc>
          <w:tcPr>
            <w:tcW w:w="426" w:type="dxa"/>
            <w:tcBorders>
              <w:right w:val="nil"/>
            </w:tcBorders>
            <w:vAlign w:val="center"/>
          </w:tcPr>
          <w:p w14:paraId="05527545" w14:textId="7C94A7DE" w:rsidR="008F2E34" w:rsidRPr="00AD3C31" w:rsidRDefault="008F2E34" w:rsidP="00AD419F">
            <w:pPr>
              <w:jc w:val="center"/>
              <w:rPr>
                <w:rFonts w:ascii="HGS明朝B" w:eastAsia="HGS明朝B"/>
              </w:rPr>
            </w:pPr>
            <w:r w:rsidRPr="00AD3C31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47697A75" w14:textId="6E56E693" w:rsidR="008F2E34" w:rsidRPr="00AD3C31" w:rsidRDefault="008F2E34" w:rsidP="008F2E34">
            <w:pPr>
              <w:spacing w:line="380" w:lineRule="exact"/>
              <w:rPr>
                <w:rFonts w:ascii="HGS明朝B" w:eastAsia="HGS明朝B"/>
              </w:rPr>
            </w:pPr>
            <w:r w:rsidRPr="00AD3C31">
              <w:rPr>
                <w:rFonts w:ascii="HGS明朝B" w:eastAsia="HGS明朝B" w:hint="eastAsia"/>
              </w:rPr>
              <w:t>現地調査に基づく見積書等説明書類を提示し、サービス内容の説明をしました。</w:t>
            </w:r>
          </w:p>
        </w:tc>
      </w:tr>
      <w:tr w:rsidR="00124AE8" w:rsidRPr="00124AE8" w14:paraId="7D823D6D" w14:textId="2D89EAC4" w:rsidTr="00820790">
        <w:tc>
          <w:tcPr>
            <w:tcW w:w="426" w:type="dxa"/>
            <w:tcBorders>
              <w:right w:val="nil"/>
            </w:tcBorders>
            <w:vAlign w:val="center"/>
          </w:tcPr>
          <w:p w14:paraId="57128B98" w14:textId="3BB0F989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67432D73" w14:textId="77777777" w:rsidR="00AD419F" w:rsidRPr="00124AE8" w:rsidRDefault="00013BC2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太陽光発電設備による発電で賄えない</w:t>
            </w:r>
            <w:r w:rsidR="0026717B" w:rsidRPr="00124AE8">
              <w:rPr>
                <w:rFonts w:ascii="HGS明朝B" w:eastAsia="HGS明朝B" w:hint="eastAsia"/>
              </w:rPr>
              <w:t>、</w:t>
            </w:r>
            <w:r w:rsidRPr="00124AE8">
              <w:rPr>
                <w:rFonts w:ascii="HGS明朝B" w:eastAsia="HGS明朝B" w:hint="eastAsia"/>
              </w:rPr>
              <w:t>夜間等の電力購入について、契約する電力会社の指定が</w:t>
            </w:r>
            <w:r w:rsidR="00D01ECF" w:rsidRPr="00124AE8">
              <w:rPr>
                <w:rFonts w:ascii="HGS明朝B" w:eastAsia="HGS明朝B" w:hint="eastAsia"/>
              </w:rPr>
              <w:t xml:space="preserve">　（　あります　・　ありません　）</w:t>
            </w:r>
          </w:p>
          <w:p w14:paraId="1F003DE4" w14:textId="47825C10" w:rsidR="00275D80" w:rsidRPr="00124AE8" w:rsidRDefault="00275D80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指定がある場合、契約期間内の電力会社の変更</w:t>
            </w:r>
            <w:r w:rsidR="00A453C4" w:rsidRPr="00124AE8">
              <w:rPr>
                <w:rFonts w:ascii="HGS明朝B" w:eastAsia="HGS明朝B" w:hint="eastAsia"/>
              </w:rPr>
              <w:t>の可否や、電力料金（年・月）について説明をしました。</w:t>
            </w:r>
          </w:p>
        </w:tc>
      </w:tr>
      <w:tr w:rsidR="00124AE8" w:rsidRPr="00124AE8" w14:paraId="04ADF0F2" w14:textId="675321C0" w:rsidTr="00820790">
        <w:tc>
          <w:tcPr>
            <w:tcW w:w="426" w:type="dxa"/>
            <w:tcBorders>
              <w:right w:val="nil"/>
            </w:tcBorders>
            <w:vAlign w:val="center"/>
          </w:tcPr>
          <w:p w14:paraId="087B7E6E" w14:textId="0F61C920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1F887FBC" w14:textId="4230B42A" w:rsidR="00013BC2" w:rsidRPr="00124AE8" w:rsidRDefault="00013BC2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発電した電力</w:t>
            </w:r>
            <w:r w:rsidR="00A453C4" w:rsidRPr="00124AE8">
              <w:rPr>
                <w:rFonts w:ascii="HGS明朝B" w:eastAsia="HGS明朝B" w:hint="eastAsia"/>
              </w:rPr>
              <w:t>（</w:t>
            </w:r>
            <w:r w:rsidRPr="00124AE8">
              <w:rPr>
                <w:rFonts w:ascii="HGS明朝B" w:eastAsia="HGS明朝B" w:hint="eastAsia"/>
              </w:rPr>
              <w:t>自家消費分</w:t>
            </w:r>
            <w:r w:rsidR="00A453C4" w:rsidRPr="00124AE8">
              <w:rPr>
                <w:rFonts w:ascii="HGS明朝B" w:eastAsia="HGS明朝B" w:hint="eastAsia"/>
              </w:rPr>
              <w:t>）</w:t>
            </w:r>
            <w:r w:rsidRPr="00124AE8">
              <w:rPr>
                <w:rFonts w:ascii="HGS明朝B" w:eastAsia="HGS明朝B" w:hint="eastAsia"/>
              </w:rPr>
              <w:t>には環境にやさしいという価値（環境価値）があります。</w:t>
            </w:r>
          </w:p>
          <w:p w14:paraId="20235023" w14:textId="6F904458" w:rsidR="00AD419F" w:rsidRPr="00124AE8" w:rsidRDefault="00D01ECF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この</w:t>
            </w:r>
            <w:r w:rsidR="00013BC2" w:rsidRPr="00124AE8">
              <w:rPr>
                <w:rFonts w:ascii="HGS明朝B" w:eastAsia="HGS明朝B" w:hint="eastAsia"/>
              </w:rPr>
              <w:t>環境価値</w:t>
            </w:r>
            <w:r w:rsidRPr="00124AE8">
              <w:rPr>
                <w:rFonts w:ascii="HGS明朝B" w:eastAsia="HGS明朝B" w:hint="eastAsia"/>
              </w:rPr>
              <w:t xml:space="preserve">は（　契約者　・　</w:t>
            </w:r>
            <w:r w:rsidR="00310777" w:rsidRPr="00124AE8">
              <w:rPr>
                <w:rFonts w:ascii="HGS明朝B" w:eastAsia="HGS明朝B" w:hint="eastAsia"/>
              </w:rPr>
              <w:t>当社</w:t>
            </w:r>
            <w:r w:rsidRPr="00124AE8">
              <w:rPr>
                <w:rFonts w:ascii="HGS明朝B" w:eastAsia="HGS明朝B" w:hint="eastAsia"/>
              </w:rPr>
              <w:t xml:space="preserve">　）に帰属します。</w:t>
            </w:r>
          </w:p>
          <w:p w14:paraId="7B42BF5A" w14:textId="0958B31A" w:rsidR="00D01ECF" w:rsidRPr="00124AE8" w:rsidRDefault="00310777" w:rsidP="008F2E34">
            <w:pPr>
              <w:spacing w:line="380" w:lineRule="exact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当社</w:t>
            </w:r>
            <w:r w:rsidR="00D01ECF" w:rsidRPr="00124AE8">
              <w:rPr>
                <w:rFonts w:ascii="HGS明朝B" w:eastAsia="HGS明朝B" w:hint="eastAsia"/>
              </w:rPr>
              <w:t>に帰属する場合は契約者に（　使用料</w:t>
            </w:r>
            <w:r w:rsidR="00A453C4" w:rsidRPr="00124AE8">
              <w:rPr>
                <w:rFonts w:ascii="HGS明朝B" w:eastAsia="HGS明朝B" w:hint="eastAsia"/>
              </w:rPr>
              <w:t>割引</w:t>
            </w:r>
            <w:r w:rsidR="00D01ECF" w:rsidRPr="00124AE8">
              <w:rPr>
                <w:rFonts w:ascii="HGS明朝B" w:eastAsia="HGS明朝B" w:hint="eastAsia"/>
              </w:rPr>
              <w:t xml:space="preserve">　・　その他　）</w:t>
            </w:r>
            <w:r w:rsidR="00A453C4" w:rsidRPr="00124AE8">
              <w:rPr>
                <w:rFonts w:ascii="HGS明朝B" w:eastAsia="HGS明朝B" w:hint="eastAsia"/>
              </w:rPr>
              <w:t>により還元し</w:t>
            </w:r>
            <w:r w:rsidR="00D01ECF" w:rsidRPr="00124AE8">
              <w:rPr>
                <w:rFonts w:ascii="HGS明朝B" w:eastAsia="HGS明朝B" w:hint="eastAsia"/>
              </w:rPr>
              <w:t>ます。</w:t>
            </w:r>
          </w:p>
        </w:tc>
      </w:tr>
      <w:tr w:rsidR="00124AE8" w:rsidRPr="00124AE8" w14:paraId="66AD205F" w14:textId="4AB3E285" w:rsidTr="00820790">
        <w:tc>
          <w:tcPr>
            <w:tcW w:w="426" w:type="dxa"/>
            <w:tcBorders>
              <w:right w:val="nil"/>
            </w:tcBorders>
            <w:vAlign w:val="center"/>
          </w:tcPr>
          <w:p w14:paraId="2001231F" w14:textId="356D87A0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58FACB55" w14:textId="13E74E69" w:rsidR="00D01ECF" w:rsidRPr="005A3729" w:rsidRDefault="00013BC2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</w:t>
            </w:r>
            <w:r w:rsidR="00D01ECF" w:rsidRPr="005A3729">
              <w:rPr>
                <w:rFonts w:ascii="HGS明朝B" w:eastAsia="HGS明朝B" w:hint="eastAsia"/>
              </w:rPr>
              <w:t>は</w:t>
            </w:r>
            <w:r w:rsidR="00D01ECF" w:rsidRPr="005A3729">
              <w:rPr>
                <w:rFonts w:ascii="HGS明朝B" w:eastAsia="HGS明朝B" w:hint="eastAsia"/>
                <w:u w:val="single"/>
              </w:rPr>
              <w:t xml:space="preserve">　　　　</w:t>
            </w:r>
            <w:r w:rsidR="00D01ECF" w:rsidRPr="005A3729">
              <w:rPr>
                <w:rFonts w:ascii="HGS明朝B" w:eastAsia="HGS明朝B" w:hint="eastAsia"/>
              </w:rPr>
              <w:t>年間です。</w:t>
            </w:r>
          </w:p>
          <w:p w14:paraId="7205E7D9" w14:textId="3440478F" w:rsidR="00AD419F" w:rsidRPr="005A3729" w:rsidRDefault="00E428B8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また</w:t>
            </w:r>
            <w:r w:rsidR="00D01ECF" w:rsidRPr="005A3729">
              <w:rPr>
                <w:rFonts w:ascii="HGS明朝B" w:eastAsia="HGS明朝B" w:hint="eastAsia"/>
              </w:rPr>
              <w:t>、</w:t>
            </w:r>
            <w:r w:rsidR="00013BC2" w:rsidRPr="005A3729">
              <w:rPr>
                <w:rFonts w:ascii="HGS明朝B" w:eastAsia="HGS明朝B" w:hint="eastAsia"/>
              </w:rPr>
              <w:t>契約解除条件</w:t>
            </w:r>
            <w:r w:rsidR="00F93C7A" w:rsidRPr="005A3729">
              <w:rPr>
                <w:rFonts w:ascii="HGS明朝B" w:eastAsia="HGS明朝B" w:hint="eastAsia"/>
              </w:rPr>
              <w:t>及び残金の取扱</w:t>
            </w:r>
            <w:r w:rsidR="0097688C" w:rsidRPr="005A3729">
              <w:rPr>
                <w:rFonts w:ascii="HGS明朝B" w:eastAsia="HGS明朝B" w:hint="eastAsia"/>
              </w:rPr>
              <w:t>い</w:t>
            </w:r>
            <w:r w:rsidR="00F93C7A" w:rsidRPr="005A3729">
              <w:rPr>
                <w:rFonts w:ascii="HGS明朝B" w:eastAsia="HGS明朝B" w:hint="eastAsia"/>
              </w:rPr>
              <w:t>等</w:t>
            </w:r>
            <w:r w:rsidR="00013BC2" w:rsidRPr="005A3729">
              <w:rPr>
                <w:rFonts w:ascii="HGS明朝B" w:eastAsia="HGS明朝B" w:hint="eastAsia"/>
              </w:rPr>
              <w:t>について説明を</w:t>
            </w:r>
            <w:r w:rsidR="000E5FF8" w:rsidRPr="005A3729">
              <w:rPr>
                <w:rFonts w:ascii="HGS明朝B" w:eastAsia="HGS明朝B" w:hint="eastAsia"/>
              </w:rPr>
              <w:t>し</w:t>
            </w:r>
            <w:r w:rsidR="00013BC2" w:rsidRPr="005A3729">
              <w:rPr>
                <w:rFonts w:ascii="HGS明朝B" w:eastAsia="HGS明朝B" w:hint="eastAsia"/>
              </w:rPr>
              <w:t>ました。</w:t>
            </w:r>
          </w:p>
        </w:tc>
      </w:tr>
      <w:tr w:rsidR="00124AE8" w:rsidRPr="00124AE8" w14:paraId="0171053F" w14:textId="77777777" w:rsidTr="00820790">
        <w:tc>
          <w:tcPr>
            <w:tcW w:w="426" w:type="dxa"/>
            <w:tcBorders>
              <w:right w:val="nil"/>
            </w:tcBorders>
            <w:vAlign w:val="center"/>
          </w:tcPr>
          <w:p w14:paraId="5FCC5455" w14:textId="6096533D" w:rsidR="00F93C7A" w:rsidRPr="00124AE8" w:rsidRDefault="00F93C7A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3CCC3744" w14:textId="2105F8DE" w:rsidR="00F93C7A" w:rsidRPr="005A3729" w:rsidRDefault="00F93C7A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契約期間中に住宅等の所有者が変更になった場合の取扱</w:t>
            </w:r>
            <w:r w:rsidR="0097688C" w:rsidRPr="005A3729">
              <w:rPr>
                <w:rFonts w:ascii="HGS明朝B" w:eastAsia="HGS明朝B" w:hint="eastAsia"/>
              </w:rPr>
              <w:t>い</w:t>
            </w:r>
            <w:r w:rsidRPr="005A3729">
              <w:rPr>
                <w:rFonts w:ascii="HGS明朝B" w:eastAsia="HGS明朝B" w:hint="eastAsia"/>
              </w:rPr>
              <w:t>について説明をしました。</w:t>
            </w:r>
          </w:p>
        </w:tc>
      </w:tr>
      <w:tr w:rsidR="00124AE8" w:rsidRPr="00124AE8" w14:paraId="486744FF" w14:textId="679C605F" w:rsidTr="00820790">
        <w:tc>
          <w:tcPr>
            <w:tcW w:w="426" w:type="dxa"/>
            <w:tcBorders>
              <w:right w:val="nil"/>
            </w:tcBorders>
            <w:vAlign w:val="center"/>
          </w:tcPr>
          <w:p w14:paraId="1ABFBAA0" w14:textId="45F8C50A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752A161E" w14:textId="5F545EA8" w:rsidR="00AD419F" w:rsidRPr="005A3729" w:rsidRDefault="00820790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契約期間中</w:t>
            </w:r>
            <w:r w:rsidR="00D01ECF" w:rsidRPr="005A3729">
              <w:rPr>
                <w:rFonts w:ascii="HGS明朝B" w:eastAsia="HGS明朝B" w:hint="eastAsia"/>
              </w:rPr>
              <w:t>に本サービスにより設置した設備が</w:t>
            </w:r>
            <w:r w:rsidRPr="005A3729">
              <w:rPr>
                <w:rFonts w:ascii="HGS明朝B" w:eastAsia="HGS明朝B" w:hint="eastAsia"/>
              </w:rPr>
              <w:t>故障</w:t>
            </w:r>
            <w:r w:rsidR="00D01ECF" w:rsidRPr="005A3729">
              <w:rPr>
                <w:rFonts w:ascii="HGS明朝B" w:eastAsia="HGS明朝B" w:hint="eastAsia"/>
              </w:rPr>
              <w:t>した場合、</w:t>
            </w:r>
            <w:r w:rsidR="00310777" w:rsidRPr="005A3729">
              <w:rPr>
                <w:rFonts w:ascii="HGS明朝B" w:eastAsia="HGS明朝B" w:hint="eastAsia"/>
              </w:rPr>
              <w:t>故意・過失を除き無償で修理します</w:t>
            </w:r>
            <w:r w:rsidRPr="005A3729">
              <w:rPr>
                <w:rFonts w:ascii="HGS明朝B" w:eastAsia="HGS明朝B" w:hint="eastAsia"/>
              </w:rPr>
              <w:t>。</w:t>
            </w:r>
            <w:r w:rsidR="0032020B" w:rsidRPr="005A3729">
              <w:rPr>
                <w:rFonts w:ascii="HGS明朝B" w:eastAsia="HGS明朝B" w:hint="eastAsia"/>
              </w:rPr>
              <w:t>また、賠償責任補償の内容について説明をしました。</w:t>
            </w:r>
          </w:p>
        </w:tc>
      </w:tr>
      <w:tr w:rsidR="00124AE8" w:rsidRPr="00124AE8" w14:paraId="267C3E2A" w14:textId="77777777" w:rsidTr="00820790">
        <w:tc>
          <w:tcPr>
            <w:tcW w:w="426" w:type="dxa"/>
            <w:tcBorders>
              <w:right w:val="nil"/>
            </w:tcBorders>
            <w:vAlign w:val="center"/>
          </w:tcPr>
          <w:p w14:paraId="30707F9B" w14:textId="64261FC1" w:rsidR="00F900E3" w:rsidRPr="00124AE8" w:rsidRDefault="00F900E3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66DC24CA" w14:textId="2B03514F" w:rsidR="00F900E3" w:rsidRPr="005A3729" w:rsidRDefault="00F900E3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契約期間中に発電が停止した場合の</w:t>
            </w:r>
            <w:r w:rsidR="00ED7564" w:rsidRPr="005A3729">
              <w:rPr>
                <w:rFonts w:ascii="HGS明朝B" w:eastAsia="HGS明朝B" w:hint="eastAsia"/>
              </w:rPr>
              <w:t>売電収入</w:t>
            </w:r>
            <w:r w:rsidR="004E68DD" w:rsidRPr="005A3729">
              <w:rPr>
                <w:rFonts w:ascii="HGS明朝B" w:eastAsia="HGS明朝B" w:hint="eastAsia"/>
              </w:rPr>
              <w:t>の</w:t>
            </w:r>
            <w:r w:rsidRPr="005A3729">
              <w:rPr>
                <w:rFonts w:ascii="HGS明朝B" w:eastAsia="HGS明朝B" w:hint="eastAsia"/>
              </w:rPr>
              <w:t>取扱</w:t>
            </w:r>
            <w:r w:rsidR="004E68DD" w:rsidRPr="005A3729">
              <w:rPr>
                <w:rFonts w:ascii="HGS明朝B" w:eastAsia="HGS明朝B" w:hint="eastAsia"/>
              </w:rPr>
              <w:t>い</w:t>
            </w:r>
            <w:r w:rsidRPr="005A3729">
              <w:rPr>
                <w:rFonts w:ascii="HGS明朝B" w:eastAsia="HGS明朝B" w:hint="eastAsia"/>
              </w:rPr>
              <w:t>について説明をしました。</w:t>
            </w:r>
          </w:p>
        </w:tc>
      </w:tr>
      <w:tr w:rsidR="00124AE8" w:rsidRPr="00124AE8" w14:paraId="628DF6EA" w14:textId="6A9F7588" w:rsidTr="00820790">
        <w:tc>
          <w:tcPr>
            <w:tcW w:w="426" w:type="dxa"/>
            <w:tcBorders>
              <w:right w:val="nil"/>
            </w:tcBorders>
            <w:vAlign w:val="center"/>
          </w:tcPr>
          <w:p w14:paraId="3CCEBF4E" w14:textId="73ABE825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026CCD55" w14:textId="1B2631E4" w:rsidR="00AD419F" w:rsidRPr="005A3729" w:rsidRDefault="00820790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契約期間終了後、本サービスにより設置した設備</w:t>
            </w:r>
            <w:r w:rsidR="00310777" w:rsidRPr="005A3729">
              <w:rPr>
                <w:rFonts w:ascii="HGS明朝B" w:eastAsia="HGS明朝B" w:hint="eastAsia"/>
              </w:rPr>
              <w:t>は契約者に</w:t>
            </w:r>
            <w:r w:rsidR="00415DBE" w:rsidRPr="005A3729">
              <w:rPr>
                <w:rFonts w:ascii="HGS明朝B" w:eastAsia="HGS明朝B" w:hint="eastAsia"/>
              </w:rPr>
              <w:t>無償で</w:t>
            </w:r>
            <w:r w:rsidR="00310777" w:rsidRPr="005A3729">
              <w:rPr>
                <w:rFonts w:ascii="HGS明朝B" w:eastAsia="HGS明朝B" w:hint="eastAsia"/>
              </w:rPr>
              <w:t>譲渡します。</w:t>
            </w:r>
          </w:p>
        </w:tc>
      </w:tr>
      <w:tr w:rsidR="00124AE8" w:rsidRPr="00124AE8" w14:paraId="773CB2BD" w14:textId="230DF113" w:rsidTr="00820790">
        <w:tc>
          <w:tcPr>
            <w:tcW w:w="426" w:type="dxa"/>
            <w:tcBorders>
              <w:right w:val="nil"/>
            </w:tcBorders>
            <w:vAlign w:val="center"/>
          </w:tcPr>
          <w:p w14:paraId="16EF592C" w14:textId="24F5D9A4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68E62C69" w14:textId="2760BB92" w:rsidR="00AD419F" w:rsidRPr="005A3729" w:rsidRDefault="00820790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契約期間終了後に故障した場合の対応について説明を</w:t>
            </w:r>
            <w:r w:rsidR="000E5FF8" w:rsidRPr="005A3729">
              <w:rPr>
                <w:rFonts w:ascii="HGS明朝B" w:eastAsia="HGS明朝B" w:hint="eastAsia"/>
              </w:rPr>
              <w:t>し</w:t>
            </w:r>
            <w:r w:rsidRPr="005A3729">
              <w:rPr>
                <w:rFonts w:ascii="HGS明朝B" w:eastAsia="HGS明朝B" w:hint="eastAsia"/>
              </w:rPr>
              <w:t>ました。</w:t>
            </w:r>
          </w:p>
        </w:tc>
      </w:tr>
      <w:tr w:rsidR="00124AE8" w:rsidRPr="00124AE8" w14:paraId="580C94FE" w14:textId="6142A610" w:rsidTr="00820790">
        <w:tc>
          <w:tcPr>
            <w:tcW w:w="426" w:type="dxa"/>
            <w:tcBorders>
              <w:right w:val="nil"/>
            </w:tcBorders>
            <w:vAlign w:val="center"/>
          </w:tcPr>
          <w:p w14:paraId="6EA200FB" w14:textId="06AB2859" w:rsidR="00AD419F" w:rsidRPr="00124AE8" w:rsidRDefault="00AD419F" w:rsidP="00AD419F">
            <w:pPr>
              <w:jc w:val="center"/>
              <w:rPr>
                <w:rFonts w:ascii="HGS明朝B" w:eastAsia="HGS明朝B"/>
              </w:rPr>
            </w:pPr>
            <w:r w:rsidRPr="00124AE8">
              <w:rPr>
                <w:rFonts w:ascii="HGS明朝B" w:eastAsia="HGS明朝B" w:hint="eastAsia"/>
              </w:rPr>
              <w:t>□</w:t>
            </w:r>
          </w:p>
        </w:tc>
        <w:tc>
          <w:tcPr>
            <w:tcW w:w="8068" w:type="dxa"/>
            <w:tcBorders>
              <w:left w:val="nil"/>
            </w:tcBorders>
          </w:tcPr>
          <w:p w14:paraId="54E99F8F" w14:textId="78EE6691" w:rsidR="00AD419F" w:rsidRPr="005A3729" w:rsidRDefault="0097688C" w:rsidP="008F2E34">
            <w:pPr>
              <w:spacing w:line="380" w:lineRule="exact"/>
              <w:rPr>
                <w:rFonts w:ascii="HGS明朝B" w:eastAsia="HGS明朝B"/>
              </w:rPr>
            </w:pPr>
            <w:r w:rsidRPr="005A3729">
              <w:rPr>
                <w:rFonts w:ascii="HGS明朝B" w:eastAsia="HGS明朝B" w:hint="eastAsia"/>
              </w:rPr>
              <w:t>本サービスにより設置した設備を廃棄するとき</w:t>
            </w:r>
            <w:r w:rsidR="00820790" w:rsidRPr="005A3729">
              <w:rPr>
                <w:rFonts w:ascii="HGS明朝B" w:eastAsia="HGS明朝B" w:hint="eastAsia"/>
              </w:rPr>
              <w:t>の概算費用及び方法</w:t>
            </w:r>
            <w:r w:rsidR="00F93C7A" w:rsidRPr="005A3729">
              <w:rPr>
                <w:rFonts w:ascii="HGS明朝B" w:eastAsia="HGS明朝B" w:hint="eastAsia"/>
              </w:rPr>
              <w:t>等</w:t>
            </w:r>
            <w:r w:rsidR="00820790" w:rsidRPr="005A3729">
              <w:rPr>
                <w:rFonts w:ascii="HGS明朝B" w:eastAsia="HGS明朝B" w:hint="eastAsia"/>
              </w:rPr>
              <w:t>について説明を</w:t>
            </w:r>
            <w:r w:rsidR="000E5FF8" w:rsidRPr="005A3729">
              <w:rPr>
                <w:rFonts w:ascii="HGS明朝B" w:eastAsia="HGS明朝B" w:hint="eastAsia"/>
              </w:rPr>
              <w:t>し</w:t>
            </w:r>
            <w:r w:rsidR="00820790" w:rsidRPr="005A3729">
              <w:rPr>
                <w:rFonts w:ascii="HGS明朝B" w:eastAsia="HGS明朝B" w:hint="eastAsia"/>
              </w:rPr>
              <w:t>ました。</w:t>
            </w:r>
          </w:p>
        </w:tc>
      </w:tr>
    </w:tbl>
    <w:p w14:paraId="25671A01" w14:textId="0D7A96FC" w:rsidR="00AB009D" w:rsidRPr="00124AE8" w:rsidRDefault="00AB009D" w:rsidP="00AB009D">
      <w:pPr>
        <w:ind w:firstLineChars="100" w:firstLine="320"/>
        <w:jc w:val="center"/>
        <w:rPr>
          <w:rFonts w:ascii="HGS明朝B" w:eastAsia="HGS明朝B"/>
          <w:sz w:val="32"/>
        </w:rPr>
      </w:pPr>
      <w:r w:rsidRPr="00124AE8">
        <w:rPr>
          <w:rFonts w:ascii="HGS明朝B" w:eastAsia="HGS明朝B" w:hint="eastAsia"/>
          <w:sz w:val="32"/>
        </w:rPr>
        <w:t>同 意 書</w:t>
      </w:r>
    </w:p>
    <w:p w14:paraId="217AF8E2" w14:textId="1B018C11" w:rsidR="00747649" w:rsidRPr="00124AE8" w:rsidRDefault="00747649" w:rsidP="00275D80">
      <w:pPr>
        <w:ind w:firstLineChars="100" w:firstLine="210"/>
        <w:rPr>
          <w:rFonts w:ascii="HGS明朝B" w:eastAsia="HGS明朝B"/>
        </w:rPr>
      </w:pPr>
      <w:r w:rsidRPr="00124AE8">
        <w:rPr>
          <w:rFonts w:ascii="HGS明朝B" w:eastAsia="HGS明朝B" w:hint="eastAsia"/>
        </w:rPr>
        <w:t>上記全ての事項について</w:t>
      </w:r>
      <w:r w:rsidR="009C76E8" w:rsidRPr="00124AE8">
        <w:rPr>
          <w:rFonts w:ascii="HGS明朝B" w:eastAsia="HGS明朝B" w:hint="eastAsia"/>
        </w:rPr>
        <w:t>事業者より</w:t>
      </w:r>
      <w:r w:rsidRPr="00124AE8">
        <w:rPr>
          <w:rFonts w:ascii="HGS明朝B" w:eastAsia="HGS明朝B" w:hint="eastAsia"/>
        </w:rPr>
        <w:t>説明を受け、内容について</w:t>
      </w:r>
      <w:r w:rsidR="00335E0F" w:rsidRPr="00124AE8">
        <w:rPr>
          <w:rFonts w:ascii="HGS明朝B" w:eastAsia="HGS明朝B" w:hint="eastAsia"/>
        </w:rPr>
        <w:t>同意します</w:t>
      </w:r>
      <w:r w:rsidRPr="00124AE8">
        <w:rPr>
          <w:rFonts w:ascii="HGS明朝B" w:eastAsia="HGS明朝B" w:hint="eastAsia"/>
        </w:rPr>
        <w:t>。</w:t>
      </w:r>
    </w:p>
    <w:p w14:paraId="04EEEE22" w14:textId="7784AC82" w:rsidR="009E4331" w:rsidRPr="00124AE8" w:rsidRDefault="009C76E8" w:rsidP="00275D80">
      <w:pPr>
        <w:ind w:firstLineChars="100" w:firstLine="210"/>
        <w:rPr>
          <w:rFonts w:ascii="HGS明朝B" w:eastAsia="HGS明朝B"/>
        </w:rPr>
      </w:pPr>
      <w:r w:rsidRPr="00124AE8">
        <w:rPr>
          <w:rFonts w:ascii="HGS明朝B" w:eastAsia="HGS明朝B" w:hint="eastAsia"/>
        </w:rPr>
        <w:t>また、市税に未納がある場合は補助対象外となるため、市が契約者の市税納入状況を確認し、必要に応じて契約者に連絡することに同意します（</w:t>
      </w:r>
      <w:r w:rsidR="00D143D0" w:rsidRPr="00124AE8">
        <w:rPr>
          <w:rFonts w:ascii="HGS明朝B" w:eastAsia="HGS明朝B" w:hint="eastAsia"/>
        </w:rPr>
        <w:t>市が契約者の</w:t>
      </w:r>
      <w:r w:rsidRPr="00124AE8">
        <w:rPr>
          <w:rFonts w:ascii="HGS明朝B" w:eastAsia="HGS明朝B" w:hint="eastAsia"/>
        </w:rPr>
        <w:t>市税納入状況を事業者に伝えることはありません）。</w:t>
      </w:r>
    </w:p>
    <w:p w14:paraId="207D5031" w14:textId="4152A7F0" w:rsidR="009E4331" w:rsidRPr="00124AE8" w:rsidRDefault="009E4331" w:rsidP="009C76E8">
      <w:pPr>
        <w:rPr>
          <w:rFonts w:ascii="HGS明朝B" w:eastAsia="HGS明朝B"/>
          <w:sz w:val="24"/>
        </w:rPr>
      </w:pPr>
      <w:r w:rsidRPr="00124AE8">
        <w:rPr>
          <w:rFonts w:ascii="HGS明朝B" w:eastAsia="HGS明朝B"/>
        </w:rPr>
        <w:t xml:space="preserve">　　　　　　　　　　　　　　　　　</w:t>
      </w:r>
      <w:r w:rsidRPr="00124AE8">
        <w:rPr>
          <w:rFonts w:ascii="HGS明朝B" w:eastAsia="HGS明朝B" w:hint="eastAsia"/>
        </w:rPr>
        <w:t xml:space="preserve">　　　　　　　　　　　　　</w:t>
      </w:r>
      <w:r w:rsidR="009C76E8" w:rsidRPr="00124AE8">
        <w:rPr>
          <w:rFonts w:ascii="HGS明朝B" w:eastAsia="HGS明朝B" w:hint="eastAsia"/>
        </w:rPr>
        <w:t xml:space="preserve">　</w:t>
      </w:r>
      <w:r w:rsidR="00820790" w:rsidRPr="00124AE8">
        <w:rPr>
          <w:rFonts w:ascii="HGS明朝B" w:eastAsia="HGS明朝B" w:hint="eastAsia"/>
          <w:sz w:val="24"/>
        </w:rPr>
        <w:t>年　　月　　日</w:t>
      </w:r>
    </w:p>
    <w:p w14:paraId="25B81F2B" w14:textId="5EE26743" w:rsidR="00820790" w:rsidRPr="00124AE8" w:rsidRDefault="00820790" w:rsidP="001475BE">
      <w:pPr>
        <w:spacing w:line="400" w:lineRule="exact"/>
        <w:ind w:right="-1" w:firstLineChars="1181" w:firstLine="2834"/>
        <w:rPr>
          <w:rFonts w:ascii="HGS明朝B" w:eastAsia="HGS明朝B"/>
          <w:sz w:val="24"/>
        </w:rPr>
      </w:pPr>
      <w:r w:rsidRPr="00124AE8">
        <w:rPr>
          <w:rFonts w:ascii="HGS明朝B" w:eastAsia="HGS明朝B" w:hint="eastAsia"/>
          <w:sz w:val="24"/>
          <w:u w:val="single"/>
        </w:rPr>
        <w:t>契約者</w:t>
      </w:r>
      <w:r w:rsidR="00EC7CD2" w:rsidRPr="00124AE8">
        <w:rPr>
          <w:rFonts w:ascii="HGS明朝B" w:eastAsia="HGS明朝B" w:hint="eastAsia"/>
          <w:sz w:val="24"/>
          <w:u w:val="single"/>
        </w:rPr>
        <w:t>名（自署）</w:t>
      </w:r>
      <w:r w:rsidR="001475BE" w:rsidRPr="00124AE8">
        <w:rPr>
          <w:rFonts w:ascii="HGS明朝B" w:eastAsia="HGS明朝B" w:hint="eastAsia"/>
          <w:sz w:val="24"/>
          <w:u w:val="single"/>
        </w:rPr>
        <w:t xml:space="preserve">　　　</w:t>
      </w:r>
      <w:r w:rsidRPr="00124AE8">
        <w:rPr>
          <w:rFonts w:ascii="HGS明朝B" w:eastAsia="HGS明朝B" w:hint="eastAsia"/>
          <w:sz w:val="24"/>
          <w:u w:val="single"/>
        </w:rPr>
        <w:t xml:space="preserve">　　</w:t>
      </w:r>
      <w:r w:rsidR="001475BE" w:rsidRPr="00124AE8">
        <w:rPr>
          <w:rFonts w:ascii="HGS明朝B" w:eastAsia="HGS明朝B" w:hint="eastAsia"/>
          <w:sz w:val="24"/>
          <w:u w:val="single"/>
        </w:rPr>
        <w:t xml:space="preserve">　　</w:t>
      </w:r>
      <w:r w:rsidRPr="00124AE8">
        <w:rPr>
          <w:rFonts w:ascii="HGS明朝B" w:eastAsia="HGS明朝B" w:hint="eastAsia"/>
          <w:sz w:val="24"/>
          <w:u w:val="single"/>
        </w:rPr>
        <w:t xml:space="preserve">　　　　　　　　　</w:t>
      </w:r>
    </w:p>
    <w:p w14:paraId="3FB3F9B8" w14:textId="1EADA41C" w:rsidR="00AD2967" w:rsidRPr="00124AE8" w:rsidRDefault="00335E0F" w:rsidP="001475BE">
      <w:pPr>
        <w:spacing w:line="440" w:lineRule="exact"/>
        <w:ind w:firstLineChars="1181" w:firstLine="2834"/>
        <w:rPr>
          <w:rFonts w:ascii="HGS明朝B" w:eastAsia="HGS明朝B"/>
        </w:rPr>
      </w:pPr>
      <w:r w:rsidRPr="00124AE8">
        <w:rPr>
          <w:rFonts w:ascii="HGS明朝B" w:eastAsia="HGS明朝B" w:hint="eastAsia"/>
          <w:sz w:val="24"/>
          <w:u w:val="single"/>
        </w:rPr>
        <w:t>契約者</w:t>
      </w:r>
      <w:r w:rsidR="00D143D0" w:rsidRPr="00124AE8">
        <w:rPr>
          <w:rFonts w:ascii="HGS明朝B" w:eastAsia="HGS明朝B" w:hint="eastAsia"/>
          <w:sz w:val="24"/>
          <w:u w:val="single"/>
        </w:rPr>
        <w:t xml:space="preserve"> </w:t>
      </w:r>
      <w:r w:rsidR="00EC7CD2" w:rsidRPr="00124AE8">
        <w:rPr>
          <w:rFonts w:ascii="HGS明朝B" w:eastAsia="HGS明朝B" w:hint="eastAsia"/>
          <w:sz w:val="24"/>
          <w:u w:val="single"/>
        </w:rPr>
        <w:t>電話番号</w:t>
      </w:r>
      <w:r w:rsidR="00AD419F" w:rsidRPr="00124AE8">
        <w:rPr>
          <w:rFonts w:ascii="HGS明朝B" w:eastAsia="HGS明朝B" w:hint="eastAsia"/>
          <w:u w:val="single"/>
        </w:rPr>
        <w:t xml:space="preserve">　　　　</w:t>
      </w:r>
      <w:r w:rsidR="001475BE" w:rsidRPr="00124AE8">
        <w:rPr>
          <w:rFonts w:ascii="HGS明朝B" w:eastAsia="HGS明朝B" w:hint="eastAsia"/>
          <w:u w:val="single"/>
        </w:rPr>
        <w:t xml:space="preserve">　　　　　</w:t>
      </w:r>
      <w:r w:rsidR="00AD419F" w:rsidRPr="00124AE8">
        <w:rPr>
          <w:rFonts w:ascii="HGS明朝B" w:eastAsia="HGS明朝B" w:hint="eastAsia"/>
          <w:u w:val="single"/>
        </w:rPr>
        <w:t xml:space="preserve">　　　　　　　</w:t>
      </w:r>
      <w:r w:rsidR="00B24EA1" w:rsidRPr="00124AE8">
        <w:rPr>
          <w:rFonts w:ascii="HGS明朝B" w:eastAsia="HGS明朝B" w:hint="eastAsia"/>
          <w:u w:val="single"/>
        </w:rPr>
        <w:t xml:space="preserve">　</w:t>
      </w:r>
      <w:r w:rsidR="00AD419F" w:rsidRPr="00124AE8">
        <w:rPr>
          <w:rFonts w:ascii="HGS明朝B" w:eastAsia="HGS明朝B" w:hint="eastAsia"/>
          <w:u w:val="single"/>
        </w:rPr>
        <w:t xml:space="preserve">　　</w:t>
      </w:r>
    </w:p>
    <w:sectPr w:rsidR="00AD2967" w:rsidRPr="00124AE8" w:rsidSect="0097688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33F96" w14:textId="77777777" w:rsidR="00747649" w:rsidRDefault="00747649" w:rsidP="00747649">
      <w:r>
        <w:separator/>
      </w:r>
    </w:p>
  </w:endnote>
  <w:endnote w:type="continuationSeparator" w:id="0">
    <w:p w14:paraId="3369BE16" w14:textId="77777777" w:rsidR="00747649" w:rsidRDefault="00747649" w:rsidP="0074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035A" w14:textId="77777777" w:rsidR="00747649" w:rsidRDefault="00747649" w:rsidP="00747649">
      <w:r>
        <w:separator/>
      </w:r>
    </w:p>
  </w:footnote>
  <w:footnote w:type="continuationSeparator" w:id="0">
    <w:p w14:paraId="7831BDD9" w14:textId="77777777" w:rsidR="00747649" w:rsidRDefault="00747649" w:rsidP="0074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4680B"/>
    <w:multiLevelType w:val="hybridMultilevel"/>
    <w:tmpl w:val="9E36009A"/>
    <w:lvl w:ilvl="0" w:tplc="7F508E38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12E86"/>
    <w:multiLevelType w:val="hybridMultilevel"/>
    <w:tmpl w:val="B622E088"/>
    <w:lvl w:ilvl="0" w:tplc="0BDC4CD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A33BC"/>
    <w:multiLevelType w:val="hybridMultilevel"/>
    <w:tmpl w:val="ABFC7998"/>
    <w:lvl w:ilvl="0" w:tplc="E5EC4D8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7A"/>
    <w:rsid w:val="00013BC2"/>
    <w:rsid w:val="0001694C"/>
    <w:rsid w:val="00036975"/>
    <w:rsid w:val="00096212"/>
    <w:rsid w:val="000E5FF8"/>
    <w:rsid w:val="00124AE8"/>
    <w:rsid w:val="00131CEF"/>
    <w:rsid w:val="001475BE"/>
    <w:rsid w:val="001964C7"/>
    <w:rsid w:val="001A7757"/>
    <w:rsid w:val="00232B2A"/>
    <w:rsid w:val="0026717B"/>
    <w:rsid w:val="00273AC1"/>
    <w:rsid w:val="00275D80"/>
    <w:rsid w:val="002D6BA7"/>
    <w:rsid w:val="00303D69"/>
    <w:rsid w:val="00310777"/>
    <w:rsid w:val="0032020B"/>
    <w:rsid w:val="00335E0F"/>
    <w:rsid w:val="003C0D7B"/>
    <w:rsid w:val="00415DBE"/>
    <w:rsid w:val="004304AC"/>
    <w:rsid w:val="004D73E2"/>
    <w:rsid w:val="004E68DD"/>
    <w:rsid w:val="005071B0"/>
    <w:rsid w:val="00571B9C"/>
    <w:rsid w:val="005738EA"/>
    <w:rsid w:val="005A0D3A"/>
    <w:rsid w:val="005A3729"/>
    <w:rsid w:val="005E3222"/>
    <w:rsid w:val="006D2130"/>
    <w:rsid w:val="00747649"/>
    <w:rsid w:val="007E247A"/>
    <w:rsid w:val="00816A55"/>
    <w:rsid w:val="00820790"/>
    <w:rsid w:val="008B6758"/>
    <w:rsid w:val="008C1208"/>
    <w:rsid w:val="008D783F"/>
    <w:rsid w:val="008F2E34"/>
    <w:rsid w:val="00937703"/>
    <w:rsid w:val="00947BF9"/>
    <w:rsid w:val="00970DD0"/>
    <w:rsid w:val="0097688C"/>
    <w:rsid w:val="009966C0"/>
    <w:rsid w:val="009C76E8"/>
    <w:rsid w:val="009E3521"/>
    <w:rsid w:val="009E4331"/>
    <w:rsid w:val="009F6932"/>
    <w:rsid w:val="00A12C8F"/>
    <w:rsid w:val="00A453C4"/>
    <w:rsid w:val="00A62A42"/>
    <w:rsid w:val="00A72364"/>
    <w:rsid w:val="00AB009D"/>
    <w:rsid w:val="00AC5C29"/>
    <w:rsid w:val="00AD2967"/>
    <w:rsid w:val="00AD3C31"/>
    <w:rsid w:val="00AD419F"/>
    <w:rsid w:val="00B24EA1"/>
    <w:rsid w:val="00B2728D"/>
    <w:rsid w:val="00B276F3"/>
    <w:rsid w:val="00C315C1"/>
    <w:rsid w:val="00D01ECF"/>
    <w:rsid w:val="00D143D0"/>
    <w:rsid w:val="00DD4915"/>
    <w:rsid w:val="00E07BE6"/>
    <w:rsid w:val="00E428B8"/>
    <w:rsid w:val="00EC7CD2"/>
    <w:rsid w:val="00ED7564"/>
    <w:rsid w:val="00EE10A4"/>
    <w:rsid w:val="00F33812"/>
    <w:rsid w:val="00F900E3"/>
    <w:rsid w:val="00F9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ACD1D"/>
  <w15:chartTrackingRefBased/>
  <w15:docId w15:val="{52F260C0-1469-42F9-A59F-B347E449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649"/>
  </w:style>
  <w:style w:type="paragraph" w:styleId="a5">
    <w:name w:val="footer"/>
    <w:basedOn w:val="a"/>
    <w:link w:val="a6"/>
    <w:uiPriority w:val="99"/>
    <w:unhideWhenUsed/>
    <w:rsid w:val="00747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649"/>
  </w:style>
  <w:style w:type="table" w:styleId="a7">
    <w:name w:val="Table Grid"/>
    <w:basedOn w:val="a1"/>
    <w:uiPriority w:val="39"/>
    <w:rsid w:val="00AD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D419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8C120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C120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C120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C120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C120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C1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1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ｲｼｶﾜ ｼｮｳｲﾁ</dc:creator>
  <cp:keywords/>
  <dc:description/>
  <cp:lastModifiedBy>ｵｷﾞﾉ ﾐｽﾞｷ</cp:lastModifiedBy>
  <cp:revision>61</cp:revision>
  <cp:lastPrinted>2024-04-01T09:00:00Z</cp:lastPrinted>
  <dcterms:created xsi:type="dcterms:W3CDTF">2022-12-08T01:06:00Z</dcterms:created>
  <dcterms:modified xsi:type="dcterms:W3CDTF">2024-04-01T09:00:00Z</dcterms:modified>
</cp:coreProperties>
</file>