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286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308"/>
        <w:gridCol w:w="1292"/>
        <w:gridCol w:w="1307"/>
        <w:gridCol w:w="336"/>
        <w:gridCol w:w="1764"/>
        <w:gridCol w:w="1765"/>
      </w:tblGrid>
      <w:tr w:rsidR="00375371" w:rsidRPr="00CF069D" w14:paraId="553E9A03" w14:textId="77777777" w:rsidTr="00375371">
        <w:trPr>
          <w:trHeight w:val="22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2CA6" w14:textId="77777777" w:rsidR="00375371" w:rsidRPr="00CF069D" w:rsidRDefault="00375371" w:rsidP="00F20A3B">
            <w:pPr>
              <w:spacing w:beforeLines="15" w:before="36" w:afterLines="15" w:after="36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課長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F23" w14:textId="77777777" w:rsidR="00375371" w:rsidRPr="00CF069D" w:rsidRDefault="00375371" w:rsidP="00F20A3B">
            <w:pPr>
              <w:spacing w:beforeLines="15" w:before="36" w:afterLines="15" w:after="36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主幹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02D0" w14:textId="77777777" w:rsidR="00375371" w:rsidRPr="00CF069D" w:rsidRDefault="00375371" w:rsidP="00F20A3B">
            <w:pPr>
              <w:spacing w:beforeLines="15" w:before="36" w:afterLines="15" w:after="36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リーダー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E490" w14:textId="77777777" w:rsidR="00375371" w:rsidRPr="00CF069D" w:rsidRDefault="00375371" w:rsidP="00F20A3B">
            <w:pPr>
              <w:spacing w:beforeLines="15" w:before="36" w:afterLines="15" w:after="36"/>
              <w:ind w:leftChars="100" w:left="210" w:rightChars="100" w:right="210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担当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B36405" w14:textId="77777777" w:rsidR="00375371" w:rsidRPr="00CF069D" w:rsidRDefault="00375371" w:rsidP="00F20A3B">
            <w:pPr>
              <w:spacing w:beforeLines="15" w:before="36" w:afterLines="15" w:after="36"/>
              <w:jc w:val="distribute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E963" w14:textId="77777777" w:rsidR="00375371" w:rsidRPr="00CF069D" w:rsidRDefault="00375371" w:rsidP="00F20A3B">
            <w:pPr>
              <w:spacing w:beforeLines="15" w:before="36" w:afterLines="15" w:after="36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交付種別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3F14" w14:textId="77777777" w:rsidR="00375371" w:rsidRPr="00CF069D" w:rsidRDefault="00375371" w:rsidP="00F20A3B">
            <w:pPr>
              <w:spacing w:beforeLines="15" w:before="36" w:afterLines="15" w:after="36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所管課受理欄</w:t>
            </w:r>
          </w:p>
        </w:tc>
      </w:tr>
      <w:tr w:rsidR="00375371" w:rsidRPr="00CF069D" w14:paraId="48FCEA50" w14:textId="77777777" w:rsidTr="00375371">
        <w:trPr>
          <w:trHeight w:val="64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4452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F8D2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  <w:p w14:paraId="74FA73DE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  <w:p w14:paraId="473BF4EC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E384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1A5D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852B4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92F6" w14:textId="77777777" w:rsidR="00375371" w:rsidRPr="00CF069D" w:rsidRDefault="00375371" w:rsidP="00F20A3B">
            <w:pPr>
              <w:spacing w:beforeLines="50" w:before="120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交付 ／ 不交付</w:t>
            </w:r>
          </w:p>
          <w:p w14:paraId="4D37E3D3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  <w:p w14:paraId="742BE42D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不交付理由</w:t>
            </w:r>
          </w:p>
          <w:p w14:paraId="52DD79F9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764" w14:textId="77777777" w:rsidR="00375371" w:rsidRPr="00CF069D" w:rsidRDefault="00375371" w:rsidP="00F20A3B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  <w:tr w:rsidR="00375371" w:rsidRPr="00CF069D" w14:paraId="191EE614" w14:textId="77777777" w:rsidTr="00375371">
        <w:trPr>
          <w:trHeight w:val="22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E7BD" w14:textId="77777777" w:rsidR="00375371" w:rsidRPr="00CF069D" w:rsidRDefault="00375371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決裁年月日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0DFC" w14:textId="77777777" w:rsidR="00375371" w:rsidRPr="00CF069D" w:rsidRDefault="00375371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D4B98" w14:textId="77777777" w:rsidR="00375371" w:rsidRPr="00CF069D" w:rsidRDefault="00375371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F842" w14:textId="77777777" w:rsidR="00375371" w:rsidRPr="00CF069D" w:rsidRDefault="00375371" w:rsidP="00F20A3B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E780" w14:textId="77777777" w:rsidR="00375371" w:rsidRPr="00CF069D" w:rsidRDefault="00375371" w:rsidP="00F20A3B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  <w:tr w:rsidR="00375371" w:rsidRPr="00CF069D" w14:paraId="5AB00A4B" w14:textId="77777777" w:rsidTr="00375371">
        <w:trPr>
          <w:trHeight w:val="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592B" w14:textId="77777777" w:rsidR="00375371" w:rsidRPr="00CF069D" w:rsidRDefault="00375371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情報公開</w:t>
            </w:r>
          </w:p>
        </w:tc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A088" w14:textId="77777777" w:rsidR="00375371" w:rsidRPr="00CF069D" w:rsidRDefault="00375371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  <w:r w:rsidRPr="00CF069D">
              <w:rPr>
                <w:rFonts w:asciiTheme="minorEastAsia" w:eastAsiaTheme="minorEastAsia" w:hint="eastAsia"/>
                <w:sz w:val="18"/>
                <w:szCs w:val="18"/>
              </w:rPr>
              <w:t>条例第7条第2号該当により一部非公開</w:t>
            </w: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58068" w14:textId="77777777" w:rsidR="00375371" w:rsidRPr="00CF069D" w:rsidRDefault="00375371" w:rsidP="00F20A3B">
            <w:pPr>
              <w:spacing w:beforeLines="15" w:before="36" w:afterLines="15" w:after="36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C117D" w14:textId="77777777" w:rsidR="00375371" w:rsidRPr="00CF069D" w:rsidRDefault="00375371" w:rsidP="00F20A3B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BDFA" w14:textId="77777777" w:rsidR="00375371" w:rsidRPr="00CF069D" w:rsidRDefault="00375371" w:rsidP="00F20A3B">
            <w:pPr>
              <w:widowControl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</w:tbl>
    <w:p w14:paraId="489C9A45" w14:textId="77777777" w:rsidR="00375371" w:rsidRPr="00375371" w:rsidRDefault="00375371" w:rsidP="00A926A1">
      <w:pPr>
        <w:wordWrap w:val="0"/>
        <w:rPr>
          <w:rFonts w:asciiTheme="minorEastAsia" w:eastAsiaTheme="minorEastAsia" w:hAnsi="ＭＳ 明朝"/>
        </w:rPr>
      </w:pPr>
    </w:p>
    <w:p w14:paraId="24EDFE72" w14:textId="52880E62" w:rsidR="002C0529" w:rsidRPr="006612E1" w:rsidRDefault="003B4348" w:rsidP="00A926A1">
      <w:pPr>
        <w:wordWrap w:val="0"/>
        <w:rPr>
          <w:rFonts w:asciiTheme="minorEastAsia" w:eastAsiaTheme="minorEastAsia"/>
        </w:rPr>
      </w:pPr>
      <w:r w:rsidRPr="006612E1">
        <w:rPr>
          <w:rFonts w:asciiTheme="minorEastAsia" w:eastAsiaTheme="minorEastAsia" w:hAnsi="ＭＳ 明朝" w:hint="eastAsia"/>
        </w:rPr>
        <w:t>様式第</w:t>
      </w:r>
      <w:r w:rsidR="000227B8" w:rsidRPr="006612E1">
        <w:rPr>
          <w:rFonts w:asciiTheme="minorEastAsia" w:eastAsiaTheme="minorEastAsia" w:hAnsi="ＭＳ 明朝" w:hint="eastAsia"/>
        </w:rPr>
        <w:t>８</w:t>
      </w:r>
      <w:r w:rsidRPr="006612E1">
        <w:rPr>
          <w:rFonts w:asciiTheme="minorEastAsia" w:eastAsiaTheme="minorEastAsia" w:hAnsi="ＭＳ 明朝" w:hint="eastAsia"/>
        </w:rPr>
        <w:t>号</w:t>
      </w:r>
    </w:p>
    <w:p w14:paraId="594722BF" w14:textId="77777777" w:rsidR="002C0529" w:rsidRPr="00E3762D" w:rsidRDefault="002C0529">
      <w:pPr>
        <w:rPr>
          <w:rFonts w:asciiTheme="minorEastAsia" w:eastAsiaTheme="minorEastAsia"/>
        </w:rPr>
      </w:pPr>
    </w:p>
    <w:p w14:paraId="190CD03B" w14:textId="13C336C0" w:rsidR="00653D39" w:rsidRPr="006612E1" w:rsidRDefault="004E4DCA" w:rsidP="00653D39">
      <w:pPr>
        <w:jc w:val="center"/>
        <w:rPr>
          <w:rFonts w:asciiTheme="minorEastAsia" w:eastAsiaTheme="minorEastAsia" w:hAnsi="ＭＳ ゴシック"/>
          <w:sz w:val="24"/>
          <w:szCs w:val="24"/>
        </w:rPr>
      </w:pPr>
      <w:r w:rsidRPr="00E3762D">
        <w:rPr>
          <w:rFonts w:asciiTheme="minorEastAsia" w:eastAsiaTheme="minorEastAsia" w:hAnsi="ＭＳ ゴシック" w:hint="eastAsia"/>
          <w:sz w:val="24"/>
          <w:szCs w:val="24"/>
        </w:rPr>
        <w:t>所沢市</w:t>
      </w:r>
      <w:r w:rsidR="009C2136" w:rsidRPr="00E3762D">
        <w:rPr>
          <w:rFonts w:asciiTheme="minorEastAsia" w:eastAsiaTheme="minorEastAsia" w:hAnsi="ＭＳ ゴシック" w:hint="eastAsia"/>
          <w:sz w:val="24"/>
          <w:szCs w:val="24"/>
        </w:rPr>
        <w:t>スマートハウス化推進</w:t>
      </w:r>
      <w:r w:rsidR="0052522C" w:rsidRPr="00E3762D">
        <w:rPr>
          <w:rFonts w:asciiTheme="minorEastAsia" w:eastAsiaTheme="minorEastAsia" w:hAnsi="ＭＳ ゴシック" w:hint="eastAsia"/>
          <w:sz w:val="24"/>
          <w:szCs w:val="24"/>
        </w:rPr>
        <w:t>補助</w:t>
      </w:r>
      <w:r w:rsidR="0052522C" w:rsidRPr="006612E1">
        <w:rPr>
          <w:rFonts w:asciiTheme="minorEastAsia" w:eastAsiaTheme="minorEastAsia" w:hAnsi="ＭＳ ゴシック" w:hint="eastAsia"/>
          <w:sz w:val="24"/>
          <w:szCs w:val="24"/>
        </w:rPr>
        <w:t>金変更</w:t>
      </w:r>
      <w:r w:rsidR="000227B8" w:rsidRPr="006612E1">
        <w:rPr>
          <w:rFonts w:asciiTheme="minorEastAsia" w:eastAsiaTheme="minorEastAsia" w:hAnsi="ＭＳ ゴシック" w:hint="eastAsia"/>
          <w:sz w:val="24"/>
          <w:szCs w:val="24"/>
        </w:rPr>
        <w:t>承認</w:t>
      </w:r>
      <w:r w:rsidR="0052522C" w:rsidRPr="006612E1">
        <w:rPr>
          <w:rFonts w:asciiTheme="minorEastAsia" w:eastAsiaTheme="minorEastAsia" w:hAnsi="ＭＳ ゴシック" w:hint="eastAsia"/>
          <w:sz w:val="24"/>
          <w:szCs w:val="24"/>
        </w:rPr>
        <w:t>申請書</w:t>
      </w:r>
    </w:p>
    <w:p w14:paraId="1B9D2EEB" w14:textId="77777777" w:rsidR="00653D39" w:rsidRPr="00E3762D" w:rsidRDefault="00653D39">
      <w:pPr>
        <w:rPr>
          <w:rFonts w:asciiTheme="minorEastAsia" w:eastAsiaTheme="minorEastAsia"/>
        </w:rPr>
      </w:pPr>
    </w:p>
    <w:p w14:paraId="781DABC9" w14:textId="099A9BA4" w:rsidR="00653D39" w:rsidRPr="00CA75E9" w:rsidRDefault="00653D39" w:rsidP="00A926A1">
      <w:pPr>
        <w:jc w:val="right"/>
        <w:rPr>
          <w:rFonts w:asciiTheme="minorEastAsia" w:eastAsiaTheme="minorEastAsia"/>
        </w:rPr>
      </w:pPr>
      <w:r w:rsidRPr="00CA75E9">
        <w:rPr>
          <w:rFonts w:asciiTheme="minorEastAsia" w:eastAsiaTheme="minorEastAsia" w:hint="eastAsia"/>
        </w:rPr>
        <w:t xml:space="preserve">　　年　　月　　日</w:t>
      </w:r>
    </w:p>
    <w:p w14:paraId="255423A0" w14:textId="77777777" w:rsidR="002C0529" w:rsidRPr="00CA75E9" w:rsidRDefault="002C0529">
      <w:pPr>
        <w:rPr>
          <w:rFonts w:asciiTheme="minorEastAsia" w:eastAsiaTheme="minorEastAsia"/>
        </w:rPr>
      </w:pPr>
    </w:p>
    <w:p w14:paraId="27E7704B" w14:textId="77777777" w:rsidR="00653D39" w:rsidRPr="00CA75E9" w:rsidRDefault="00653D39">
      <w:pPr>
        <w:rPr>
          <w:rFonts w:asciiTheme="minorEastAsia" w:eastAsiaTheme="minorEastAsia"/>
        </w:rPr>
      </w:pPr>
      <w:r w:rsidRPr="00CA75E9">
        <w:rPr>
          <w:rFonts w:asciiTheme="minorEastAsia" w:eastAsiaTheme="minorEastAsia" w:hint="eastAsia"/>
        </w:rPr>
        <w:t>（宛先）所沢市長</w:t>
      </w:r>
    </w:p>
    <w:p w14:paraId="74CBA570" w14:textId="77777777" w:rsidR="00FB41A7" w:rsidRPr="00CA75E9" w:rsidRDefault="00FB41A7" w:rsidP="00A926A1">
      <w:pPr>
        <w:rPr>
          <w:rFonts w:asciiTheme="minorEastAsia" w:eastAsiaTheme="minorEastAsia"/>
        </w:rPr>
      </w:pPr>
    </w:p>
    <w:tbl>
      <w:tblPr>
        <w:tblW w:w="5691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4387"/>
      </w:tblGrid>
      <w:tr w:rsidR="00FB41A7" w:rsidRPr="00CA75E9" w14:paraId="43B85EDF" w14:textId="77777777" w:rsidTr="00A926A1">
        <w:trPr>
          <w:trHeight w:val="143"/>
        </w:trPr>
        <w:tc>
          <w:tcPr>
            <w:tcW w:w="1304" w:type="dxa"/>
            <w:vMerge w:val="restart"/>
            <w:vAlign w:val="center"/>
          </w:tcPr>
          <w:p w14:paraId="4396C2BB" w14:textId="77777777" w:rsidR="00FB41A7" w:rsidRPr="00CA75E9" w:rsidRDefault="00FB41A7" w:rsidP="00D86205">
            <w:pPr>
              <w:spacing w:line="220" w:lineRule="exact"/>
              <w:jc w:val="distribute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住所</w:t>
            </w:r>
            <w:r w:rsidR="00B06821" w:rsidRPr="00CA75E9">
              <w:rPr>
                <w:rFonts w:asciiTheme="minorEastAsia" w:eastAsiaTheme="minorEastAsia" w:hint="eastAsia"/>
              </w:rPr>
              <w:t>又は</w:t>
            </w:r>
          </w:p>
          <w:p w14:paraId="09B96251" w14:textId="77777777" w:rsidR="00B06821" w:rsidRPr="00CA75E9" w:rsidRDefault="00B06821" w:rsidP="00D86205">
            <w:pPr>
              <w:spacing w:line="220" w:lineRule="exact"/>
              <w:jc w:val="distribute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所在地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27FD83DC" w14:textId="16EAAE02" w:rsidR="00FB41A7" w:rsidRPr="00CA75E9" w:rsidRDefault="00FB41A7" w:rsidP="00F6132A">
            <w:pPr>
              <w:rPr>
                <w:rFonts w:asciiTheme="minorEastAsia" w:eastAsiaTheme="minorEastAsia"/>
                <w:sz w:val="12"/>
                <w:szCs w:val="12"/>
              </w:rPr>
            </w:pPr>
            <w:r w:rsidRPr="00CA75E9">
              <w:rPr>
                <w:rFonts w:asciiTheme="minorEastAsia" w:eastAsiaTheme="minorEastAsia" w:hint="eastAsia"/>
                <w:sz w:val="16"/>
                <w:szCs w:val="12"/>
              </w:rPr>
              <w:t>郵便番号</w:t>
            </w:r>
            <w:r w:rsidR="009B57FA">
              <w:rPr>
                <w:rFonts w:asciiTheme="minorEastAsia" w:eastAsiaTheme="minorEastAsia" w:hint="eastAsia"/>
                <w:sz w:val="16"/>
                <w:szCs w:val="12"/>
              </w:rPr>
              <w:t xml:space="preserve"> </w:t>
            </w:r>
          </w:p>
        </w:tc>
      </w:tr>
      <w:tr w:rsidR="00FB41A7" w:rsidRPr="00CA75E9" w14:paraId="03FF44A6" w14:textId="77777777" w:rsidTr="00A926A1">
        <w:trPr>
          <w:trHeight w:val="585"/>
        </w:trPr>
        <w:tc>
          <w:tcPr>
            <w:tcW w:w="1304" w:type="dxa"/>
            <w:vMerge/>
            <w:vAlign w:val="center"/>
          </w:tcPr>
          <w:p w14:paraId="131C6396" w14:textId="77777777" w:rsidR="00FB41A7" w:rsidRPr="00CA75E9" w:rsidRDefault="00FB41A7" w:rsidP="00D86205">
            <w:pPr>
              <w:spacing w:line="220" w:lineRule="exact"/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387" w:type="dxa"/>
          </w:tcPr>
          <w:p w14:paraId="43252B69" w14:textId="0B51A365" w:rsidR="00FB41A7" w:rsidRPr="00CA75E9" w:rsidRDefault="00FB41A7" w:rsidP="00F6132A">
            <w:pPr>
              <w:rPr>
                <w:rFonts w:asciiTheme="minorEastAsia" w:eastAsiaTheme="minorEastAsia"/>
              </w:rPr>
            </w:pPr>
          </w:p>
        </w:tc>
      </w:tr>
      <w:tr w:rsidR="00FB41A7" w:rsidRPr="00CA75E9" w14:paraId="38D5884B" w14:textId="77777777" w:rsidTr="00A926A1">
        <w:tc>
          <w:tcPr>
            <w:tcW w:w="1304" w:type="dxa"/>
            <w:vMerge w:val="restart"/>
            <w:vAlign w:val="center"/>
          </w:tcPr>
          <w:p w14:paraId="5ED3A5E1" w14:textId="68B71C84" w:rsidR="00FB41A7" w:rsidRPr="00D86205" w:rsidRDefault="00FB41A7" w:rsidP="00D86205">
            <w:pPr>
              <w:spacing w:line="220" w:lineRule="exact"/>
              <w:jc w:val="distribute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団体名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788F9F0C" w14:textId="77777777" w:rsidR="00FB41A7" w:rsidRPr="00CA75E9" w:rsidRDefault="00FB41A7" w:rsidP="00F6132A">
            <w:pPr>
              <w:rPr>
                <w:rFonts w:asciiTheme="minorEastAsia" w:eastAsiaTheme="minorEastAsia"/>
                <w:sz w:val="16"/>
                <w:szCs w:val="16"/>
              </w:rPr>
            </w:pPr>
            <w:r w:rsidRPr="00CA75E9">
              <w:rPr>
                <w:rFonts w:asciiTheme="minorEastAsia" w:eastAsiaTheme="minorEastAsia" w:hint="eastAsia"/>
                <w:sz w:val="16"/>
                <w:szCs w:val="16"/>
              </w:rPr>
              <w:t>ふりがな</w:t>
            </w:r>
          </w:p>
        </w:tc>
      </w:tr>
      <w:tr w:rsidR="00FB41A7" w:rsidRPr="00CA75E9" w14:paraId="7AD3F9AC" w14:textId="77777777" w:rsidTr="00A926A1">
        <w:trPr>
          <w:trHeight w:val="469"/>
        </w:trPr>
        <w:tc>
          <w:tcPr>
            <w:tcW w:w="1304" w:type="dxa"/>
            <w:vMerge/>
            <w:vAlign w:val="center"/>
          </w:tcPr>
          <w:p w14:paraId="72DA85AD" w14:textId="77777777" w:rsidR="00FB41A7" w:rsidRPr="00CA75E9" w:rsidRDefault="00FB41A7" w:rsidP="00D86205">
            <w:pPr>
              <w:spacing w:line="220" w:lineRule="exact"/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387" w:type="dxa"/>
            <w:tcBorders>
              <w:top w:val="dashSmallGap" w:sz="4" w:space="0" w:color="auto"/>
            </w:tcBorders>
          </w:tcPr>
          <w:p w14:paraId="44473549" w14:textId="77777777" w:rsidR="00FB41A7" w:rsidRPr="00CA75E9" w:rsidRDefault="00FB41A7" w:rsidP="00F6132A">
            <w:pPr>
              <w:rPr>
                <w:rFonts w:asciiTheme="minorEastAsia" w:eastAsiaTheme="minorEastAsia"/>
              </w:rPr>
            </w:pPr>
          </w:p>
        </w:tc>
      </w:tr>
      <w:tr w:rsidR="00FB41A7" w:rsidRPr="00CA75E9" w14:paraId="31C9E1A8" w14:textId="77777777" w:rsidTr="00A926A1">
        <w:trPr>
          <w:trHeight w:val="112"/>
        </w:trPr>
        <w:tc>
          <w:tcPr>
            <w:tcW w:w="1304" w:type="dxa"/>
            <w:vMerge w:val="restart"/>
            <w:vAlign w:val="center"/>
          </w:tcPr>
          <w:p w14:paraId="6F6EC60F" w14:textId="6312AEBD" w:rsidR="00FB41A7" w:rsidRPr="00CA75E9" w:rsidRDefault="00FB41A7" w:rsidP="00D86205">
            <w:pPr>
              <w:spacing w:line="220" w:lineRule="exact"/>
              <w:jc w:val="distribute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氏名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07B1244A" w14:textId="55F611BD" w:rsidR="00FB41A7" w:rsidRPr="00CA75E9" w:rsidRDefault="00FB41A7" w:rsidP="00F6132A">
            <w:pPr>
              <w:rPr>
                <w:rFonts w:asciiTheme="minorEastAsia" w:eastAsiaTheme="minorEastAsia"/>
                <w:sz w:val="12"/>
                <w:szCs w:val="12"/>
              </w:rPr>
            </w:pPr>
            <w:r w:rsidRPr="00CA75E9">
              <w:rPr>
                <w:rFonts w:asciiTheme="minorEastAsia" w:eastAsiaTheme="minorEastAsia" w:hint="eastAsia"/>
                <w:sz w:val="16"/>
                <w:szCs w:val="12"/>
              </w:rPr>
              <w:t>ふりがな</w:t>
            </w:r>
            <w:r w:rsidR="009B57FA">
              <w:rPr>
                <w:rFonts w:asciiTheme="minorEastAsia" w:eastAsiaTheme="minorEastAsia" w:hint="eastAsia"/>
                <w:sz w:val="16"/>
                <w:szCs w:val="12"/>
              </w:rPr>
              <w:t xml:space="preserve">　　</w:t>
            </w:r>
          </w:p>
        </w:tc>
      </w:tr>
      <w:tr w:rsidR="00FB41A7" w:rsidRPr="00CA75E9" w14:paraId="2BC83C52" w14:textId="77777777" w:rsidTr="00A926A1">
        <w:trPr>
          <w:trHeight w:val="503"/>
        </w:trPr>
        <w:tc>
          <w:tcPr>
            <w:tcW w:w="1304" w:type="dxa"/>
            <w:vMerge/>
            <w:vAlign w:val="center"/>
          </w:tcPr>
          <w:p w14:paraId="28E2BB68" w14:textId="77777777" w:rsidR="00FB41A7" w:rsidRPr="00CA75E9" w:rsidRDefault="00FB41A7" w:rsidP="00D86205">
            <w:pPr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4387" w:type="dxa"/>
            <w:tcBorders>
              <w:top w:val="dashSmallGap" w:sz="4" w:space="0" w:color="auto"/>
            </w:tcBorders>
          </w:tcPr>
          <w:p w14:paraId="1D3C424D" w14:textId="5C135467" w:rsidR="00FB41A7" w:rsidRPr="00CA75E9" w:rsidRDefault="00FB41A7" w:rsidP="009B57FA">
            <w:pPr>
              <w:ind w:right="840"/>
              <w:jc w:val="center"/>
              <w:rPr>
                <w:rFonts w:asciiTheme="minorEastAsia" w:eastAsiaTheme="minorEastAsia"/>
              </w:rPr>
            </w:pPr>
          </w:p>
        </w:tc>
      </w:tr>
      <w:tr w:rsidR="00A50D76" w:rsidRPr="00CA75E9" w14:paraId="0A918608" w14:textId="77777777" w:rsidTr="00A926A1">
        <w:trPr>
          <w:trHeight w:val="424"/>
        </w:trPr>
        <w:tc>
          <w:tcPr>
            <w:tcW w:w="1304" w:type="dxa"/>
            <w:vAlign w:val="center"/>
          </w:tcPr>
          <w:p w14:paraId="3BBEE00B" w14:textId="77777777" w:rsidR="00A50D76" w:rsidRPr="00CA75E9" w:rsidRDefault="00A50D76" w:rsidP="00D86205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電話番号</w:t>
            </w:r>
          </w:p>
        </w:tc>
        <w:tc>
          <w:tcPr>
            <w:tcW w:w="4387" w:type="dxa"/>
          </w:tcPr>
          <w:p w14:paraId="24A5E010" w14:textId="6C99DDF7" w:rsidR="00A50D76" w:rsidRPr="00CA75E9" w:rsidRDefault="00A50D76" w:rsidP="00033924">
            <w:pPr>
              <w:spacing w:line="360" w:lineRule="auto"/>
              <w:ind w:right="840"/>
              <w:rPr>
                <w:rFonts w:asciiTheme="minorEastAsia" w:eastAsiaTheme="minorEastAsia"/>
              </w:rPr>
            </w:pPr>
          </w:p>
        </w:tc>
      </w:tr>
      <w:tr w:rsidR="00A50D76" w:rsidRPr="00CA75E9" w14:paraId="5271AC84" w14:textId="77777777" w:rsidTr="00A926A1">
        <w:trPr>
          <w:trHeight w:val="290"/>
        </w:trPr>
        <w:tc>
          <w:tcPr>
            <w:tcW w:w="1304" w:type="dxa"/>
            <w:vAlign w:val="center"/>
          </w:tcPr>
          <w:p w14:paraId="0BCF8793" w14:textId="77777777" w:rsidR="00A50D76" w:rsidRPr="00CA75E9" w:rsidRDefault="00A50D76" w:rsidP="00D86205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Ｅメール</w:t>
            </w:r>
          </w:p>
        </w:tc>
        <w:tc>
          <w:tcPr>
            <w:tcW w:w="4387" w:type="dxa"/>
          </w:tcPr>
          <w:p w14:paraId="3390BB64" w14:textId="77777777" w:rsidR="00A50D76" w:rsidRPr="00CA75E9" w:rsidRDefault="00A50D76" w:rsidP="00033924">
            <w:pPr>
              <w:spacing w:line="360" w:lineRule="auto"/>
              <w:rPr>
                <w:rFonts w:asciiTheme="minorEastAsia" w:eastAsiaTheme="minorEastAsia"/>
              </w:rPr>
            </w:pPr>
          </w:p>
        </w:tc>
      </w:tr>
    </w:tbl>
    <w:p w14:paraId="6DF41ED7" w14:textId="7D37AD70" w:rsidR="00724BE9" w:rsidRPr="004F5377" w:rsidRDefault="00724BE9" w:rsidP="004B5763">
      <w:pPr>
        <w:ind w:left="3990" w:hangingChars="1900" w:hanging="3990"/>
        <w:rPr>
          <w:rFonts w:asciiTheme="minorEastAsia" w:eastAsiaTheme="minorEastAsia"/>
        </w:rPr>
      </w:pPr>
      <w:r w:rsidRPr="00CA75E9">
        <w:rPr>
          <w:rFonts w:asciiTheme="minorEastAsia" w:eastAsiaTheme="minorEastAsia" w:hint="eastAsia"/>
        </w:rPr>
        <w:t xml:space="preserve">　　　　　　　　　　　　　　　　　　　</w:t>
      </w:r>
      <w:r w:rsidRPr="00D50E53">
        <w:rPr>
          <w:rFonts w:asciiTheme="minorEastAsia" w:eastAsiaTheme="minorEastAsia" w:hint="eastAsia"/>
        </w:rPr>
        <w:t>事業者その他団体にあっては、主たる事務所の所在地、電話番号、名称</w:t>
      </w:r>
      <w:r w:rsidR="00395AD1" w:rsidRPr="0095335A">
        <w:rPr>
          <w:rFonts w:asciiTheme="minorEastAsia" w:eastAsiaTheme="minorEastAsia" w:hint="eastAsia"/>
        </w:rPr>
        <w:t>及び</w:t>
      </w:r>
      <w:r w:rsidR="00D86205" w:rsidRPr="0095335A">
        <w:rPr>
          <w:rFonts w:asciiTheme="minorEastAsia" w:eastAsiaTheme="minorEastAsia" w:hint="eastAsia"/>
        </w:rPr>
        <w:t>代表者の氏名</w:t>
      </w:r>
    </w:p>
    <w:p w14:paraId="4950049B" w14:textId="77777777" w:rsidR="00653D39" w:rsidRPr="00CA75E9" w:rsidRDefault="00724BE9">
      <w:pPr>
        <w:rPr>
          <w:rFonts w:asciiTheme="minorEastAsia" w:eastAsiaTheme="minorEastAsia"/>
        </w:rPr>
      </w:pPr>
      <w:r w:rsidRPr="00CA75E9">
        <w:rPr>
          <w:rFonts w:asciiTheme="minorEastAsia"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45251E3B" wp14:editId="3C05A98E">
                <wp:simplePos x="0" y="0"/>
                <wp:positionH relativeFrom="column">
                  <wp:posOffset>2416175</wp:posOffset>
                </wp:positionH>
                <wp:positionV relativeFrom="paragraph">
                  <wp:posOffset>-377825</wp:posOffset>
                </wp:positionV>
                <wp:extent cx="3343275" cy="30480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D30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0.25pt;margin-top:-29.75pt;width:263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L5snwIAACIFAAAOAAAAZHJzL2Uyb0RvYy54bWysVMGO0zAQvSPxD5bv3SRtN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" o:allowincell="f" strokeweight=".5pt">
                <v:textbox inset="5.85pt,.7pt,5.85pt,.7pt"/>
                <w10:anchorlock/>
              </v:shape>
            </w:pict>
          </mc:Fallback>
        </mc:AlternateContent>
      </w:r>
    </w:p>
    <w:p w14:paraId="1DCD9ABB" w14:textId="77777777" w:rsidR="00653D39" w:rsidRPr="00CA75E9" w:rsidRDefault="009C2136" w:rsidP="0081087E">
      <w:pPr>
        <w:ind w:firstLineChars="100" w:firstLine="210"/>
        <w:rPr>
          <w:rFonts w:asciiTheme="minorEastAsia" w:eastAsiaTheme="minorEastAsia"/>
        </w:rPr>
      </w:pPr>
      <w:r w:rsidRPr="00CA75E9">
        <w:rPr>
          <w:rFonts w:asciiTheme="minorEastAsia" w:eastAsiaTheme="minorEastAsia" w:hint="eastAsia"/>
        </w:rPr>
        <w:t>所沢市スマートハウス化推進</w:t>
      </w:r>
      <w:r w:rsidR="00451ADF" w:rsidRPr="00CA75E9">
        <w:rPr>
          <w:rFonts w:asciiTheme="minorEastAsia" w:eastAsiaTheme="minorEastAsia" w:hint="eastAsia"/>
        </w:rPr>
        <w:t>補助金交付要綱第７条の規定に基づき、次のとおり申請します。</w:t>
      </w:r>
    </w:p>
    <w:p w14:paraId="73B5CB67" w14:textId="77777777" w:rsidR="00451ADF" w:rsidRPr="00CA75E9" w:rsidRDefault="00451ADF" w:rsidP="00A926A1">
      <w:pPr>
        <w:spacing w:line="220" w:lineRule="exact"/>
        <w:rPr>
          <w:rFonts w:asciiTheme="minorEastAsia" w:eastAsiaTheme="minorEastAsia"/>
        </w:rPr>
      </w:pPr>
    </w:p>
    <w:p w14:paraId="20491599" w14:textId="77777777" w:rsidR="00653D39" w:rsidRPr="00CA75E9" w:rsidRDefault="00A40A20" w:rsidP="00A926A1">
      <w:pPr>
        <w:spacing w:afterLines="25" w:after="60" w:line="220" w:lineRule="exact"/>
        <w:rPr>
          <w:rFonts w:asciiTheme="minorEastAsia" w:eastAsiaTheme="minorEastAsia" w:hAnsi="ＭＳ ゴシック"/>
        </w:rPr>
      </w:pPr>
      <w:r w:rsidRPr="00CA75E9">
        <w:rPr>
          <w:rFonts w:asciiTheme="minorEastAsia" w:eastAsiaTheme="minorEastAsia" w:hAnsi="ＭＳ ゴシック" w:hint="eastAsia"/>
        </w:rPr>
        <w:t>計画変更</w:t>
      </w:r>
      <w:r w:rsidR="00653D39" w:rsidRPr="00CA75E9">
        <w:rPr>
          <w:rFonts w:asciiTheme="minorEastAsia" w:eastAsiaTheme="minorEastAsia" w:hAnsi="ＭＳ ゴシック" w:hint="eastAsia"/>
        </w:rPr>
        <w:t>の概要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3832"/>
        <w:gridCol w:w="3832"/>
      </w:tblGrid>
      <w:tr w:rsidR="004D74BD" w:rsidRPr="00CA75E9" w14:paraId="56A8AA77" w14:textId="77777777" w:rsidTr="00246D5C">
        <w:trPr>
          <w:trHeight w:val="548"/>
        </w:trPr>
        <w:tc>
          <w:tcPr>
            <w:tcW w:w="1687" w:type="dxa"/>
          </w:tcPr>
          <w:p w14:paraId="2ECE46B4" w14:textId="77777777" w:rsidR="003B59E3" w:rsidRPr="00CA75E9" w:rsidRDefault="004D74BD" w:rsidP="004D74BD">
            <w:pPr>
              <w:jc w:val="distribute"/>
              <w:rPr>
                <w:rFonts w:asciiTheme="minorEastAsia" w:eastAsiaTheme="minorEastAsia" w:hAnsi="ＭＳ ゴシック"/>
              </w:rPr>
            </w:pPr>
            <w:r w:rsidRPr="00CA75E9">
              <w:rPr>
                <w:rFonts w:asciiTheme="minorEastAsia" w:eastAsiaTheme="minorEastAsia" w:hAnsi="ＭＳ ゴシック" w:hint="eastAsia"/>
              </w:rPr>
              <w:t>交付決定</w:t>
            </w:r>
          </w:p>
          <w:p w14:paraId="3A7B431B" w14:textId="77777777" w:rsidR="004D74BD" w:rsidRPr="00CA75E9" w:rsidRDefault="004D74BD" w:rsidP="004D74BD">
            <w:pPr>
              <w:jc w:val="distribute"/>
              <w:rPr>
                <w:rFonts w:asciiTheme="minorEastAsia" w:eastAsiaTheme="minorEastAsia" w:hAnsi="ＭＳ ゴシック"/>
              </w:rPr>
            </w:pPr>
            <w:r w:rsidRPr="00CA75E9">
              <w:rPr>
                <w:rFonts w:asciiTheme="minorEastAsia" w:eastAsiaTheme="minorEastAsia" w:hAnsi="ＭＳ ゴシック" w:hint="eastAsia"/>
              </w:rPr>
              <w:t>通知番号</w:t>
            </w:r>
          </w:p>
        </w:tc>
        <w:tc>
          <w:tcPr>
            <w:tcW w:w="7664" w:type="dxa"/>
            <w:gridSpan w:val="2"/>
            <w:vAlign w:val="center"/>
          </w:tcPr>
          <w:p w14:paraId="25CA22E0" w14:textId="710A5377" w:rsidR="004D74BD" w:rsidRPr="00CA75E9" w:rsidRDefault="009B57FA" w:rsidP="003C1AF7">
            <w:pPr>
              <w:ind w:firstLineChars="300" w:firstLine="630"/>
              <w:rPr>
                <w:rFonts w:asciiTheme="minorEastAsia" w:eastAsiaTheme="minorEastAsia"/>
              </w:rPr>
            </w:pPr>
            <w:r>
              <w:rPr>
                <w:rFonts w:asciiTheme="minorEastAsia" w:eastAsiaTheme="minorEastAsia" w:hint="eastAsia"/>
              </w:rPr>
              <w:t>令和</w:t>
            </w:r>
            <w:r w:rsidR="003C1AF7">
              <w:rPr>
                <w:rFonts w:asciiTheme="minorEastAsia" w:eastAsiaTheme="minorEastAsia" w:hint="eastAsia"/>
              </w:rPr>
              <w:t xml:space="preserve">　　</w:t>
            </w:r>
            <w:r w:rsidR="0094298B">
              <w:rPr>
                <w:rFonts w:asciiTheme="minorEastAsia" w:eastAsiaTheme="minorEastAsia" w:hint="eastAsia"/>
              </w:rPr>
              <w:t xml:space="preserve">　</w:t>
            </w:r>
            <w:r w:rsidR="004D74BD" w:rsidRPr="00CA75E9">
              <w:rPr>
                <w:rFonts w:asciiTheme="minorEastAsia" w:eastAsiaTheme="minorEastAsia" w:hint="eastAsia"/>
              </w:rPr>
              <w:t xml:space="preserve">年　　</w:t>
            </w:r>
            <w:bookmarkStart w:id="0" w:name="_GoBack"/>
            <w:bookmarkEnd w:id="0"/>
            <w:r w:rsidR="0094298B">
              <w:rPr>
                <w:rFonts w:asciiTheme="minorEastAsia" w:eastAsiaTheme="minorEastAsia" w:hint="eastAsia"/>
              </w:rPr>
              <w:t xml:space="preserve">　</w:t>
            </w:r>
            <w:r w:rsidR="004D74BD" w:rsidRPr="00CA75E9">
              <w:rPr>
                <w:rFonts w:asciiTheme="minorEastAsia" w:eastAsiaTheme="minorEastAsia" w:hint="eastAsia"/>
              </w:rPr>
              <w:t xml:space="preserve">月　　　日　　</w:t>
            </w:r>
            <w:r>
              <w:rPr>
                <w:rFonts w:asciiTheme="minorEastAsia" w:eastAsiaTheme="minorEastAsia" w:hint="eastAsia"/>
              </w:rPr>
              <w:t>所マ</w:t>
            </w:r>
            <w:r w:rsidR="004D74BD" w:rsidRPr="00CA75E9">
              <w:rPr>
                <w:rFonts w:asciiTheme="minorEastAsia" w:eastAsiaTheme="minorEastAsia" w:hint="eastAsia"/>
              </w:rPr>
              <w:t xml:space="preserve">　　</w:t>
            </w:r>
            <w:r w:rsidR="00866467" w:rsidRPr="00E46FF5">
              <w:rPr>
                <w:rFonts w:asciiTheme="minorEastAsia" w:eastAsiaTheme="minorEastAsia" w:hint="eastAsia"/>
              </w:rPr>
              <w:t>第</w:t>
            </w:r>
            <w:r w:rsidR="00866467">
              <w:rPr>
                <w:rFonts w:asciiTheme="minorEastAsia" w:eastAsiaTheme="minorEastAsia" w:hint="eastAsia"/>
              </w:rPr>
              <w:t xml:space="preserve">　</w:t>
            </w:r>
            <w:r w:rsidR="0094298B">
              <w:rPr>
                <w:rFonts w:asciiTheme="minorEastAsia" w:eastAsiaTheme="minorEastAsia" w:hint="eastAsia"/>
              </w:rPr>
              <w:t xml:space="preserve">　　　</w:t>
            </w:r>
            <w:r w:rsidR="004D74BD" w:rsidRPr="00CA75E9">
              <w:rPr>
                <w:rFonts w:asciiTheme="minorEastAsia" w:eastAsiaTheme="minorEastAsia" w:hint="eastAsia"/>
              </w:rPr>
              <w:t xml:space="preserve">　号　</w:t>
            </w:r>
          </w:p>
        </w:tc>
      </w:tr>
      <w:tr w:rsidR="002A3471" w:rsidRPr="00CA75E9" w14:paraId="14359F54" w14:textId="77777777" w:rsidTr="00246D5C">
        <w:trPr>
          <w:trHeight w:val="140"/>
        </w:trPr>
        <w:tc>
          <w:tcPr>
            <w:tcW w:w="1687" w:type="dxa"/>
            <w:vMerge w:val="restart"/>
            <w:vAlign w:val="center"/>
          </w:tcPr>
          <w:p w14:paraId="1FA06ED3" w14:textId="77777777" w:rsidR="002A3471" w:rsidRPr="00CA75E9" w:rsidRDefault="002A3471" w:rsidP="002A3471">
            <w:pPr>
              <w:jc w:val="distribute"/>
              <w:rPr>
                <w:rFonts w:asciiTheme="minorEastAsia" w:eastAsiaTheme="minorEastAsia" w:hAnsi="ＭＳ ゴシック"/>
              </w:rPr>
            </w:pPr>
            <w:r w:rsidRPr="00CA75E9">
              <w:rPr>
                <w:rFonts w:asciiTheme="minorEastAsia" w:eastAsiaTheme="minorEastAsia" w:hAnsi="ＭＳ ゴシック" w:hint="eastAsia"/>
              </w:rPr>
              <w:t>補助対象</w:t>
            </w:r>
          </w:p>
          <w:p w14:paraId="68C85517" w14:textId="77777777" w:rsidR="0025549E" w:rsidRPr="00CA75E9" w:rsidRDefault="002A3471" w:rsidP="0025549E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2F7C32">
              <w:rPr>
                <w:rFonts w:asciiTheme="minorEastAsia" w:eastAsiaTheme="minorEastAsia" w:hAnsi="ＭＳ ゴシック" w:hint="eastAsia"/>
                <w:spacing w:val="525"/>
                <w:kern w:val="0"/>
                <w:fitText w:val="1470" w:id="1920124160"/>
              </w:rPr>
              <w:t>経</w:t>
            </w:r>
            <w:r w:rsidRPr="002F7C32">
              <w:rPr>
                <w:rFonts w:asciiTheme="minorEastAsia" w:eastAsiaTheme="minorEastAsia" w:hAnsi="ＭＳ ゴシック" w:hint="eastAsia"/>
                <w:kern w:val="0"/>
                <w:fitText w:val="1470" w:id="1920124160"/>
              </w:rPr>
              <w:t>費</w:t>
            </w:r>
          </w:p>
        </w:tc>
        <w:tc>
          <w:tcPr>
            <w:tcW w:w="3832" w:type="dxa"/>
            <w:tcBorders>
              <w:bottom w:val="dashSmallGap" w:sz="4" w:space="0" w:color="auto"/>
            </w:tcBorders>
          </w:tcPr>
          <w:p w14:paraId="68753549" w14:textId="77777777" w:rsidR="002A3471" w:rsidRPr="00CA75E9" w:rsidRDefault="002A3471" w:rsidP="00F90B2C">
            <w:pPr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変　更　前</w:t>
            </w:r>
          </w:p>
        </w:tc>
        <w:tc>
          <w:tcPr>
            <w:tcW w:w="3832" w:type="dxa"/>
            <w:tcBorders>
              <w:bottom w:val="dashSmallGap" w:sz="4" w:space="0" w:color="auto"/>
            </w:tcBorders>
          </w:tcPr>
          <w:p w14:paraId="738A1ADE" w14:textId="77777777" w:rsidR="002A3471" w:rsidRPr="00CA75E9" w:rsidRDefault="002A3471" w:rsidP="00F90B2C">
            <w:pPr>
              <w:jc w:val="center"/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>変　更　後</w:t>
            </w:r>
          </w:p>
        </w:tc>
      </w:tr>
      <w:tr w:rsidR="002A3471" w:rsidRPr="00CA75E9" w14:paraId="57047303" w14:textId="77777777" w:rsidTr="00246D5C">
        <w:trPr>
          <w:trHeight w:val="548"/>
        </w:trPr>
        <w:tc>
          <w:tcPr>
            <w:tcW w:w="1687" w:type="dxa"/>
            <w:vMerge/>
          </w:tcPr>
          <w:p w14:paraId="682E038C" w14:textId="77777777" w:rsidR="002A3471" w:rsidRPr="00CA75E9" w:rsidRDefault="002A3471" w:rsidP="00F90B2C">
            <w:pPr>
              <w:jc w:val="distribute"/>
              <w:rPr>
                <w:rFonts w:asciiTheme="minorEastAsia" w:eastAsiaTheme="minorEastAsia" w:hAnsi="ＭＳ ゴシック"/>
              </w:rPr>
            </w:pPr>
          </w:p>
        </w:tc>
        <w:tc>
          <w:tcPr>
            <w:tcW w:w="3832" w:type="dxa"/>
            <w:tcBorders>
              <w:top w:val="dashSmallGap" w:sz="4" w:space="0" w:color="auto"/>
            </w:tcBorders>
            <w:vAlign w:val="center"/>
          </w:tcPr>
          <w:p w14:paraId="484B0E3D" w14:textId="30D58F13" w:rsidR="002A3471" w:rsidRPr="00CA75E9" w:rsidRDefault="009B57FA" w:rsidP="0094298B">
            <w:pPr>
              <w:ind w:firstLineChars="1000" w:firstLine="2100"/>
              <w:rPr>
                <w:rFonts w:asciiTheme="minorEastAsia" w:eastAsiaTheme="minorEastAsia"/>
                <w:position w:val="-36"/>
              </w:rPr>
            </w:pPr>
            <w:r>
              <w:rPr>
                <w:rFonts w:asciiTheme="minorEastAsia" w:eastAsiaTheme="minorEastAsia" w:hint="eastAsia"/>
                <w:position w:val="-36"/>
              </w:rPr>
              <w:t xml:space="preserve">　</w:t>
            </w:r>
            <w:r w:rsidR="002A3471" w:rsidRPr="00CA75E9">
              <w:rPr>
                <w:rFonts w:asciiTheme="minorEastAsia" w:eastAsiaTheme="minorEastAsia" w:hint="eastAsia"/>
                <w:position w:val="-36"/>
              </w:rPr>
              <w:t>円</w:t>
            </w:r>
          </w:p>
        </w:tc>
        <w:tc>
          <w:tcPr>
            <w:tcW w:w="3832" w:type="dxa"/>
            <w:tcBorders>
              <w:top w:val="dashSmallGap" w:sz="4" w:space="0" w:color="auto"/>
            </w:tcBorders>
            <w:vAlign w:val="center"/>
          </w:tcPr>
          <w:p w14:paraId="026E2816" w14:textId="0BDEA61F" w:rsidR="002A3471" w:rsidRPr="00CA75E9" w:rsidRDefault="009B57FA" w:rsidP="0094298B">
            <w:pPr>
              <w:ind w:firstLineChars="1100" w:firstLine="2310"/>
              <w:rPr>
                <w:rFonts w:asciiTheme="minorEastAsia" w:eastAsiaTheme="minorEastAsia"/>
                <w:position w:val="-36"/>
              </w:rPr>
            </w:pPr>
            <w:r>
              <w:rPr>
                <w:rFonts w:asciiTheme="minorEastAsia" w:eastAsiaTheme="minorEastAsia" w:hint="eastAsia"/>
                <w:position w:val="-36"/>
              </w:rPr>
              <w:t xml:space="preserve">　</w:t>
            </w:r>
            <w:r w:rsidR="002A3471" w:rsidRPr="00CA75E9">
              <w:rPr>
                <w:rFonts w:asciiTheme="minorEastAsia" w:eastAsiaTheme="minorEastAsia" w:hint="eastAsia"/>
                <w:position w:val="-36"/>
              </w:rPr>
              <w:t>円</w:t>
            </w:r>
          </w:p>
        </w:tc>
      </w:tr>
      <w:tr w:rsidR="00A40A20" w:rsidRPr="00CA75E9" w14:paraId="1573805E" w14:textId="77777777" w:rsidTr="00246D5C">
        <w:trPr>
          <w:trHeight w:val="548"/>
        </w:trPr>
        <w:tc>
          <w:tcPr>
            <w:tcW w:w="1687" w:type="dxa"/>
            <w:vAlign w:val="center"/>
          </w:tcPr>
          <w:p w14:paraId="60BD1B92" w14:textId="77777777" w:rsidR="00A40A20" w:rsidRPr="00CA75E9" w:rsidRDefault="00A40A20" w:rsidP="006C6DCC">
            <w:pPr>
              <w:jc w:val="center"/>
              <w:rPr>
                <w:rFonts w:asciiTheme="minorEastAsia" w:eastAsiaTheme="minorEastAsia" w:hAnsi="ＭＳ ゴシック"/>
              </w:rPr>
            </w:pPr>
            <w:r w:rsidRPr="002F7C32">
              <w:rPr>
                <w:rFonts w:asciiTheme="minorEastAsia" w:eastAsiaTheme="minorEastAsia" w:hAnsi="ＭＳ ゴシック" w:hint="eastAsia"/>
                <w:spacing w:val="52"/>
                <w:kern w:val="0"/>
                <w:fitText w:val="1470" w:id="1920124161"/>
              </w:rPr>
              <w:t>交付申請</w:t>
            </w:r>
            <w:r w:rsidRPr="002F7C32">
              <w:rPr>
                <w:rFonts w:asciiTheme="minorEastAsia" w:eastAsiaTheme="minorEastAsia" w:hAnsi="ＭＳ ゴシック" w:hint="eastAsia"/>
                <w:spacing w:val="2"/>
                <w:kern w:val="0"/>
                <w:fitText w:val="1470" w:id="1920124161"/>
              </w:rPr>
              <w:t>額</w:t>
            </w:r>
          </w:p>
        </w:tc>
        <w:tc>
          <w:tcPr>
            <w:tcW w:w="3832" w:type="dxa"/>
            <w:vAlign w:val="center"/>
          </w:tcPr>
          <w:p w14:paraId="51D7ACF2" w14:textId="77979B0C" w:rsidR="00A40A20" w:rsidRPr="00CA75E9" w:rsidRDefault="009B57FA" w:rsidP="0094298B">
            <w:pPr>
              <w:ind w:firstLineChars="1000" w:firstLine="2100"/>
              <w:rPr>
                <w:rFonts w:asciiTheme="minorEastAsia" w:eastAsiaTheme="minorEastAsia"/>
                <w:position w:val="-36"/>
              </w:rPr>
            </w:pPr>
            <w:r>
              <w:rPr>
                <w:rFonts w:asciiTheme="minorEastAsia" w:eastAsiaTheme="minorEastAsia" w:hint="eastAsia"/>
                <w:position w:val="-36"/>
              </w:rPr>
              <w:t xml:space="preserve">　</w:t>
            </w:r>
            <w:r w:rsidR="00A40A20" w:rsidRPr="00CA75E9">
              <w:rPr>
                <w:rFonts w:asciiTheme="minorEastAsia" w:eastAsiaTheme="minorEastAsia" w:hint="eastAsia"/>
                <w:position w:val="-36"/>
              </w:rPr>
              <w:t>円</w:t>
            </w:r>
          </w:p>
        </w:tc>
        <w:tc>
          <w:tcPr>
            <w:tcW w:w="3832" w:type="dxa"/>
            <w:vAlign w:val="center"/>
          </w:tcPr>
          <w:p w14:paraId="5A1291E2" w14:textId="0E240683" w:rsidR="00A40A20" w:rsidRPr="00CA75E9" w:rsidRDefault="009B57FA" w:rsidP="0094298B">
            <w:pPr>
              <w:ind w:firstLineChars="1100" w:firstLine="2310"/>
              <w:rPr>
                <w:rFonts w:asciiTheme="minorEastAsia" w:eastAsiaTheme="minorEastAsia"/>
                <w:position w:val="-36"/>
              </w:rPr>
            </w:pPr>
            <w:r>
              <w:rPr>
                <w:rFonts w:asciiTheme="minorEastAsia" w:eastAsiaTheme="minorEastAsia" w:hint="eastAsia"/>
                <w:position w:val="-36"/>
              </w:rPr>
              <w:t xml:space="preserve">　</w:t>
            </w:r>
            <w:r w:rsidR="00A40A20" w:rsidRPr="00CA75E9">
              <w:rPr>
                <w:rFonts w:asciiTheme="minorEastAsia" w:eastAsiaTheme="minorEastAsia" w:hint="eastAsia"/>
                <w:position w:val="-36"/>
              </w:rPr>
              <w:t>円</w:t>
            </w:r>
          </w:p>
        </w:tc>
      </w:tr>
      <w:tr w:rsidR="00F90B2C" w:rsidRPr="00CA75E9" w14:paraId="39BA9781" w14:textId="77777777" w:rsidTr="00246D5C">
        <w:trPr>
          <w:trHeight w:val="548"/>
        </w:trPr>
        <w:tc>
          <w:tcPr>
            <w:tcW w:w="1687" w:type="dxa"/>
            <w:vAlign w:val="center"/>
          </w:tcPr>
          <w:p w14:paraId="0B1053E5" w14:textId="77777777" w:rsidR="00F90B2C" w:rsidRPr="00CA75E9" w:rsidRDefault="00F90B2C" w:rsidP="006C6DCC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2F7C32">
              <w:rPr>
                <w:rFonts w:asciiTheme="minorEastAsia" w:eastAsiaTheme="minorEastAsia" w:hAnsi="ＭＳ ゴシック" w:hint="eastAsia"/>
                <w:spacing w:val="105"/>
                <w:kern w:val="0"/>
                <w:fitText w:val="1470" w:id="1920124162"/>
              </w:rPr>
              <w:t>契約会</w:t>
            </w:r>
            <w:r w:rsidRPr="002F7C32">
              <w:rPr>
                <w:rFonts w:asciiTheme="minorEastAsia" w:eastAsiaTheme="minorEastAsia" w:hAnsi="ＭＳ ゴシック" w:hint="eastAsia"/>
                <w:kern w:val="0"/>
                <w:fitText w:val="1470" w:id="1920124162"/>
              </w:rPr>
              <w:t>社</w:t>
            </w:r>
          </w:p>
        </w:tc>
        <w:tc>
          <w:tcPr>
            <w:tcW w:w="3832" w:type="dxa"/>
            <w:vAlign w:val="center"/>
          </w:tcPr>
          <w:p w14:paraId="0C6F1F15" w14:textId="77777777" w:rsidR="00F90B2C" w:rsidRPr="00CA75E9" w:rsidRDefault="00F90B2C" w:rsidP="00A40A20">
            <w:pPr>
              <w:rPr>
                <w:rFonts w:asciiTheme="minorEastAsia" w:eastAsiaTheme="minorEastAsia"/>
                <w:position w:val="-36"/>
                <w:u w:val="single"/>
              </w:rPr>
            </w:pPr>
          </w:p>
        </w:tc>
        <w:tc>
          <w:tcPr>
            <w:tcW w:w="3832" w:type="dxa"/>
            <w:vAlign w:val="center"/>
          </w:tcPr>
          <w:p w14:paraId="1E082686" w14:textId="77777777" w:rsidR="00F90B2C" w:rsidRPr="00CA75E9" w:rsidRDefault="00F90B2C" w:rsidP="00A40A20">
            <w:pPr>
              <w:rPr>
                <w:rFonts w:asciiTheme="minorEastAsia" w:eastAsiaTheme="minorEastAsia"/>
                <w:position w:val="-36"/>
                <w:u w:val="single"/>
              </w:rPr>
            </w:pPr>
          </w:p>
        </w:tc>
      </w:tr>
      <w:tr w:rsidR="004D1FAF" w:rsidRPr="00CA75E9" w14:paraId="64622225" w14:textId="77777777" w:rsidTr="00246D5C">
        <w:trPr>
          <w:trHeight w:val="734"/>
        </w:trPr>
        <w:tc>
          <w:tcPr>
            <w:tcW w:w="1687" w:type="dxa"/>
            <w:vAlign w:val="center"/>
          </w:tcPr>
          <w:p w14:paraId="46530BE0" w14:textId="77777777" w:rsidR="004D1FAF" w:rsidRPr="00CA75E9" w:rsidRDefault="004D1FAF" w:rsidP="006C6DCC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2F7C32">
              <w:rPr>
                <w:rFonts w:asciiTheme="minorEastAsia" w:eastAsiaTheme="minorEastAsia" w:hAnsi="ＭＳ ゴシック" w:hint="eastAsia"/>
                <w:spacing w:val="52"/>
                <w:kern w:val="0"/>
                <w:fitText w:val="1470" w:id="1920124163"/>
              </w:rPr>
              <w:t>事業計画</w:t>
            </w:r>
            <w:r w:rsidRPr="002F7C32">
              <w:rPr>
                <w:rFonts w:asciiTheme="minorEastAsia" w:eastAsiaTheme="minorEastAsia" w:hAnsi="ＭＳ ゴシック" w:hint="eastAsia"/>
                <w:spacing w:val="2"/>
                <w:kern w:val="0"/>
                <w:fitText w:val="1470" w:id="1920124163"/>
              </w:rPr>
              <w:t>の</w:t>
            </w:r>
          </w:p>
          <w:p w14:paraId="7AFB6C4F" w14:textId="77777777" w:rsidR="004D1FAF" w:rsidRPr="00CA75E9" w:rsidRDefault="004D1FAF" w:rsidP="006C6DCC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2F7C32">
              <w:rPr>
                <w:rFonts w:asciiTheme="minorEastAsia" w:eastAsiaTheme="minorEastAsia" w:hAnsi="ＭＳ ゴシック" w:hint="eastAsia"/>
                <w:spacing w:val="105"/>
                <w:kern w:val="0"/>
                <w:fitText w:val="1470" w:id="1920124164"/>
              </w:rPr>
              <w:t>変更内</w:t>
            </w:r>
            <w:r w:rsidRPr="002F7C32">
              <w:rPr>
                <w:rFonts w:asciiTheme="minorEastAsia" w:eastAsiaTheme="minorEastAsia" w:hAnsi="ＭＳ ゴシック" w:hint="eastAsia"/>
                <w:kern w:val="0"/>
                <w:fitText w:val="1470" w:id="1920124164"/>
              </w:rPr>
              <w:t>容</w:t>
            </w:r>
          </w:p>
        </w:tc>
        <w:tc>
          <w:tcPr>
            <w:tcW w:w="7664" w:type="dxa"/>
            <w:gridSpan w:val="2"/>
            <w:vAlign w:val="center"/>
          </w:tcPr>
          <w:p w14:paraId="1A770E09" w14:textId="77777777" w:rsidR="004D1FAF" w:rsidRPr="00CA75E9" w:rsidRDefault="004D1FAF" w:rsidP="00A40A20">
            <w:pPr>
              <w:rPr>
                <w:rFonts w:asciiTheme="minorEastAsia" w:eastAsiaTheme="minorEastAsia"/>
                <w:position w:val="-36"/>
                <w:u w:val="single"/>
              </w:rPr>
            </w:pPr>
          </w:p>
        </w:tc>
      </w:tr>
      <w:tr w:rsidR="002A3471" w:rsidRPr="00CA75E9" w14:paraId="74479FB5" w14:textId="77777777" w:rsidTr="00246D5C">
        <w:trPr>
          <w:trHeight w:val="734"/>
        </w:trPr>
        <w:tc>
          <w:tcPr>
            <w:tcW w:w="1687" w:type="dxa"/>
            <w:vAlign w:val="center"/>
          </w:tcPr>
          <w:p w14:paraId="23C4CC18" w14:textId="77777777" w:rsidR="002A3471" w:rsidRPr="00CA75E9" w:rsidRDefault="002A3471" w:rsidP="002A3471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2F7C32">
              <w:rPr>
                <w:rFonts w:asciiTheme="minorEastAsia" w:eastAsiaTheme="minorEastAsia" w:hAnsi="ＭＳ ゴシック" w:hint="eastAsia"/>
                <w:spacing w:val="52"/>
                <w:kern w:val="0"/>
                <w:fitText w:val="1470" w:id="1920124165"/>
              </w:rPr>
              <w:t>変更の理</w:t>
            </w:r>
            <w:r w:rsidRPr="002F7C32">
              <w:rPr>
                <w:rFonts w:asciiTheme="minorEastAsia" w:eastAsiaTheme="minorEastAsia" w:hAnsi="ＭＳ ゴシック" w:hint="eastAsia"/>
                <w:spacing w:val="2"/>
                <w:kern w:val="0"/>
                <w:fitText w:val="1470" w:id="1920124165"/>
              </w:rPr>
              <w:t>由</w:t>
            </w:r>
          </w:p>
        </w:tc>
        <w:tc>
          <w:tcPr>
            <w:tcW w:w="7664" w:type="dxa"/>
            <w:gridSpan w:val="2"/>
            <w:vAlign w:val="center"/>
          </w:tcPr>
          <w:p w14:paraId="4FD688B6" w14:textId="77777777" w:rsidR="002A3471" w:rsidRPr="00CA75E9" w:rsidRDefault="002A3471" w:rsidP="00A40A20">
            <w:pPr>
              <w:rPr>
                <w:rFonts w:asciiTheme="minorEastAsia" w:eastAsiaTheme="minorEastAsia"/>
                <w:u w:val="single"/>
              </w:rPr>
            </w:pPr>
          </w:p>
        </w:tc>
      </w:tr>
      <w:tr w:rsidR="00BE2DF1" w:rsidRPr="00DC18F2" w14:paraId="762E77C7" w14:textId="77777777" w:rsidTr="00A926A1">
        <w:trPr>
          <w:trHeight w:val="1329"/>
        </w:trPr>
        <w:tc>
          <w:tcPr>
            <w:tcW w:w="1687" w:type="dxa"/>
            <w:vAlign w:val="center"/>
          </w:tcPr>
          <w:p w14:paraId="7AC6CAAD" w14:textId="77777777" w:rsidR="00BE2DF1" w:rsidRPr="00CA75E9" w:rsidRDefault="00BE2DF1" w:rsidP="002A3471">
            <w:pPr>
              <w:jc w:val="center"/>
              <w:rPr>
                <w:rFonts w:asciiTheme="minorEastAsia" w:eastAsiaTheme="minorEastAsia" w:hAnsi="ＭＳ ゴシック"/>
                <w:kern w:val="0"/>
              </w:rPr>
            </w:pPr>
            <w:r w:rsidRPr="002F7C32">
              <w:rPr>
                <w:rFonts w:asciiTheme="minorEastAsia" w:eastAsiaTheme="minorEastAsia" w:hAnsi="ＭＳ ゴシック" w:hint="eastAsia"/>
                <w:spacing w:val="105"/>
                <w:kern w:val="0"/>
                <w:fitText w:val="1470" w:id="1920124166"/>
              </w:rPr>
              <w:t>添付書</w:t>
            </w:r>
            <w:r w:rsidRPr="002F7C32">
              <w:rPr>
                <w:rFonts w:asciiTheme="minorEastAsia" w:eastAsiaTheme="minorEastAsia" w:hAnsi="ＭＳ ゴシック" w:hint="eastAsia"/>
                <w:kern w:val="0"/>
                <w:fitText w:val="1470" w:id="1920124166"/>
              </w:rPr>
              <w:t>類</w:t>
            </w:r>
          </w:p>
        </w:tc>
        <w:tc>
          <w:tcPr>
            <w:tcW w:w="7664" w:type="dxa"/>
            <w:gridSpan w:val="2"/>
            <w:vAlign w:val="center"/>
          </w:tcPr>
          <w:p w14:paraId="375A4CA7" w14:textId="77777777" w:rsidR="00BE2DF1" w:rsidRPr="00CA75E9" w:rsidRDefault="00E31A1F" w:rsidP="00A926A1">
            <w:pPr>
              <w:rPr>
                <w:rFonts w:asciiTheme="minorEastAsia" w:eastAsiaTheme="minorEastAsia"/>
              </w:rPr>
            </w:pPr>
            <w:r w:rsidRPr="00CA75E9">
              <w:rPr>
                <w:rFonts w:ascii="ＭＳ 明朝" w:hAnsi="ＭＳ 明朝" w:cs="ＭＳ 明朝" w:hint="eastAsia"/>
              </w:rPr>
              <w:t xml:space="preserve">１　</w:t>
            </w:r>
            <w:r w:rsidR="00FB41A7" w:rsidRPr="00CA75E9">
              <w:rPr>
                <w:rFonts w:asciiTheme="minorEastAsia" w:eastAsiaTheme="minorEastAsia" w:hint="eastAsia"/>
              </w:rPr>
              <w:t>事業</w:t>
            </w:r>
            <w:r w:rsidR="0034295F" w:rsidRPr="00CA75E9">
              <w:rPr>
                <w:rFonts w:asciiTheme="minorEastAsia" w:eastAsiaTheme="minorEastAsia" w:hint="eastAsia"/>
              </w:rPr>
              <w:t>変更</w:t>
            </w:r>
            <w:r w:rsidR="00FB41A7" w:rsidRPr="00CA75E9">
              <w:rPr>
                <w:rFonts w:asciiTheme="minorEastAsia" w:eastAsiaTheme="minorEastAsia" w:hint="eastAsia"/>
              </w:rPr>
              <w:t>計画書</w:t>
            </w:r>
            <w:r w:rsidRPr="00CA75E9">
              <w:rPr>
                <w:rFonts w:asciiTheme="minorEastAsia" w:eastAsiaTheme="minorEastAsia" w:hint="eastAsia"/>
              </w:rPr>
              <w:t>又</w:t>
            </w:r>
            <w:r w:rsidR="007D2B86" w:rsidRPr="00CA75E9">
              <w:rPr>
                <w:rFonts w:asciiTheme="minorEastAsia" w:eastAsiaTheme="minorEastAsia" w:hint="eastAsia"/>
              </w:rPr>
              <w:t>は変更箇所が対比できる書類</w:t>
            </w:r>
          </w:p>
          <w:p w14:paraId="1E3B7B9C" w14:textId="77777777" w:rsidR="00E31A1F" w:rsidRPr="00CA75E9" w:rsidRDefault="00E31A1F" w:rsidP="00A926A1">
            <w:pPr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 xml:space="preserve">２　</w:t>
            </w:r>
            <w:r w:rsidR="00BE2DF1" w:rsidRPr="00CA75E9">
              <w:rPr>
                <w:rFonts w:asciiTheme="minorEastAsia" w:eastAsiaTheme="minorEastAsia" w:hint="eastAsia"/>
              </w:rPr>
              <w:t>経費の内訳が明記されている工事請負契約書、売買契約書又は見積書の写</w:t>
            </w:r>
            <w:r w:rsidRPr="00CA75E9">
              <w:rPr>
                <w:rFonts w:asciiTheme="minorEastAsia" w:eastAsiaTheme="minorEastAsia" w:hint="eastAsia"/>
              </w:rPr>
              <w:t xml:space="preserve">　</w:t>
            </w:r>
          </w:p>
          <w:p w14:paraId="6B01DA73" w14:textId="77777777" w:rsidR="00BE2DF1" w:rsidRPr="00CA75E9" w:rsidRDefault="00E31A1F" w:rsidP="00A926A1">
            <w:pPr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 xml:space="preserve">　</w:t>
            </w:r>
            <w:r w:rsidR="00BE2DF1" w:rsidRPr="00CA75E9">
              <w:rPr>
                <w:rFonts w:asciiTheme="minorEastAsia" w:eastAsiaTheme="minorEastAsia" w:hint="eastAsia"/>
              </w:rPr>
              <w:t>し</w:t>
            </w:r>
          </w:p>
          <w:p w14:paraId="41265242" w14:textId="77777777" w:rsidR="00BE2DF1" w:rsidRPr="00DC18F2" w:rsidRDefault="00E31A1F" w:rsidP="00A926A1">
            <w:pPr>
              <w:rPr>
                <w:rFonts w:asciiTheme="minorEastAsia" w:eastAsiaTheme="minorEastAsia"/>
              </w:rPr>
            </w:pPr>
            <w:r w:rsidRPr="00CA75E9">
              <w:rPr>
                <w:rFonts w:asciiTheme="minorEastAsia" w:eastAsiaTheme="minorEastAsia" w:hint="eastAsia"/>
              </w:rPr>
              <w:t xml:space="preserve">３　</w:t>
            </w:r>
            <w:r w:rsidR="00BE2DF1" w:rsidRPr="00CA75E9">
              <w:rPr>
                <w:rFonts w:asciiTheme="minorEastAsia" w:eastAsiaTheme="minorEastAsia" w:hint="eastAsia"/>
              </w:rPr>
              <w:t>その他変更する内容が確認できるもの</w:t>
            </w:r>
          </w:p>
        </w:tc>
      </w:tr>
    </w:tbl>
    <w:p w14:paraId="6FB60A45" w14:textId="12C7D4E1" w:rsidR="00DC18F2" w:rsidRPr="00DC18F2" w:rsidRDefault="00DC18F2" w:rsidP="004B5763">
      <w:pPr>
        <w:spacing w:line="180" w:lineRule="exact"/>
        <w:rPr>
          <w:rFonts w:asciiTheme="minorEastAsia" w:eastAsiaTheme="minorEastAsia"/>
        </w:rPr>
      </w:pPr>
    </w:p>
    <w:sectPr w:rsidR="00DC18F2" w:rsidRPr="00DC18F2" w:rsidSect="00375371">
      <w:headerReference w:type="default" r:id="rId8"/>
      <w:headerReference w:type="first" r:id="rId9"/>
      <w:pgSz w:w="11906" w:h="16838" w:code="9"/>
      <w:pgMar w:top="851" w:right="1418" w:bottom="851" w:left="1418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F0E38" w14:textId="77777777" w:rsidR="00F31443" w:rsidRDefault="00F31443" w:rsidP="009370C7">
      <w:r>
        <w:separator/>
      </w:r>
    </w:p>
  </w:endnote>
  <w:endnote w:type="continuationSeparator" w:id="0">
    <w:p w14:paraId="7F915022" w14:textId="77777777" w:rsidR="00F31443" w:rsidRDefault="00F31443" w:rsidP="009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82AEB" w14:textId="77777777" w:rsidR="00F31443" w:rsidRDefault="00F31443" w:rsidP="009370C7">
      <w:r>
        <w:separator/>
      </w:r>
    </w:p>
  </w:footnote>
  <w:footnote w:type="continuationSeparator" w:id="0">
    <w:p w14:paraId="4E942738" w14:textId="77777777" w:rsidR="00F31443" w:rsidRDefault="00F31443" w:rsidP="0093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316DC" w14:textId="61ACBE5E" w:rsidR="004F5377" w:rsidRDefault="004F5377" w:rsidP="004F537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947DC" w14:textId="77777777" w:rsidR="00056BAD" w:rsidRDefault="00056BAD" w:rsidP="00056BAD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C16A6"/>
    <w:multiLevelType w:val="hybridMultilevel"/>
    <w:tmpl w:val="47783B4C"/>
    <w:lvl w:ilvl="0" w:tplc="178231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39"/>
    <w:rsid w:val="000227B8"/>
    <w:rsid w:val="0002751A"/>
    <w:rsid w:val="00033924"/>
    <w:rsid w:val="00037339"/>
    <w:rsid w:val="000427AB"/>
    <w:rsid w:val="0004281C"/>
    <w:rsid w:val="000500B8"/>
    <w:rsid w:val="00050F96"/>
    <w:rsid w:val="00056BAD"/>
    <w:rsid w:val="000D0AF9"/>
    <w:rsid w:val="000D63C1"/>
    <w:rsid w:val="000D677F"/>
    <w:rsid w:val="000D7AE2"/>
    <w:rsid w:val="000E60D3"/>
    <w:rsid w:val="000F101D"/>
    <w:rsid w:val="000F473A"/>
    <w:rsid w:val="001119D4"/>
    <w:rsid w:val="0015499B"/>
    <w:rsid w:val="001A4779"/>
    <w:rsid w:val="001C46AB"/>
    <w:rsid w:val="001C6214"/>
    <w:rsid w:val="001D218C"/>
    <w:rsid w:val="001F2B72"/>
    <w:rsid w:val="00201140"/>
    <w:rsid w:val="00202B3E"/>
    <w:rsid w:val="00215465"/>
    <w:rsid w:val="00220FA8"/>
    <w:rsid w:val="00221832"/>
    <w:rsid w:val="00223034"/>
    <w:rsid w:val="00246D5C"/>
    <w:rsid w:val="0025333B"/>
    <w:rsid w:val="0025549E"/>
    <w:rsid w:val="002958D1"/>
    <w:rsid w:val="00295BC1"/>
    <w:rsid w:val="002A3471"/>
    <w:rsid w:val="002B2FF2"/>
    <w:rsid w:val="002B624D"/>
    <w:rsid w:val="002C0529"/>
    <w:rsid w:val="002C2A27"/>
    <w:rsid w:val="002F1631"/>
    <w:rsid w:val="002F7C32"/>
    <w:rsid w:val="00305E4B"/>
    <w:rsid w:val="0034295F"/>
    <w:rsid w:val="00355005"/>
    <w:rsid w:val="00361EC8"/>
    <w:rsid w:val="00364E7A"/>
    <w:rsid w:val="00366090"/>
    <w:rsid w:val="00375371"/>
    <w:rsid w:val="00395AD1"/>
    <w:rsid w:val="003B4348"/>
    <w:rsid w:val="003B59E3"/>
    <w:rsid w:val="003C1AF7"/>
    <w:rsid w:val="003C3922"/>
    <w:rsid w:val="003F7C75"/>
    <w:rsid w:val="00403614"/>
    <w:rsid w:val="0043585E"/>
    <w:rsid w:val="00451ADF"/>
    <w:rsid w:val="00465522"/>
    <w:rsid w:val="004769DD"/>
    <w:rsid w:val="004B1854"/>
    <w:rsid w:val="004B5763"/>
    <w:rsid w:val="004D1FAF"/>
    <w:rsid w:val="004D74BD"/>
    <w:rsid w:val="004E4DCA"/>
    <w:rsid w:val="004F5377"/>
    <w:rsid w:val="00500C19"/>
    <w:rsid w:val="00505282"/>
    <w:rsid w:val="00511262"/>
    <w:rsid w:val="0052149A"/>
    <w:rsid w:val="0052522C"/>
    <w:rsid w:val="0053462F"/>
    <w:rsid w:val="00547221"/>
    <w:rsid w:val="00562E7B"/>
    <w:rsid w:val="00573EEC"/>
    <w:rsid w:val="005B0F6C"/>
    <w:rsid w:val="005E7291"/>
    <w:rsid w:val="0064161C"/>
    <w:rsid w:val="00644459"/>
    <w:rsid w:val="00652262"/>
    <w:rsid w:val="00653D39"/>
    <w:rsid w:val="00660A00"/>
    <w:rsid w:val="006612E1"/>
    <w:rsid w:val="0069447D"/>
    <w:rsid w:val="00694E36"/>
    <w:rsid w:val="006B2684"/>
    <w:rsid w:val="006B4BF4"/>
    <w:rsid w:val="006C6DCC"/>
    <w:rsid w:val="006D12C4"/>
    <w:rsid w:val="00703BF4"/>
    <w:rsid w:val="007206C6"/>
    <w:rsid w:val="00724BE9"/>
    <w:rsid w:val="00784442"/>
    <w:rsid w:val="007D2B86"/>
    <w:rsid w:val="0081087E"/>
    <w:rsid w:val="0084667C"/>
    <w:rsid w:val="00857268"/>
    <w:rsid w:val="00866467"/>
    <w:rsid w:val="00890925"/>
    <w:rsid w:val="008A4232"/>
    <w:rsid w:val="008B0489"/>
    <w:rsid w:val="008C0DBF"/>
    <w:rsid w:val="008D1745"/>
    <w:rsid w:val="00901E33"/>
    <w:rsid w:val="009218B5"/>
    <w:rsid w:val="009370C7"/>
    <w:rsid w:val="0094298B"/>
    <w:rsid w:val="00951307"/>
    <w:rsid w:val="0095335A"/>
    <w:rsid w:val="009568C1"/>
    <w:rsid w:val="009B406C"/>
    <w:rsid w:val="009B57FA"/>
    <w:rsid w:val="009C2136"/>
    <w:rsid w:val="009D0BAA"/>
    <w:rsid w:val="00A23CF4"/>
    <w:rsid w:val="00A24E3C"/>
    <w:rsid w:val="00A314B4"/>
    <w:rsid w:val="00A35EF2"/>
    <w:rsid w:val="00A40A20"/>
    <w:rsid w:val="00A412F0"/>
    <w:rsid w:val="00A4419E"/>
    <w:rsid w:val="00A50D76"/>
    <w:rsid w:val="00A50EB1"/>
    <w:rsid w:val="00A926A1"/>
    <w:rsid w:val="00AA75E8"/>
    <w:rsid w:val="00AA7F71"/>
    <w:rsid w:val="00AD1740"/>
    <w:rsid w:val="00AE09CC"/>
    <w:rsid w:val="00B06821"/>
    <w:rsid w:val="00B25825"/>
    <w:rsid w:val="00B277DF"/>
    <w:rsid w:val="00B3769F"/>
    <w:rsid w:val="00B45B71"/>
    <w:rsid w:val="00B57FA7"/>
    <w:rsid w:val="00B70231"/>
    <w:rsid w:val="00B811BD"/>
    <w:rsid w:val="00B9065E"/>
    <w:rsid w:val="00BE2DF1"/>
    <w:rsid w:val="00BE440A"/>
    <w:rsid w:val="00C10A15"/>
    <w:rsid w:val="00C354C4"/>
    <w:rsid w:val="00C404B2"/>
    <w:rsid w:val="00C42FBA"/>
    <w:rsid w:val="00C43DCE"/>
    <w:rsid w:val="00CA7009"/>
    <w:rsid w:val="00CA75E9"/>
    <w:rsid w:val="00CB1CA5"/>
    <w:rsid w:val="00CC46FB"/>
    <w:rsid w:val="00CC7F02"/>
    <w:rsid w:val="00D000EB"/>
    <w:rsid w:val="00D10FBD"/>
    <w:rsid w:val="00D247E3"/>
    <w:rsid w:val="00D30F84"/>
    <w:rsid w:val="00D50E53"/>
    <w:rsid w:val="00D86205"/>
    <w:rsid w:val="00D92BB2"/>
    <w:rsid w:val="00DA69D5"/>
    <w:rsid w:val="00DC18F2"/>
    <w:rsid w:val="00DC5F5A"/>
    <w:rsid w:val="00DD7824"/>
    <w:rsid w:val="00E258FC"/>
    <w:rsid w:val="00E31A1F"/>
    <w:rsid w:val="00E3531B"/>
    <w:rsid w:val="00E3762D"/>
    <w:rsid w:val="00E46FF5"/>
    <w:rsid w:val="00E94C09"/>
    <w:rsid w:val="00EB6D05"/>
    <w:rsid w:val="00EC31E7"/>
    <w:rsid w:val="00EC7EB4"/>
    <w:rsid w:val="00EF5EB8"/>
    <w:rsid w:val="00F31443"/>
    <w:rsid w:val="00F6132A"/>
    <w:rsid w:val="00F90B2C"/>
    <w:rsid w:val="00FA165E"/>
    <w:rsid w:val="00FA582F"/>
    <w:rsid w:val="00FB41A7"/>
    <w:rsid w:val="00FC7927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CDC7A8"/>
  <w14:defaultImageDpi w14:val="0"/>
  <w15:docId w15:val="{A9428B15-95EF-429C-AC45-064307C5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E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70C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70C7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7F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7F71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4F53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53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537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3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537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Arial"/>
        <a:ea typeface="メイリオ"/>
        <a:cs typeface=""/>
      </a:majorFont>
      <a:minorFont>
        <a:latin typeface="Century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5398-4C74-4413-B3EF-D3A97CF3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ｼﾌﾞﾔ ｻｷ</cp:lastModifiedBy>
  <cp:revision>10</cp:revision>
  <cp:lastPrinted>2020-02-25T05:43:00Z</cp:lastPrinted>
  <dcterms:created xsi:type="dcterms:W3CDTF">2023-03-28T07:22:00Z</dcterms:created>
  <dcterms:modified xsi:type="dcterms:W3CDTF">2025-03-31T02:23:00Z</dcterms:modified>
</cp:coreProperties>
</file>