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A715" w14:textId="3C3BB75A" w:rsidR="00F20DCC" w:rsidRPr="005C1A14" w:rsidRDefault="00F20DCC">
      <w:pPr>
        <w:rPr>
          <w:rFonts w:ascii="Meiryo UI" w:eastAsia="Meiryo UI" w:hAnsi="Meiryo UI"/>
        </w:rPr>
      </w:pPr>
    </w:p>
    <w:p w14:paraId="48D9A298" w14:textId="05A392B0" w:rsidR="005C1A14" w:rsidRDefault="005C1A14" w:rsidP="002774B2">
      <w:pPr>
        <w:spacing w:line="50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　　　年　　　月　　　日</w:t>
      </w:r>
      <w:r w:rsidR="008E07E2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1C53FF97" w14:textId="35338A8C" w:rsidR="005C1A14" w:rsidRDefault="005C1A14" w:rsidP="002774B2">
      <w:pPr>
        <w:spacing w:line="50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（宛先）</w:t>
      </w:r>
      <w:r w:rsidR="00A8720F">
        <w:rPr>
          <w:rFonts w:ascii="Meiryo UI" w:eastAsia="Meiryo UI" w:hAnsi="Meiryo UI" w:hint="eastAsia"/>
          <w:sz w:val="24"/>
          <w:szCs w:val="24"/>
        </w:rPr>
        <w:t>所沢</w:t>
      </w:r>
      <w:r>
        <w:rPr>
          <w:rFonts w:ascii="Meiryo UI" w:eastAsia="Meiryo UI" w:hAnsi="Meiryo UI" w:hint="eastAsia"/>
          <w:sz w:val="24"/>
          <w:szCs w:val="24"/>
        </w:rPr>
        <w:t>市長</w:t>
      </w:r>
    </w:p>
    <w:p w14:paraId="7FC92F40" w14:textId="7C49E6A1" w:rsidR="000019DE" w:rsidRDefault="005C1A14" w:rsidP="002774B2">
      <w:pPr>
        <w:spacing w:line="600" w:lineRule="exact"/>
        <w:ind w:leftChars="1620" w:left="3402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（提出者）所在地</w:t>
      </w:r>
    </w:p>
    <w:p w14:paraId="0192B154" w14:textId="68EC0200" w:rsidR="000019DE" w:rsidRDefault="005C1A14" w:rsidP="002774B2">
      <w:pPr>
        <w:spacing w:line="600" w:lineRule="exact"/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施設等の名称　　　　　　　　　　　　　　</w:t>
      </w:r>
    </w:p>
    <w:p w14:paraId="18C7E735" w14:textId="0A7F87AC" w:rsidR="00A8720F" w:rsidRDefault="005C1A14" w:rsidP="002774B2">
      <w:pPr>
        <w:spacing w:line="600" w:lineRule="exact"/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施設等の代表者名　　　　　　　　　　</w:t>
      </w:r>
    </w:p>
    <w:p w14:paraId="59848CFA" w14:textId="273824E1" w:rsidR="00627CFB" w:rsidRDefault="00627CFB" w:rsidP="002774B2">
      <w:pPr>
        <w:spacing w:line="600" w:lineRule="exact"/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担当者名</w:t>
      </w:r>
    </w:p>
    <w:p w14:paraId="2FEB9325" w14:textId="263E84EC" w:rsidR="00627CFB" w:rsidRPr="00627CFB" w:rsidRDefault="00627CFB" w:rsidP="002774B2">
      <w:pPr>
        <w:spacing w:line="600" w:lineRule="exact"/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連絡先</w:t>
      </w:r>
      <w:r w:rsidR="002774B2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7D7DA6FD" w14:textId="0CAB6436" w:rsidR="005C1A14" w:rsidRDefault="00A8720F" w:rsidP="002774B2">
      <w:pPr>
        <w:spacing w:line="50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福祉</w:t>
      </w:r>
      <w:r w:rsidR="008E07E2">
        <w:rPr>
          <w:rFonts w:ascii="Meiryo UI" w:eastAsia="Meiryo UI" w:hAnsi="Meiryo UI" w:hint="eastAsia"/>
          <w:sz w:val="24"/>
          <w:szCs w:val="24"/>
        </w:rPr>
        <w:t>施設等によるマイナンバーカード取得支援事業実績報告書</w:t>
      </w:r>
    </w:p>
    <w:p w14:paraId="5A260E46" w14:textId="08B7AEDD" w:rsidR="008E07E2" w:rsidRDefault="00A8720F" w:rsidP="002774B2">
      <w:pPr>
        <w:snapToGrid w:val="0"/>
        <w:spacing w:line="5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福祉</w:t>
      </w:r>
      <w:r w:rsidR="000019DE">
        <w:rPr>
          <w:rFonts w:ascii="Meiryo UI" w:eastAsia="Meiryo UI" w:hAnsi="Meiryo UI" w:hint="eastAsia"/>
          <w:sz w:val="24"/>
          <w:szCs w:val="24"/>
        </w:rPr>
        <w:t>施設等によるマイナンバーカード取得支援事業を実施しましたので、下記の通り報告します。</w:t>
      </w:r>
    </w:p>
    <w:p w14:paraId="08A2C7E7" w14:textId="77777777" w:rsidR="000019DE" w:rsidRDefault="000019DE" w:rsidP="002774B2">
      <w:pPr>
        <w:pStyle w:val="a7"/>
        <w:spacing w:line="500" w:lineRule="exact"/>
      </w:pPr>
      <w:r>
        <w:rPr>
          <w:rFonts w:hint="eastAsia"/>
        </w:rPr>
        <w:t>記</w:t>
      </w:r>
    </w:p>
    <w:p w14:paraId="67DB9247" w14:textId="377FF3E1" w:rsidR="000019DE" w:rsidRPr="000019DE" w:rsidRDefault="000019DE" w:rsidP="000019DE">
      <w:pPr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1　実施事業種別及び対応した人数、金額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019DE" w14:paraId="6DDF7075" w14:textId="77777777" w:rsidTr="000019DE">
        <w:tc>
          <w:tcPr>
            <w:tcW w:w="2434" w:type="dxa"/>
          </w:tcPr>
          <w:p w14:paraId="4F3F25B7" w14:textId="3D7C1909" w:rsidR="000019DE" w:rsidRPr="00A7591E" w:rsidRDefault="000019D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事業名</w:t>
            </w:r>
          </w:p>
        </w:tc>
        <w:tc>
          <w:tcPr>
            <w:tcW w:w="2434" w:type="dxa"/>
          </w:tcPr>
          <w:p w14:paraId="4496C927" w14:textId="00B049B9" w:rsidR="000019DE" w:rsidRPr="00A7591E" w:rsidRDefault="00A7591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人数</w:t>
            </w:r>
          </w:p>
        </w:tc>
        <w:tc>
          <w:tcPr>
            <w:tcW w:w="2434" w:type="dxa"/>
          </w:tcPr>
          <w:p w14:paraId="67AFB7AE" w14:textId="3DAC6503" w:rsidR="000019DE" w:rsidRPr="00A7591E" w:rsidRDefault="00A7591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単価</w:t>
            </w:r>
          </w:p>
        </w:tc>
        <w:tc>
          <w:tcPr>
            <w:tcW w:w="2434" w:type="dxa"/>
          </w:tcPr>
          <w:p w14:paraId="5B26783C" w14:textId="0804327E" w:rsidR="000019DE" w:rsidRPr="00A7591E" w:rsidRDefault="00A7591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金額</w:t>
            </w:r>
          </w:p>
        </w:tc>
      </w:tr>
      <w:tr w:rsidR="000019DE" w14:paraId="0EAD3315" w14:textId="77777777" w:rsidTr="000019DE">
        <w:tc>
          <w:tcPr>
            <w:tcW w:w="2434" w:type="dxa"/>
          </w:tcPr>
          <w:p w14:paraId="2FEA3077" w14:textId="58153205" w:rsidR="000019DE" w:rsidRPr="00A7591E" w:rsidRDefault="000019DE" w:rsidP="000019DE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申請サポート事業</w:t>
            </w:r>
          </w:p>
        </w:tc>
        <w:tc>
          <w:tcPr>
            <w:tcW w:w="2434" w:type="dxa"/>
          </w:tcPr>
          <w:p w14:paraId="465217BA" w14:textId="7C73FC04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2434" w:type="dxa"/>
          </w:tcPr>
          <w:p w14:paraId="566513E2" w14:textId="615419B8" w:rsidR="00A7591E" w:rsidRPr="00A7591E" w:rsidRDefault="007604E0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4</w:t>
            </w:r>
            <w:r w:rsidR="00A7591E" w:rsidRPr="00A7591E">
              <w:rPr>
                <w:rFonts w:ascii="Meiryo UI" w:eastAsia="Meiryo UI" w:hAnsi="Meiryo UI" w:hint="eastAsia"/>
                <w:sz w:val="24"/>
                <w:szCs w:val="28"/>
              </w:rPr>
              <w:t>,000円</w:t>
            </w:r>
          </w:p>
        </w:tc>
        <w:tc>
          <w:tcPr>
            <w:tcW w:w="2434" w:type="dxa"/>
          </w:tcPr>
          <w:p w14:paraId="7EB8B2B8" w14:textId="0778DECE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円</w:t>
            </w:r>
          </w:p>
        </w:tc>
      </w:tr>
      <w:tr w:rsidR="000019DE" w14:paraId="26DB354C" w14:textId="77777777" w:rsidTr="000019DE">
        <w:tc>
          <w:tcPr>
            <w:tcW w:w="2434" w:type="dxa"/>
          </w:tcPr>
          <w:p w14:paraId="258D7862" w14:textId="16E952B9" w:rsidR="000019DE" w:rsidRPr="00A7591E" w:rsidRDefault="000019DE" w:rsidP="000019DE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代理交付事業</w:t>
            </w:r>
          </w:p>
        </w:tc>
        <w:tc>
          <w:tcPr>
            <w:tcW w:w="2434" w:type="dxa"/>
          </w:tcPr>
          <w:p w14:paraId="3F501394" w14:textId="7E7273A0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2434" w:type="dxa"/>
          </w:tcPr>
          <w:p w14:paraId="7E0BF5A5" w14:textId="2634B061" w:rsidR="000019DE" w:rsidRPr="00A7591E" w:rsidRDefault="007604E0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4</w:t>
            </w:r>
            <w:r w:rsidR="00A7591E" w:rsidRPr="00A7591E">
              <w:rPr>
                <w:rFonts w:ascii="Meiryo UI" w:eastAsia="Meiryo UI" w:hAnsi="Meiryo UI" w:hint="eastAsia"/>
                <w:sz w:val="24"/>
                <w:szCs w:val="28"/>
              </w:rPr>
              <w:t>,000円</w:t>
            </w:r>
          </w:p>
        </w:tc>
        <w:tc>
          <w:tcPr>
            <w:tcW w:w="2434" w:type="dxa"/>
          </w:tcPr>
          <w:p w14:paraId="2BDBB5D3" w14:textId="224DFC06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円</w:t>
            </w:r>
          </w:p>
        </w:tc>
      </w:tr>
      <w:tr w:rsidR="000019DE" w14:paraId="0FCE13F8" w14:textId="77777777" w:rsidTr="000019DE">
        <w:tc>
          <w:tcPr>
            <w:tcW w:w="2434" w:type="dxa"/>
          </w:tcPr>
          <w:p w14:paraId="42986FB0" w14:textId="611AE04E" w:rsidR="000019DE" w:rsidRPr="00A7591E" w:rsidRDefault="000019D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合計</w:t>
            </w:r>
          </w:p>
        </w:tc>
        <w:tc>
          <w:tcPr>
            <w:tcW w:w="2434" w:type="dxa"/>
          </w:tcPr>
          <w:p w14:paraId="6D018CED" w14:textId="09CE0E0E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2434" w:type="dxa"/>
          </w:tcPr>
          <w:p w14:paraId="6F883FB4" w14:textId="77777777" w:rsidR="000019DE" w:rsidRPr="00A7591E" w:rsidRDefault="000019DE" w:rsidP="000019DE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434" w:type="dxa"/>
          </w:tcPr>
          <w:p w14:paraId="5900D3E6" w14:textId="7F65B993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円</w:t>
            </w:r>
          </w:p>
        </w:tc>
      </w:tr>
    </w:tbl>
    <w:p w14:paraId="5AF5F3C0" w14:textId="77777777" w:rsidR="00A8720F" w:rsidRDefault="00A8720F" w:rsidP="00A7591E">
      <w:pPr>
        <w:snapToGrid w:val="0"/>
        <w:rPr>
          <w:rFonts w:ascii="Meiryo UI" w:eastAsia="Meiryo UI" w:hAnsi="Meiryo UI"/>
          <w:sz w:val="24"/>
          <w:szCs w:val="28"/>
        </w:rPr>
      </w:pPr>
    </w:p>
    <w:p w14:paraId="3A56C41D" w14:textId="14109377" w:rsidR="000019DE" w:rsidRDefault="00A7591E" w:rsidP="00A7591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2　事業の実施日</w:t>
      </w:r>
    </w:p>
    <w:p w14:paraId="503B1A7A" w14:textId="04E5B993" w:rsidR="00A7591E" w:rsidRDefault="00A7591E" w:rsidP="00A7591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令和　　　年　　　月　　　日　～　令和　　　年　　　月　　　日</w:t>
      </w:r>
    </w:p>
    <w:p w14:paraId="76CBB914" w14:textId="77777777" w:rsidR="00A8720F" w:rsidRDefault="00A8720F" w:rsidP="00A7591E">
      <w:pPr>
        <w:snapToGrid w:val="0"/>
        <w:rPr>
          <w:rFonts w:ascii="Meiryo UI" w:eastAsia="Meiryo UI" w:hAnsi="Meiryo UI"/>
          <w:sz w:val="24"/>
          <w:szCs w:val="28"/>
        </w:rPr>
      </w:pPr>
    </w:p>
    <w:p w14:paraId="4EFDF693" w14:textId="2894FD72" w:rsidR="00A7591E" w:rsidRDefault="00A7591E" w:rsidP="00A7591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3　添付書類</w:t>
      </w:r>
    </w:p>
    <w:p w14:paraId="3860A9E0" w14:textId="19DAFE70" w:rsidR="00A7591E" w:rsidRPr="00A7591E" w:rsidRDefault="00A7591E" w:rsidP="00A7591E">
      <w:pPr>
        <w:pStyle w:val="ac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申請サポート事業を実施した場合</w:t>
      </w:r>
    </w:p>
    <w:p w14:paraId="10AC4849" w14:textId="49138DFF" w:rsid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ア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申請サポート実施報告書（</w:t>
      </w:r>
      <w:r w:rsidR="00627CFB">
        <w:rPr>
          <w:rFonts w:ascii="Meiryo UI" w:eastAsia="Meiryo UI" w:hAnsi="Meiryo UI" w:hint="eastAsia"/>
          <w:sz w:val="24"/>
          <w:szCs w:val="28"/>
        </w:rPr>
        <w:t>別紙１</w:t>
      </w:r>
      <w:r w:rsidRPr="00A7591E">
        <w:rPr>
          <w:rFonts w:ascii="Meiryo UI" w:eastAsia="Meiryo UI" w:hAnsi="Meiryo UI"/>
          <w:sz w:val="24"/>
          <w:szCs w:val="28"/>
        </w:rPr>
        <w:t>）</w:t>
      </w:r>
    </w:p>
    <w:p w14:paraId="72185A60" w14:textId="52BC0DB6" w:rsidR="00A7591E" w:rsidRP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イ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個人番号カード交付申請書（写）</w:t>
      </w:r>
    </w:p>
    <w:p w14:paraId="2B50165A" w14:textId="77777777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　※オンライン申請の場合は、申請したことがわかるスクリーンショット等</w:t>
      </w:r>
    </w:p>
    <w:p w14:paraId="3A764FBD" w14:textId="689E810C" w:rsidR="00A7591E" w:rsidRP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ウ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口座振替</w:t>
      </w:r>
      <w:r w:rsidR="00293DFE">
        <w:rPr>
          <w:rFonts w:ascii="Meiryo UI" w:eastAsia="Meiryo UI" w:hAnsi="Meiryo UI" w:hint="eastAsia"/>
          <w:sz w:val="24"/>
          <w:szCs w:val="28"/>
        </w:rPr>
        <w:t>依頼書</w:t>
      </w:r>
    </w:p>
    <w:p w14:paraId="67DDE5B7" w14:textId="050AFCE1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（2）</w:t>
      </w:r>
      <w:r w:rsidRPr="00A7591E">
        <w:rPr>
          <w:rFonts w:ascii="Meiryo UI" w:eastAsia="Meiryo UI" w:hAnsi="Meiryo UI" w:hint="eastAsia"/>
          <w:sz w:val="24"/>
          <w:szCs w:val="28"/>
        </w:rPr>
        <w:t xml:space="preserve">　代理交付事業を実施した場合</w:t>
      </w:r>
    </w:p>
    <w:p w14:paraId="46C29870" w14:textId="3C6809A5" w:rsidR="00A7591E" w:rsidRP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ア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代理交付実施報告書（</w:t>
      </w:r>
      <w:r w:rsidR="00627CFB">
        <w:rPr>
          <w:rFonts w:ascii="Meiryo UI" w:eastAsia="Meiryo UI" w:hAnsi="Meiryo UI" w:hint="eastAsia"/>
          <w:sz w:val="24"/>
          <w:szCs w:val="28"/>
        </w:rPr>
        <w:t>別紙２</w:t>
      </w:r>
      <w:r w:rsidRPr="00A7591E">
        <w:rPr>
          <w:rFonts w:ascii="Meiryo UI" w:eastAsia="Meiryo UI" w:hAnsi="Meiryo UI"/>
          <w:sz w:val="24"/>
          <w:szCs w:val="28"/>
        </w:rPr>
        <w:t>）</w:t>
      </w:r>
    </w:p>
    <w:p w14:paraId="325EDD4D" w14:textId="7AFCEF35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</w:t>
      </w:r>
      <w:r>
        <w:rPr>
          <w:rFonts w:ascii="Meiryo UI" w:eastAsia="Meiryo UI" w:hAnsi="Meiryo UI" w:hint="eastAsia"/>
          <w:sz w:val="24"/>
          <w:szCs w:val="28"/>
        </w:rPr>
        <w:t xml:space="preserve">　イ　</w:t>
      </w:r>
      <w:r w:rsidRPr="00A7591E">
        <w:rPr>
          <w:rFonts w:ascii="Meiryo UI" w:eastAsia="Meiryo UI" w:hAnsi="Meiryo UI" w:hint="eastAsia"/>
          <w:sz w:val="24"/>
          <w:szCs w:val="28"/>
        </w:rPr>
        <w:t>交付通知書（写）</w:t>
      </w:r>
    </w:p>
    <w:p w14:paraId="7C5C99ED" w14:textId="7B738315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　※委任状欄記載済みのもの</w:t>
      </w:r>
    </w:p>
    <w:p w14:paraId="0713B387" w14:textId="6AEE68DD" w:rsid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ウ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口座振替</w:t>
      </w:r>
      <w:r w:rsidR="00293DFE">
        <w:rPr>
          <w:rFonts w:ascii="Meiryo UI" w:eastAsia="Meiryo UI" w:hAnsi="Meiryo UI" w:hint="eastAsia"/>
          <w:sz w:val="24"/>
          <w:szCs w:val="28"/>
        </w:rPr>
        <w:t>依頼書</w:t>
      </w:r>
    </w:p>
    <w:p w14:paraId="6C17BFAA" w14:textId="5B5B69B9" w:rsidR="00A412E2" w:rsidRPr="00A7591E" w:rsidRDefault="00627CFB" w:rsidP="002774B2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　　　　　　　　　　　　　　　　　　　　　　　　　　　　　　　　　　　　　　　　　　　　</w:t>
      </w:r>
    </w:p>
    <w:sectPr w:rsidR="00A412E2" w:rsidRPr="00A7591E" w:rsidSect="002774B2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FB90" w14:textId="77777777" w:rsidR="00386FAE" w:rsidRDefault="00386FAE" w:rsidP="005C1A14">
      <w:r>
        <w:separator/>
      </w:r>
    </w:p>
  </w:endnote>
  <w:endnote w:type="continuationSeparator" w:id="0">
    <w:p w14:paraId="0913866E" w14:textId="77777777" w:rsidR="00386FAE" w:rsidRDefault="00386FAE" w:rsidP="005C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F0B0" w14:textId="77777777" w:rsidR="00386FAE" w:rsidRDefault="00386FAE" w:rsidP="005C1A14">
      <w:r>
        <w:separator/>
      </w:r>
    </w:p>
  </w:footnote>
  <w:footnote w:type="continuationSeparator" w:id="0">
    <w:p w14:paraId="65114EA7" w14:textId="77777777" w:rsidR="00386FAE" w:rsidRDefault="00386FAE" w:rsidP="005C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F8"/>
    <w:multiLevelType w:val="hybridMultilevel"/>
    <w:tmpl w:val="EE1C5EE6"/>
    <w:lvl w:ilvl="0" w:tplc="D00A8508">
      <w:start w:val="1"/>
      <w:numFmt w:val="decimal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00"/>
    <w:rsid w:val="000019DE"/>
    <w:rsid w:val="002774B2"/>
    <w:rsid w:val="00293DFE"/>
    <w:rsid w:val="002A629A"/>
    <w:rsid w:val="00386FAE"/>
    <w:rsid w:val="005C1A14"/>
    <w:rsid w:val="005F7A00"/>
    <w:rsid w:val="00627CFB"/>
    <w:rsid w:val="007604E0"/>
    <w:rsid w:val="007A1D7B"/>
    <w:rsid w:val="008E07E2"/>
    <w:rsid w:val="009B76A9"/>
    <w:rsid w:val="00A412E2"/>
    <w:rsid w:val="00A7591E"/>
    <w:rsid w:val="00A8720F"/>
    <w:rsid w:val="00BD1556"/>
    <w:rsid w:val="00F2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915569"/>
  <w15:chartTrackingRefBased/>
  <w15:docId w15:val="{2DDB8E0A-20B5-4615-8B9E-1648D1E7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14"/>
  </w:style>
  <w:style w:type="paragraph" w:styleId="a5">
    <w:name w:val="footer"/>
    <w:basedOn w:val="a"/>
    <w:link w:val="a6"/>
    <w:uiPriority w:val="99"/>
    <w:unhideWhenUsed/>
    <w:rsid w:val="005C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14"/>
  </w:style>
  <w:style w:type="paragraph" w:styleId="a7">
    <w:name w:val="Note Heading"/>
    <w:basedOn w:val="a"/>
    <w:next w:val="a"/>
    <w:link w:val="a8"/>
    <w:uiPriority w:val="99"/>
    <w:unhideWhenUsed/>
    <w:rsid w:val="000019DE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019DE"/>
    <w:rPr>
      <w:rFonts w:ascii="Meiryo UI" w:eastAsia="Meiryo UI" w:hAnsi="Meiryo UI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019DE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019DE"/>
    <w:rPr>
      <w:rFonts w:ascii="Meiryo UI" w:eastAsia="Meiryo UI" w:hAnsi="Meiryo UI"/>
      <w:sz w:val="24"/>
      <w:szCs w:val="24"/>
    </w:rPr>
  </w:style>
  <w:style w:type="table" w:styleId="ab">
    <w:name w:val="Table Grid"/>
    <w:basedOn w:val="a1"/>
    <w:uiPriority w:val="39"/>
    <w:rsid w:val="0000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75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ﾀｶｼﾏ ﾐﾄﾞﾘ</dc:creator>
  <cp:lastModifiedBy>ﾀｶｼﾏ ﾐﾄﾞﾘ</cp:lastModifiedBy>
  <cp:revision>3</cp:revision>
  <dcterms:created xsi:type="dcterms:W3CDTF">2025-09-16T11:05:00Z</dcterms:created>
  <dcterms:modified xsi:type="dcterms:W3CDTF">2025-09-22T10:23:00Z</dcterms:modified>
</cp:coreProperties>
</file>