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7D04" w14:textId="1C34C7D6" w:rsidR="00725559" w:rsidRDefault="00072ED4" w:rsidP="00072ED4">
      <w:pPr>
        <w:jc w:val="right"/>
        <w:rPr>
          <w:sz w:val="24"/>
          <w:szCs w:val="24"/>
        </w:rPr>
      </w:pPr>
      <w:r w:rsidRPr="00072ED4">
        <w:rPr>
          <w:rFonts w:hint="eastAsia"/>
          <w:sz w:val="24"/>
          <w:szCs w:val="24"/>
        </w:rPr>
        <w:t>令和６年　　月　　日</w:t>
      </w:r>
    </w:p>
    <w:p w14:paraId="2FE31C0F" w14:textId="77777777" w:rsidR="00072ED4" w:rsidRPr="00072ED4" w:rsidRDefault="00072ED4" w:rsidP="00072ED4">
      <w:pPr>
        <w:jc w:val="right"/>
        <w:rPr>
          <w:sz w:val="24"/>
          <w:szCs w:val="24"/>
        </w:rPr>
      </w:pPr>
    </w:p>
    <w:p w14:paraId="2D2A2290" w14:textId="06945AA5" w:rsidR="00072ED4" w:rsidRDefault="00072ED4" w:rsidP="00072ED4">
      <w:pPr>
        <w:jc w:val="left"/>
        <w:rPr>
          <w:sz w:val="24"/>
          <w:szCs w:val="24"/>
        </w:rPr>
      </w:pPr>
      <w:r w:rsidRPr="00072ED4">
        <w:rPr>
          <w:rFonts w:hint="eastAsia"/>
          <w:sz w:val="24"/>
          <w:szCs w:val="24"/>
        </w:rPr>
        <w:t xml:space="preserve">　所沢市</w:t>
      </w:r>
      <w:r w:rsidR="00824210">
        <w:rPr>
          <w:rFonts w:hint="eastAsia"/>
          <w:sz w:val="24"/>
          <w:szCs w:val="24"/>
        </w:rPr>
        <w:t xml:space="preserve">上下水道事業管理者　</w:t>
      </w:r>
    </w:p>
    <w:p w14:paraId="5352FB91" w14:textId="3189CCBB" w:rsidR="00072ED4" w:rsidRDefault="00072ED4" w:rsidP="00072ED4">
      <w:pPr>
        <w:jc w:val="left"/>
        <w:rPr>
          <w:sz w:val="24"/>
          <w:szCs w:val="24"/>
        </w:rPr>
      </w:pPr>
    </w:p>
    <w:p w14:paraId="0E8000B9" w14:textId="3F5CFEAF" w:rsidR="00072ED4" w:rsidRDefault="00072ED4" w:rsidP="00072ED4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6DA364CD" w14:textId="3A39A7BA" w:rsidR="00072ED4" w:rsidRDefault="00072ED4" w:rsidP="00072ED4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50E46C20" w14:textId="1E342D6A" w:rsidR="00072ED4" w:rsidRDefault="00072ED4" w:rsidP="00072ED4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年齢　　　　　職業</w:t>
      </w:r>
    </w:p>
    <w:p w14:paraId="52BF0264" w14:textId="75DE93E8" w:rsidR="00072ED4" w:rsidRDefault="00072ED4" w:rsidP="00072ED4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利害関係</w:t>
      </w:r>
    </w:p>
    <w:p w14:paraId="76DD20FE" w14:textId="1C4797E7" w:rsidR="00072ED4" w:rsidRDefault="00072ED4" w:rsidP="00072ED4">
      <w:pPr>
        <w:jc w:val="left"/>
        <w:rPr>
          <w:sz w:val="24"/>
          <w:szCs w:val="24"/>
        </w:rPr>
      </w:pPr>
    </w:p>
    <w:p w14:paraId="019B347D" w14:textId="4F939A45" w:rsidR="00072ED4" w:rsidRDefault="00072ED4" w:rsidP="00072E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所沢都市計画下水道の変更</w:t>
      </w:r>
      <w:r w:rsidR="00DC0CC0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に係る意見書</w:t>
      </w:r>
    </w:p>
    <w:p w14:paraId="7853B75C" w14:textId="0D54ACBD" w:rsidR="00072ED4" w:rsidRDefault="00072ED4" w:rsidP="00072ED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所沢都市計画下水道の変更</w:t>
      </w:r>
      <w:r w:rsidR="00DC0CC0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について、下記の理由により賛成・反対します。</w:t>
      </w:r>
    </w:p>
    <w:p w14:paraId="1413E250" w14:textId="59DDC9F0" w:rsidR="00072ED4" w:rsidRDefault="00072ED4" w:rsidP="00072ED4">
      <w:pPr>
        <w:ind w:firstLineChars="100" w:firstLine="240"/>
        <w:jc w:val="left"/>
        <w:rPr>
          <w:sz w:val="24"/>
          <w:szCs w:val="24"/>
        </w:rPr>
      </w:pPr>
    </w:p>
    <w:p w14:paraId="0D013C07" w14:textId="77777777" w:rsidR="00072ED4" w:rsidRPr="00072ED4" w:rsidRDefault="00072ED4" w:rsidP="00072ED4">
      <w:pPr>
        <w:pStyle w:val="a3"/>
      </w:pPr>
      <w:r w:rsidRPr="00072ED4">
        <w:rPr>
          <w:rFonts w:hint="eastAsia"/>
        </w:rPr>
        <w:t>記</w:t>
      </w:r>
    </w:p>
    <w:p w14:paraId="03688E58" w14:textId="5B4CBBCA" w:rsidR="00072ED4" w:rsidRPr="00072ED4" w:rsidRDefault="00072ED4" w:rsidP="00072ED4">
      <w:pPr>
        <w:rPr>
          <w:sz w:val="24"/>
          <w:szCs w:val="24"/>
          <w:u w:val="single"/>
        </w:rPr>
      </w:pPr>
      <w:r w:rsidRPr="00072ED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EB5F64F" w14:textId="4F692226" w:rsidR="00072ED4" w:rsidRDefault="00072ED4" w:rsidP="00072ED4">
      <w:pPr>
        <w:rPr>
          <w:sz w:val="24"/>
          <w:szCs w:val="24"/>
          <w:u w:val="single"/>
        </w:rPr>
      </w:pPr>
      <w:r w:rsidRPr="00072ED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F4FDFF4" w14:textId="330E8995" w:rsidR="00072ED4" w:rsidRDefault="00072ED4" w:rsidP="00072E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43139F8" w14:textId="3B92C6E3" w:rsidR="00072ED4" w:rsidRDefault="00072ED4" w:rsidP="00072E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011CCE7" w14:textId="77777777" w:rsidR="000118EE" w:rsidRDefault="000118EE" w:rsidP="000118E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0118EE" w:rsidSect="00072ED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6D90" w14:textId="77777777" w:rsidR="00D016E7" w:rsidRDefault="00D016E7" w:rsidP="00D016E7">
      <w:r>
        <w:separator/>
      </w:r>
    </w:p>
  </w:endnote>
  <w:endnote w:type="continuationSeparator" w:id="0">
    <w:p w14:paraId="49C1FC1E" w14:textId="77777777" w:rsidR="00D016E7" w:rsidRDefault="00D016E7" w:rsidP="00D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75F8" w14:textId="77777777" w:rsidR="00D016E7" w:rsidRDefault="00D016E7" w:rsidP="00D016E7">
      <w:r>
        <w:separator/>
      </w:r>
    </w:p>
  </w:footnote>
  <w:footnote w:type="continuationSeparator" w:id="0">
    <w:p w14:paraId="191BA6DD" w14:textId="77777777" w:rsidR="00D016E7" w:rsidRDefault="00D016E7" w:rsidP="00D0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4"/>
    <w:rsid w:val="000118EE"/>
    <w:rsid w:val="00072ED4"/>
    <w:rsid w:val="00725559"/>
    <w:rsid w:val="00824210"/>
    <w:rsid w:val="00945BF1"/>
    <w:rsid w:val="00A30B10"/>
    <w:rsid w:val="00BF054C"/>
    <w:rsid w:val="00D016E7"/>
    <w:rsid w:val="00DC0CC0"/>
    <w:rsid w:val="00E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C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E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2E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2E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2E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1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6E7"/>
  </w:style>
  <w:style w:type="paragraph" w:styleId="a9">
    <w:name w:val="footer"/>
    <w:basedOn w:val="a"/>
    <w:link w:val="aa"/>
    <w:uiPriority w:val="99"/>
    <w:unhideWhenUsed/>
    <w:rsid w:val="00D01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2024-08-02T04:58:00Z</dcterms:created>
  <dcterms:modified xsi:type="dcterms:W3CDTF">2024-09-11T01:04:00Z</dcterms:modified>
</cp:coreProperties>
</file>