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2295" w14:textId="463514E1" w:rsidR="00BA0221" w:rsidRPr="003D538F" w:rsidRDefault="00BA0221" w:rsidP="006E4200">
      <w:pPr>
        <w:rPr>
          <w:rFonts w:eastAsia="ＭＳ 明朝" w:hint="eastAsia"/>
          <w:sz w:val="21"/>
          <w:lang w:eastAsia="zh-TW"/>
        </w:rPr>
      </w:pPr>
      <w:r w:rsidRPr="003D538F">
        <w:rPr>
          <w:rFonts w:eastAsia="ＭＳ 明朝" w:hint="eastAsia"/>
          <w:sz w:val="21"/>
          <w:lang w:eastAsia="zh-TW"/>
        </w:rPr>
        <w:t>（様式第</w:t>
      </w:r>
      <w:r w:rsidR="001010AA">
        <w:rPr>
          <w:rFonts w:eastAsia="ＭＳ 明朝" w:hint="eastAsia"/>
          <w:sz w:val="21"/>
          <w:lang w:eastAsia="zh-TW"/>
        </w:rPr>
        <w:t>１</w:t>
      </w:r>
      <w:r w:rsidRPr="003D538F">
        <w:rPr>
          <w:rFonts w:eastAsia="ＭＳ 明朝" w:hint="eastAsia"/>
          <w:sz w:val="21"/>
          <w:lang w:eastAsia="zh-TW"/>
        </w:rPr>
        <w:t>号）</w:t>
      </w:r>
    </w:p>
    <w:p w14:paraId="7399A9C2" w14:textId="77777777" w:rsidR="00BA0221" w:rsidRPr="003D538F" w:rsidRDefault="00BA0221">
      <w:pPr>
        <w:ind w:left="280" w:hanging="280"/>
        <w:jc w:val="center"/>
        <w:rPr>
          <w:rFonts w:eastAsia="ＭＳ 明朝" w:hint="eastAsia"/>
          <w:lang w:eastAsia="zh-TW"/>
        </w:rPr>
      </w:pPr>
      <w:r w:rsidRPr="003D538F">
        <w:rPr>
          <w:rFonts w:eastAsia="ＭＳ 明朝" w:hint="eastAsia"/>
          <w:lang w:eastAsia="zh-TW"/>
        </w:rPr>
        <w:t>所沢市</w:t>
      </w:r>
      <w:r w:rsidR="00B235CC" w:rsidRPr="003D538F">
        <w:rPr>
          <w:rFonts w:eastAsia="ＭＳ 明朝" w:hint="eastAsia"/>
        </w:rPr>
        <w:t>拠点校部活動</w:t>
      </w:r>
      <w:r w:rsidRPr="003D538F">
        <w:rPr>
          <w:rFonts w:eastAsia="ＭＳ 明朝" w:hint="eastAsia"/>
          <w:lang w:eastAsia="zh-TW"/>
        </w:rPr>
        <w:t>参加申請書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7442"/>
      </w:tblGrid>
      <w:tr w:rsidR="00BA0221" w:rsidRPr="003D538F" w14:paraId="68912A9A" w14:textId="777777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9759" w:type="dxa"/>
            <w:gridSpan w:val="2"/>
            <w:tcBorders>
              <w:bottom w:val="nil"/>
            </w:tcBorders>
          </w:tcPr>
          <w:p w14:paraId="69126C96" w14:textId="77777777" w:rsidR="00BA0221" w:rsidRPr="003D538F" w:rsidRDefault="00BA0221">
            <w:pPr>
              <w:jc w:val="right"/>
              <w:rPr>
                <w:rFonts w:eastAsia="ＭＳ 明朝" w:hint="eastAsia"/>
                <w:lang w:eastAsia="zh-TW"/>
              </w:rPr>
            </w:pPr>
          </w:p>
          <w:p w14:paraId="02DCB31A" w14:textId="77777777" w:rsidR="00BA0221" w:rsidRPr="003D538F" w:rsidRDefault="00A31197">
            <w:pPr>
              <w:jc w:val="right"/>
              <w:rPr>
                <w:rFonts w:eastAsia="ＭＳ 明朝" w:hint="eastAsia"/>
                <w:lang w:eastAsia="zh-TW"/>
              </w:rPr>
            </w:pPr>
            <w:r w:rsidRPr="003D538F">
              <w:rPr>
                <w:rFonts w:eastAsia="ＭＳ 明朝" w:hint="eastAsia"/>
              </w:rPr>
              <w:t>令和</w:t>
            </w:r>
            <w:r w:rsidR="00BA0221" w:rsidRPr="003D538F">
              <w:rPr>
                <w:rFonts w:eastAsia="ＭＳ 明朝" w:hint="eastAsia"/>
                <w:lang w:eastAsia="zh-TW"/>
              </w:rPr>
              <w:t xml:space="preserve">　　年　　月　　日</w:t>
            </w:r>
          </w:p>
          <w:p w14:paraId="67CFA28B" w14:textId="77777777" w:rsidR="00BA0221" w:rsidRPr="003D538F" w:rsidRDefault="00BA0221">
            <w:pPr>
              <w:rPr>
                <w:rFonts w:eastAsia="ＭＳ 明朝" w:hint="eastAsia"/>
                <w:lang w:eastAsia="zh-TW"/>
              </w:rPr>
            </w:pPr>
          </w:p>
          <w:p w14:paraId="239B8DE2" w14:textId="77777777" w:rsidR="00BA0221" w:rsidRPr="003D538F" w:rsidRDefault="00BA0221" w:rsidP="00CC0B04">
            <w:pPr>
              <w:spacing w:line="360" w:lineRule="auto"/>
              <w:rPr>
                <w:rFonts w:eastAsia="ＭＳ 明朝" w:hint="eastAsia"/>
                <w:lang w:eastAsia="zh-TW"/>
              </w:rPr>
            </w:pPr>
            <w:r w:rsidRPr="003D538F">
              <w:rPr>
                <w:rFonts w:eastAsia="ＭＳ 明朝" w:hint="eastAsia"/>
                <w:lang w:eastAsia="zh-TW"/>
              </w:rPr>
              <w:t xml:space="preserve">　所沢市立　　　　中学校長　様</w:t>
            </w:r>
          </w:p>
          <w:p w14:paraId="219EEA59" w14:textId="77777777" w:rsidR="00CC0B04" w:rsidRPr="003D538F" w:rsidRDefault="00BA0221" w:rsidP="00CC0B04">
            <w:pPr>
              <w:spacing w:line="360" w:lineRule="auto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  <w:lang w:eastAsia="zh-TW"/>
              </w:rPr>
              <w:t xml:space="preserve">　　　　　　　　　</w:t>
            </w:r>
            <w:r w:rsidRPr="003D538F">
              <w:rPr>
                <w:rFonts w:eastAsia="ＭＳ 明朝" w:hint="eastAsia"/>
              </w:rPr>
              <w:t>（</w:t>
            </w:r>
            <w:r w:rsidR="002F1CDE" w:rsidRPr="003D538F">
              <w:rPr>
                <w:rFonts w:eastAsia="ＭＳ 明朝" w:hint="eastAsia"/>
              </w:rPr>
              <w:t>拠点</w:t>
            </w:r>
            <w:r w:rsidRPr="003D538F">
              <w:rPr>
                <w:rFonts w:eastAsia="ＭＳ 明朝" w:hint="eastAsia"/>
              </w:rPr>
              <w:t>校）</w:t>
            </w:r>
          </w:p>
        </w:tc>
      </w:tr>
      <w:tr w:rsidR="00CC0B04" w:rsidRPr="003D538F" w14:paraId="32B85FE1" w14:textId="77777777">
        <w:tblPrEx>
          <w:tblCellMar>
            <w:top w:w="0" w:type="dxa"/>
            <w:bottom w:w="0" w:type="dxa"/>
          </w:tblCellMar>
        </w:tblPrEx>
        <w:trPr>
          <w:cantSplit/>
          <w:trHeight w:val="2695"/>
        </w:trPr>
        <w:tc>
          <w:tcPr>
            <w:tcW w:w="9759" w:type="dxa"/>
            <w:gridSpan w:val="2"/>
            <w:tcBorders>
              <w:top w:val="nil"/>
              <w:bottom w:val="nil"/>
            </w:tcBorders>
          </w:tcPr>
          <w:p w14:paraId="241C40B8" w14:textId="77777777" w:rsidR="00CC0B04" w:rsidRPr="003D538F" w:rsidRDefault="00CC0B04" w:rsidP="00CC0B04">
            <w:pPr>
              <w:spacing w:line="360" w:lineRule="auto"/>
              <w:ind w:firstLineChars="1000" w:firstLine="4200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  <w:spacing w:val="70"/>
                <w:kern w:val="0"/>
                <w:fitText w:val="1120" w:id="-1017999616"/>
              </w:rPr>
              <w:t>申請</w:t>
            </w:r>
            <w:r w:rsidRPr="003D538F">
              <w:rPr>
                <w:rFonts w:eastAsia="ＭＳ 明朝" w:hint="eastAsia"/>
                <w:kern w:val="0"/>
                <w:fitText w:val="1120" w:id="-1017999616"/>
              </w:rPr>
              <w:t>者</w:t>
            </w:r>
          </w:p>
          <w:p w14:paraId="6AEBA676" w14:textId="77777777" w:rsidR="00CC0B04" w:rsidRPr="003D538F" w:rsidRDefault="00CC0B04" w:rsidP="00CC0B04">
            <w:pPr>
              <w:spacing w:line="360" w:lineRule="auto"/>
              <w:ind w:firstLineChars="1500" w:firstLine="4200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住　　所</w:t>
            </w:r>
          </w:p>
          <w:p w14:paraId="6D5DF1FA" w14:textId="77777777" w:rsidR="00CC0B04" w:rsidRPr="003D538F" w:rsidRDefault="00CC0B04" w:rsidP="00CC0B04">
            <w:pPr>
              <w:spacing w:line="360" w:lineRule="auto"/>
              <w:ind w:firstLineChars="1500" w:firstLine="4200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生徒氏名　　　　　　　　　　　男・女</w:t>
            </w:r>
          </w:p>
          <w:p w14:paraId="4819006D" w14:textId="77777777" w:rsidR="00CC0B04" w:rsidRPr="003D538F" w:rsidRDefault="00CC0B04" w:rsidP="00CC0B04">
            <w:pPr>
              <w:spacing w:line="360" w:lineRule="auto"/>
              <w:ind w:firstLineChars="1500" w:firstLine="4200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生年月日　　　　　　年　　月　　日生</w:t>
            </w:r>
          </w:p>
          <w:p w14:paraId="02323223" w14:textId="77777777" w:rsidR="00CC0B04" w:rsidRPr="003D538F" w:rsidRDefault="00CC0B04" w:rsidP="00E66854">
            <w:pPr>
              <w:spacing w:line="360" w:lineRule="auto"/>
              <w:ind w:firstLineChars="1900" w:firstLine="4239"/>
              <w:rPr>
                <w:rFonts w:eastAsia="PMingLiU" w:hint="eastAsia"/>
                <w:lang w:eastAsia="zh-TW"/>
              </w:rPr>
            </w:pPr>
            <w:r w:rsidRPr="00E66854">
              <w:rPr>
                <w:rFonts w:eastAsia="ＭＳ 明朝" w:hint="eastAsia"/>
                <w:w w:val="80"/>
                <w:kern w:val="0"/>
                <w:fitText w:val="1120" w:id="-896871936"/>
                <w:lang w:eastAsia="zh-TW"/>
              </w:rPr>
              <w:t>保護者</w:t>
            </w:r>
            <w:r w:rsidR="00E66854" w:rsidRPr="00E66854">
              <w:rPr>
                <w:rFonts w:eastAsia="ＭＳ 明朝" w:hint="eastAsia"/>
                <w:w w:val="80"/>
                <w:kern w:val="0"/>
                <w:fitText w:val="1120" w:id="-896871936"/>
              </w:rPr>
              <w:t>氏</w:t>
            </w:r>
            <w:r w:rsidRPr="00E66854">
              <w:rPr>
                <w:rFonts w:eastAsia="ＭＳ 明朝" w:hint="eastAsia"/>
                <w:w w:val="80"/>
                <w:kern w:val="0"/>
                <w:fitText w:val="1120" w:id="-896871936"/>
                <w:lang w:eastAsia="zh-TW"/>
              </w:rPr>
              <w:t>名</w:t>
            </w:r>
            <w:r w:rsidRPr="003D538F">
              <w:rPr>
                <w:rFonts w:eastAsia="ＭＳ 明朝" w:hint="eastAsia"/>
                <w:lang w:eastAsia="zh-TW"/>
              </w:rPr>
              <w:t xml:space="preserve">　　　　</w:t>
            </w:r>
            <w:r w:rsidRPr="003D538F">
              <w:rPr>
                <w:rFonts w:eastAsia="ＭＳ 明朝" w:hint="eastAsia"/>
              </w:rPr>
              <w:t xml:space="preserve">　</w:t>
            </w:r>
            <w:r w:rsidRPr="003D538F">
              <w:rPr>
                <w:rFonts w:eastAsia="ＭＳ 明朝" w:hint="eastAsia"/>
                <w:lang w:eastAsia="zh-TW"/>
              </w:rPr>
              <w:t xml:space="preserve">　　　　　</w:t>
            </w:r>
            <w:r w:rsidRPr="003D538F">
              <w:rPr>
                <w:rFonts w:eastAsia="ＭＳ 明朝" w:hint="eastAsia"/>
              </w:rPr>
              <w:t xml:space="preserve">　　　</w:t>
            </w:r>
          </w:p>
          <w:p w14:paraId="5ABA28B4" w14:textId="77777777" w:rsidR="00CC0B04" w:rsidRPr="003D538F" w:rsidRDefault="00E66854" w:rsidP="00E66854">
            <w:pPr>
              <w:spacing w:line="360" w:lineRule="auto"/>
              <w:ind w:firstLineChars="1900" w:firstLine="4239"/>
              <w:rPr>
                <w:rFonts w:eastAsia="ＭＳ 明朝" w:hint="eastAsia"/>
              </w:rPr>
            </w:pPr>
            <w:r w:rsidRPr="00E66854">
              <w:rPr>
                <w:rFonts w:eastAsia="ＭＳ 明朝" w:hint="eastAsia"/>
                <w:w w:val="80"/>
                <w:kern w:val="0"/>
                <w:fitText w:val="1120" w:id="-896871935"/>
              </w:rPr>
              <w:t>電</w:t>
            </w:r>
            <w:r w:rsidR="00CC0B04" w:rsidRPr="00E66854">
              <w:rPr>
                <w:rFonts w:eastAsia="ＭＳ 明朝" w:hint="eastAsia"/>
                <w:w w:val="80"/>
                <w:kern w:val="0"/>
                <w:fitText w:val="1120" w:id="-896871935"/>
              </w:rPr>
              <w:t>話</w:t>
            </w:r>
            <w:r w:rsidRPr="00E66854">
              <w:rPr>
                <w:rFonts w:eastAsia="ＭＳ 明朝" w:hint="eastAsia"/>
                <w:w w:val="80"/>
                <w:kern w:val="0"/>
                <w:fitText w:val="1120" w:id="-896871935"/>
              </w:rPr>
              <w:t>連絡先</w:t>
            </w:r>
          </w:p>
        </w:tc>
      </w:tr>
      <w:tr w:rsidR="00BA0221" w:rsidRPr="003D538F" w14:paraId="5B9A84C2" w14:textId="77777777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9759" w:type="dxa"/>
            <w:gridSpan w:val="2"/>
            <w:tcBorders>
              <w:top w:val="nil"/>
            </w:tcBorders>
            <w:vAlign w:val="center"/>
          </w:tcPr>
          <w:p w14:paraId="66430717" w14:textId="77777777" w:rsidR="00750278" w:rsidRPr="003D538F" w:rsidRDefault="004B51B0" w:rsidP="00CC0B04">
            <w:pPr>
              <w:spacing w:line="360" w:lineRule="auto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 xml:space="preserve">　</w:t>
            </w:r>
            <w:r w:rsidR="00A31197" w:rsidRPr="003D538F">
              <w:rPr>
                <w:rFonts w:eastAsia="ＭＳ 明朝" w:hint="eastAsia"/>
              </w:rPr>
              <w:t>令和</w:t>
            </w:r>
            <w:r w:rsidR="00BA0221" w:rsidRPr="003D538F">
              <w:rPr>
                <w:rFonts w:eastAsia="ＭＳ 明朝" w:hint="eastAsia"/>
              </w:rPr>
              <w:t xml:space="preserve">　　年度（　　　　年　　月　　日～　　　　年　　月　　日）、</w:t>
            </w:r>
          </w:p>
          <w:p w14:paraId="3473DAB8" w14:textId="77777777" w:rsidR="00BA0221" w:rsidRPr="003D538F" w:rsidRDefault="00BA0221" w:rsidP="00CC0B04">
            <w:pPr>
              <w:spacing w:line="360" w:lineRule="auto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貴校</w:t>
            </w:r>
            <w:r w:rsidRPr="003D538F">
              <w:rPr>
                <w:rFonts w:eastAsia="ＭＳ 明朝" w:hint="eastAsia"/>
                <w:u w:val="single"/>
              </w:rPr>
              <w:t xml:space="preserve">　　　　　　　　　　</w:t>
            </w:r>
            <w:r w:rsidR="00CC0B04" w:rsidRPr="003D538F">
              <w:rPr>
                <w:rFonts w:eastAsia="ＭＳ 明朝" w:hint="eastAsia"/>
                <w:u w:val="single"/>
              </w:rPr>
              <w:t xml:space="preserve">　　</w:t>
            </w:r>
            <w:r w:rsidRPr="003D538F">
              <w:rPr>
                <w:rFonts w:eastAsia="ＭＳ 明朝" w:hint="eastAsia"/>
              </w:rPr>
              <w:t>部の活動に参加したいので</w:t>
            </w:r>
            <w:r w:rsidR="00E66854">
              <w:rPr>
                <w:rFonts w:eastAsia="ＭＳ 明朝" w:hint="eastAsia"/>
              </w:rPr>
              <w:t>下記の「</w:t>
            </w:r>
            <w:r w:rsidR="00C162B9" w:rsidRPr="003D538F">
              <w:rPr>
                <w:rFonts w:eastAsia="ＭＳ 明朝" w:hint="eastAsia"/>
              </w:rPr>
              <w:t>許可条件</w:t>
            </w:r>
            <w:r w:rsidR="00E66854">
              <w:rPr>
                <w:rFonts w:eastAsia="ＭＳ 明朝" w:hint="eastAsia"/>
              </w:rPr>
              <w:t>等」</w:t>
            </w:r>
            <w:r w:rsidR="00C162B9" w:rsidRPr="003D538F">
              <w:rPr>
                <w:rFonts w:eastAsia="ＭＳ 明朝" w:hint="eastAsia"/>
              </w:rPr>
              <w:t>を理解した上で</w:t>
            </w:r>
            <w:r w:rsidRPr="003D538F">
              <w:rPr>
                <w:rFonts w:eastAsia="ＭＳ 明朝" w:hint="eastAsia"/>
              </w:rPr>
              <w:t>申請します。</w:t>
            </w:r>
          </w:p>
        </w:tc>
      </w:tr>
      <w:tr w:rsidR="00BA0221" w:rsidRPr="003D538F" w14:paraId="7543A6DC" w14:textId="77777777" w:rsidTr="004B4412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317" w:type="dxa"/>
            <w:vAlign w:val="center"/>
          </w:tcPr>
          <w:p w14:paraId="51E3DDFE" w14:textId="77777777" w:rsidR="00BA0221" w:rsidRPr="003D538F" w:rsidRDefault="00BA0221">
            <w:pPr>
              <w:jc w:val="center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在籍校名</w:t>
            </w:r>
          </w:p>
        </w:tc>
        <w:tc>
          <w:tcPr>
            <w:tcW w:w="7442" w:type="dxa"/>
          </w:tcPr>
          <w:p w14:paraId="2DC8391C" w14:textId="77777777" w:rsidR="00BA0221" w:rsidRPr="003D538F" w:rsidRDefault="00E66854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所沢市立</w:t>
            </w:r>
          </w:p>
        </w:tc>
      </w:tr>
      <w:tr w:rsidR="00BA0221" w:rsidRPr="003D538F" w14:paraId="49BCE1C3" w14:textId="77777777" w:rsidTr="004B4412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317" w:type="dxa"/>
            <w:tcBorders>
              <w:bottom w:val="nil"/>
            </w:tcBorders>
            <w:vAlign w:val="center"/>
          </w:tcPr>
          <w:p w14:paraId="3F652EE6" w14:textId="77777777" w:rsidR="00BA0221" w:rsidRPr="003D538F" w:rsidRDefault="00BA0221">
            <w:pPr>
              <w:jc w:val="center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理　　由</w:t>
            </w:r>
          </w:p>
        </w:tc>
        <w:tc>
          <w:tcPr>
            <w:tcW w:w="7442" w:type="dxa"/>
            <w:tcBorders>
              <w:bottom w:val="nil"/>
            </w:tcBorders>
          </w:tcPr>
          <w:p w14:paraId="27C4F377" w14:textId="77777777" w:rsidR="00BA0221" w:rsidRPr="003D538F" w:rsidRDefault="00BA0221">
            <w:pPr>
              <w:rPr>
                <w:rFonts w:eastAsia="ＭＳ 明朝" w:hint="eastAsia"/>
              </w:rPr>
            </w:pPr>
          </w:p>
        </w:tc>
      </w:tr>
      <w:tr w:rsidR="00BA0221" w:rsidRPr="003D538F" w14:paraId="40775071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7" w:type="dxa"/>
            <w:tcBorders>
              <w:bottom w:val="nil"/>
            </w:tcBorders>
            <w:vAlign w:val="center"/>
          </w:tcPr>
          <w:p w14:paraId="6E2DE541" w14:textId="77777777" w:rsidR="00BA0221" w:rsidRPr="003D538F" w:rsidRDefault="00BA0221">
            <w:pPr>
              <w:jc w:val="center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通学方法</w:t>
            </w:r>
          </w:p>
        </w:tc>
        <w:tc>
          <w:tcPr>
            <w:tcW w:w="7442" w:type="dxa"/>
            <w:tcBorders>
              <w:bottom w:val="nil"/>
            </w:tcBorders>
          </w:tcPr>
          <w:p w14:paraId="71C0F2A2" w14:textId="77777777" w:rsidR="00BA0221" w:rsidRPr="003D538F" w:rsidRDefault="00BA0221">
            <w:pPr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自宅から</w:t>
            </w:r>
            <w:r w:rsidR="002F1CDE" w:rsidRPr="003D538F">
              <w:rPr>
                <w:rFonts w:eastAsia="ＭＳ 明朝" w:hint="eastAsia"/>
              </w:rPr>
              <w:t>拠点</w:t>
            </w:r>
            <w:r w:rsidRPr="003D538F">
              <w:rPr>
                <w:rFonts w:eastAsia="ＭＳ 明朝" w:hint="eastAsia"/>
              </w:rPr>
              <w:t>校：</w:t>
            </w:r>
          </w:p>
          <w:p w14:paraId="12293328" w14:textId="77777777" w:rsidR="00BA0221" w:rsidRPr="003D538F" w:rsidRDefault="00BA0221">
            <w:pPr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 xml:space="preserve">　　　　　　　　　　　　　</w:t>
            </w:r>
            <w:r w:rsidR="00CC0B04" w:rsidRPr="003D538F">
              <w:rPr>
                <w:rFonts w:eastAsia="ＭＳ 明朝" w:hint="eastAsia"/>
              </w:rPr>
              <w:t xml:space="preserve">　　</w:t>
            </w:r>
            <w:r w:rsidR="00E66854">
              <w:rPr>
                <w:rFonts w:eastAsia="ＭＳ 明朝" w:hint="eastAsia"/>
              </w:rPr>
              <w:t xml:space="preserve">　（所要</w:t>
            </w:r>
            <w:r w:rsidRPr="003D538F">
              <w:rPr>
                <w:rFonts w:eastAsia="ＭＳ 明朝" w:hint="eastAsia"/>
              </w:rPr>
              <w:t>時間　　　分）</w:t>
            </w:r>
          </w:p>
          <w:p w14:paraId="519C3436" w14:textId="77777777" w:rsidR="00BA0221" w:rsidRPr="003D538F" w:rsidRDefault="00BA0221">
            <w:pPr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在籍校から</w:t>
            </w:r>
            <w:r w:rsidR="002F1CDE" w:rsidRPr="003D538F">
              <w:rPr>
                <w:rFonts w:eastAsia="ＭＳ 明朝" w:hint="eastAsia"/>
              </w:rPr>
              <w:t>拠点</w:t>
            </w:r>
            <w:r w:rsidRPr="003D538F">
              <w:rPr>
                <w:rFonts w:eastAsia="ＭＳ 明朝" w:hint="eastAsia"/>
              </w:rPr>
              <w:t>校：</w:t>
            </w:r>
          </w:p>
          <w:p w14:paraId="708BDBAC" w14:textId="77777777" w:rsidR="00BA0221" w:rsidRPr="003D538F" w:rsidRDefault="00BA0221">
            <w:pPr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 xml:space="preserve">　　　　　　　　　　　　　</w:t>
            </w:r>
            <w:r w:rsidR="00CC0B04" w:rsidRPr="003D538F">
              <w:rPr>
                <w:rFonts w:eastAsia="ＭＳ 明朝" w:hint="eastAsia"/>
              </w:rPr>
              <w:t xml:space="preserve">　　</w:t>
            </w:r>
            <w:r w:rsidR="00E66854">
              <w:rPr>
                <w:rFonts w:eastAsia="ＭＳ 明朝" w:hint="eastAsia"/>
              </w:rPr>
              <w:t xml:space="preserve">　（所要</w:t>
            </w:r>
            <w:r w:rsidRPr="003D538F">
              <w:rPr>
                <w:rFonts w:eastAsia="ＭＳ 明朝" w:hint="eastAsia"/>
              </w:rPr>
              <w:t>時間　　　分）</w:t>
            </w:r>
          </w:p>
        </w:tc>
      </w:tr>
      <w:tr w:rsidR="004B4412" w:rsidRPr="003D538F" w14:paraId="3AEBE3BC" w14:textId="77777777" w:rsidTr="00ED3E19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317" w:type="dxa"/>
            <w:vAlign w:val="center"/>
          </w:tcPr>
          <w:p w14:paraId="3C55DBBD" w14:textId="77777777" w:rsidR="004B4412" w:rsidRPr="003D538F" w:rsidRDefault="004B4412" w:rsidP="00ED3E19">
            <w:pPr>
              <w:jc w:val="center"/>
              <w:rPr>
                <w:rFonts w:eastAsia="ＭＳ 明朝" w:hint="eastAsia"/>
              </w:rPr>
            </w:pPr>
            <w:r w:rsidRPr="003D538F">
              <w:rPr>
                <w:rFonts w:eastAsia="ＭＳ 明朝" w:hint="eastAsia"/>
              </w:rPr>
              <w:t>その他</w:t>
            </w:r>
          </w:p>
        </w:tc>
        <w:tc>
          <w:tcPr>
            <w:tcW w:w="7442" w:type="dxa"/>
            <w:vAlign w:val="center"/>
          </w:tcPr>
          <w:p w14:paraId="44DBAF96" w14:textId="77777777" w:rsidR="004B4412" w:rsidRPr="003D538F" w:rsidRDefault="001010AA" w:rsidP="00ED3E19">
            <w:pPr>
              <w:ind w:left="287" w:hanging="287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0"/>
              </w:rPr>
              <w:t>１</w:t>
            </w:r>
            <w:r w:rsidR="00E66854">
              <w:rPr>
                <w:rFonts w:eastAsia="ＭＳ 明朝" w:hint="eastAsia"/>
                <w:sz w:val="20"/>
              </w:rPr>
              <w:t xml:space="preserve">　自宅から拠点校への通学経路及び在籍校から拠点</w:t>
            </w:r>
            <w:r w:rsidR="004B4412" w:rsidRPr="003D538F">
              <w:rPr>
                <w:rFonts w:eastAsia="ＭＳ 明朝" w:hint="eastAsia"/>
                <w:sz w:val="20"/>
              </w:rPr>
              <w:t>校までの通学経路を示した地図を申請書に添付すること。</w:t>
            </w:r>
          </w:p>
        </w:tc>
      </w:tr>
      <w:tr w:rsidR="004B4412" w:rsidRPr="003D538F" w14:paraId="0A45B685" w14:textId="77777777" w:rsidTr="00ED3E19">
        <w:tblPrEx>
          <w:tblCellMar>
            <w:top w:w="0" w:type="dxa"/>
            <w:bottom w:w="0" w:type="dxa"/>
          </w:tblCellMar>
        </w:tblPrEx>
        <w:trPr>
          <w:cantSplit/>
          <w:trHeight w:val="1479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68C7FC3" w14:textId="77777777" w:rsidR="004B4412" w:rsidRPr="003D538F" w:rsidRDefault="004B4412" w:rsidP="00ED3E19">
            <w:pPr>
              <w:jc w:val="center"/>
              <w:rPr>
                <w:rFonts w:eastAsia="ＭＳ 明朝" w:hint="eastAsia"/>
                <w:sz w:val="20"/>
              </w:rPr>
            </w:pPr>
            <w:r w:rsidRPr="003D538F">
              <w:rPr>
                <w:rFonts w:eastAsia="ＭＳ 明朝" w:hint="eastAsia"/>
              </w:rPr>
              <w:t>許可条件</w:t>
            </w:r>
            <w:r w:rsidR="00DE7B5A">
              <w:rPr>
                <w:rFonts w:eastAsia="ＭＳ 明朝" w:hint="eastAsia"/>
              </w:rPr>
              <w:t>等</w:t>
            </w:r>
          </w:p>
        </w:tc>
        <w:tc>
          <w:tcPr>
            <w:tcW w:w="7442" w:type="dxa"/>
            <w:tcBorders>
              <w:bottom w:val="single" w:sz="4" w:space="0" w:color="auto"/>
            </w:tcBorders>
            <w:vAlign w:val="center"/>
          </w:tcPr>
          <w:p w14:paraId="570E14DC" w14:textId="77777777" w:rsidR="004B4412" w:rsidRPr="003D538F" w:rsidRDefault="001010AA" w:rsidP="00ED3E19">
            <w:pPr>
              <w:ind w:left="287" w:hanging="287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１</w:t>
            </w:r>
            <w:r w:rsidR="004B4412" w:rsidRPr="003D538F">
              <w:rPr>
                <w:rFonts w:eastAsia="ＭＳ 明朝" w:hint="eastAsia"/>
                <w:sz w:val="20"/>
              </w:rPr>
              <w:t xml:space="preserve">　拠点校の部</w:t>
            </w:r>
            <w:r w:rsidR="00E66854">
              <w:rPr>
                <w:rFonts w:eastAsia="ＭＳ 明朝" w:hint="eastAsia"/>
                <w:sz w:val="20"/>
              </w:rPr>
              <w:t>活動</w:t>
            </w:r>
            <w:r w:rsidR="004B4412" w:rsidRPr="003D538F">
              <w:rPr>
                <w:rFonts w:eastAsia="ＭＳ 明朝" w:hint="eastAsia"/>
                <w:sz w:val="20"/>
              </w:rPr>
              <w:t>の方針や意向に従い、拠点校部活動に参加すること。</w:t>
            </w:r>
          </w:p>
          <w:p w14:paraId="52431E87" w14:textId="77777777" w:rsidR="004B4412" w:rsidRPr="003D538F" w:rsidRDefault="001010AA" w:rsidP="00ED3E19"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4B4412" w:rsidRPr="003D538F">
              <w:rPr>
                <w:rFonts w:hint="eastAsia"/>
                <w:sz w:val="20"/>
              </w:rPr>
              <w:t xml:space="preserve">　通学については、保護者の責任となり、保護者が責任をもって監督・指導すること。</w:t>
            </w:r>
          </w:p>
          <w:p w14:paraId="73F6FC61" w14:textId="77777777" w:rsidR="004B4412" w:rsidRPr="003D538F" w:rsidRDefault="001010AA" w:rsidP="00E66854">
            <w:pPr>
              <w:pStyle w:val="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4B4412" w:rsidRPr="003D538F">
              <w:rPr>
                <w:rFonts w:hint="eastAsia"/>
                <w:sz w:val="20"/>
              </w:rPr>
              <w:t xml:space="preserve">　大会</w:t>
            </w:r>
            <w:r w:rsidR="00E66854">
              <w:rPr>
                <w:rFonts w:hint="eastAsia"/>
                <w:sz w:val="20"/>
              </w:rPr>
              <w:t>・コンクール等への出場</w:t>
            </w:r>
            <w:r w:rsidR="004B4412" w:rsidRPr="003D538F">
              <w:rPr>
                <w:rFonts w:hint="eastAsia"/>
                <w:sz w:val="20"/>
              </w:rPr>
              <w:t>については、在籍校</w:t>
            </w:r>
            <w:r w:rsidR="00E66854">
              <w:rPr>
                <w:rFonts w:hint="eastAsia"/>
                <w:sz w:val="20"/>
              </w:rPr>
              <w:t>と確認した上で拠点校から出場すること</w:t>
            </w:r>
            <w:r w:rsidR="004B4412" w:rsidRPr="003D538F">
              <w:rPr>
                <w:rFonts w:hint="eastAsia"/>
                <w:sz w:val="20"/>
              </w:rPr>
              <w:t>。</w:t>
            </w:r>
          </w:p>
          <w:p w14:paraId="653CFF2F" w14:textId="77777777" w:rsidR="004B4412" w:rsidRPr="003D538F" w:rsidRDefault="004B4412" w:rsidP="00ED3E19">
            <w:pPr>
              <w:pStyle w:val="2"/>
              <w:rPr>
                <w:rFonts w:hint="eastAsia"/>
                <w:sz w:val="20"/>
              </w:rPr>
            </w:pPr>
            <w:r w:rsidRPr="003D538F">
              <w:rPr>
                <w:rFonts w:hint="eastAsia"/>
                <w:sz w:val="20"/>
              </w:rPr>
              <w:t>４　保護者は、部活動保護者会等に積極的に参加し、生徒の活動状況を把握すること。</w:t>
            </w:r>
          </w:p>
          <w:p w14:paraId="7016A848" w14:textId="77777777" w:rsidR="004B4412" w:rsidRPr="003D538F" w:rsidRDefault="004B4412" w:rsidP="00ED3E19">
            <w:pPr>
              <w:pStyle w:val="2"/>
              <w:rPr>
                <w:rFonts w:hint="eastAsia"/>
                <w:sz w:val="20"/>
              </w:rPr>
            </w:pPr>
            <w:r w:rsidRPr="003D538F">
              <w:rPr>
                <w:rFonts w:hint="eastAsia"/>
                <w:sz w:val="20"/>
              </w:rPr>
              <w:t xml:space="preserve">５　</w:t>
            </w:r>
            <w:r w:rsidR="00DE7B5A">
              <w:rPr>
                <w:rFonts w:hint="eastAsia"/>
                <w:sz w:val="20"/>
              </w:rPr>
              <w:t>拠点校</w:t>
            </w:r>
            <w:r w:rsidRPr="003D538F">
              <w:rPr>
                <w:rFonts w:hint="eastAsia"/>
                <w:sz w:val="20"/>
              </w:rPr>
              <w:t>部活動に</w:t>
            </w:r>
            <w:r w:rsidR="00DE7B5A">
              <w:rPr>
                <w:rFonts w:hint="eastAsia"/>
                <w:sz w:val="20"/>
              </w:rPr>
              <w:t>おいて</w:t>
            </w:r>
            <w:r w:rsidRPr="003D538F">
              <w:rPr>
                <w:rFonts w:hint="eastAsia"/>
                <w:sz w:val="20"/>
              </w:rPr>
              <w:t>不適切な行動等があった場合、拠点校部活動への参加の許可を取り消すことがあること。</w:t>
            </w:r>
          </w:p>
          <w:p w14:paraId="3042B5D0" w14:textId="77777777" w:rsidR="004B4412" w:rsidRPr="003D538F" w:rsidRDefault="00DE7B5A" w:rsidP="00DE7B5A">
            <w:pPr>
              <w:pStyle w:val="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６　拠点校の状況は、年度によって変わる</w:t>
            </w:r>
            <w:r w:rsidR="004B4412" w:rsidRPr="003D538F">
              <w:rPr>
                <w:rFonts w:hint="eastAsia"/>
                <w:sz w:val="20"/>
              </w:rPr>
              <w:t>ため、</w:t>
            </w:r>
            <w:r>
              <w:rPr>
                <w:rFonts w:hint="eastAsia"/>
                <w:sz w:val="20"/>
              </w:rPr>
              <w:t>毎年度、その部活動があるとは</w:t>
            </w:r>
            <w:r w:rsidR="004B4412" w:rsidRPr="003D538F">
              <w:rPr>
                <w:rFonts w:hint="eastAsia"/>
                <w:sz w:val="20"/>
              </w:rPr>
              <w:t>限らないこと。</w:t>
            </w:r>
          </w:p>
        </w:tc>
      </w:tr>
    </w:tbl>
    <w:p w14:paraId="35DB5AC1" w14:textId="25F46239" w:rsidR="006F7245" w:rsidRPr="00BD0B5F" w:rsidRDefault="006F7245" w:rsidP="005A0633">
      <w:pPr>
        <w:rPr>
          <w:rFonts w:ascii="ＭＳ 明朝" w:eastAsia="ＭＳ 明朝" w:hAnsi="ＭＳ 明朝" w:hint="eastAsia"/>
          <w:color w:val="0070C0"/>
        </w:rPr>
      </w:pPr>
    </w:p>
    <w:sectPr w:rsidR="006F7245" w:rsidRPr="00BD0B5F" w:rsidSect="005E411E">
      <w:pgSz w:w="11906" w:h="16838" w:code="9"/>
      <w:pgMar w:top="1191" w:right="1134" w:bottom="1191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908C" w14:textId="77777777" w:rsidR="006B5E71" w:rsidRDefault="006B5E71" w:rsidP="001F41D1">
      <w:r>
        <w:separator/>
      </w:r>
    </w:p>
  </w:endnote>
  <w:endnote w:type="continuationSeparator" w:id="0">
    <w:p w14:paraId="03C41800" w14:textId="77777777" w:rsidR="006B5E71" w:rsidRDefault="006B5E71" w:rsidP="001F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64FF" w14:textId="77777777" w:rsidR="006B5E71" w:rsidRDefault="006B5E71" w:rsidP="001F41D1">
      <w:r>
        <w:separator/>
      </w:r>
    </w:p>
  </w:footnote>
  <w:footnote w:type="continuationSeparator" w:id="0">
    <w:p w14:paraId="13D4391E" w14:textId="77777777" w:rsidR="006B5E71" w:rsidRDefault="006B5E71" w:rsidP="001F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C2"/>
    <w:rsid w:val="0001745B"/>
    <w:rsid w:val="00084F25"/>
    <w:rsid w:val="000A5E12"/>
    <w:rsid w:val="000E2F4A"/>
    <w:rsid w:val="000F4F63"/>
    <w:rsid w:val="000F4F98"/>
    <w:rsid w:val="001010AA"/>
    <w:rsid w:val="00117360"/>
    <w:rsid w:val="00175651"/>
    <w:rsid w:val="001F41D1"/>
    <w:rsid w:val="00213655"/>
    <w:rsid w:val="0022448E"/>
    <w:rsid w:val="002A17B9"/>
    <w:rsid w:val="002D718A"/>
    <w:rsid w:val="002F1CDE"/>
    <w:rsid w:val="002F7DC2"/>
    <w:rsid w:val="003B2845"/>
    <w:rsid w:val="003D538F"/>
    <w:rsid w:val="003E19EA"/>
    <w:rsid w:val="004B4412"/>
    <w:rsid w:val="004B51B0"/>
    <w:rsid w:val="004E27B9"/>
    <w:rsid w:val="005023E4"/>
    <w:rsid w:val="00520852"/>
    <w:rsid w:val="00564217"/>
    <w:rsid w:val="005662E6"/>
    <w:rsid w:val="00585A9D"/>
    <w:rsid w:val="0058795F"/>
    <w:rsid w:val="005A0633"/>
    <w:rsid w:val="005B6ECF"/>
    <w:rsid w:val="005E411E"/>
    <w:rsid w:val="005F3BFB"/>
    <w:rsid w:val="005F5DE6"/>
    <w:rsid w:val="006001E8"/>
    <w:rsid w:val="006550B0"/>
    <w:rsid w:val="006A5CCB"/>
    <w:rsid w:val="006B5E71"/>
    <w:rsid w:val="006E4200"/>
    <w:rsid w:val="006F7245"/>
    <w:rsid w:val="007011C6"/>
    <w:rsid w:val="00706653"/>
    <w:rsid w:val="00730FA5"/>
    <w:rsid w:val="007320DD"/>
    <w:rsid w:val="00750278"/>
    <w:rsid w:val="007E4C34"/>
    <w:rsid w:val="0080779D"/>
    <w:rsid w:val="0084455F"/>
    <w:rsid w:val="00856BB2"/>
    <w:rsid w:val="0086667B"/>
    <w:rsid w:val="008756C5"/>
    <w:rsid w:val="008973B5"/>
    <w:rsid w:val="008A6700"/>
    <w:rsid w:val="008F0D3B"/>
    <w:rsid w:val="00910DD2"/>
    <w:rsid w:val="0095203B"/>
    <w:rsid w:val="00985F17"/>
    <w:rsid w:val="009D09E3"/>
    <w:rsid w:val="00A31197"/>
    <w:rsid w:val="00A46302"/>
    <w:rsid w:val="00A54156"/>
    <w:rsid w:val="00A65DFC"/>
    <w:rsid w:val="00AB12A4"/>
    <w:rsid w:val="00AE4565"/>
    <w:rsid w:val="00B0334A"/>
    <w:rsid w:val="00B235CC"/>
    <w:rsid w:val="00BA0221"/>
    <w:rsid w:val="00BA5343"/>
    <w:rsid w:val="00BD0B5F"/>
    <w:rsid w:val="00BD372D"/>
    <w:rsid w:val="00C14BD7"/>
    <w:rsid w:val="00C162B9"/>
    <w:rsid w:val="00C97BD2"/>
    <w:rsid w:val="00CA367D"/>
    <w:rsid w:val="00CC0B04"/>
    <w:rsid w:val="00CE76A5"/>
    <w:rsid w:val="00D52308"/>
    <w:rsid w:val="00DB1580"/>
    <w:rsid w:val="00DC3252"/>
    <w:rsid w:val="00DD4157"/>
    <w:rsid w:val="00DE7B5A"/>
    <w:rsid w:val="00E66854"/>
    <w:rsid w:val="00EA33A8"/>
    <w:rsid w:val="00ED3E19"/>
    <w:rsid w:val="00EE2DB3"/>
    <w:rsid w:val="00EF2754"/>
    <w:rsid w:val="00F65724"/>
    <w:rsid w:val="00F768C1"/>
    <w:rsid w:val="00F84965"/>
    <w:rsid w:val="00FB1753"/>
    <w:rsid w:val="00FC39B8"/>
    <w:rsid w:val="00FF1D39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8F236F"/>
  <w15:chartTrackingRefBased/>
  <w15:docId w15:val="{6779B704-0EE3-478B-A109-33C1913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0" w:hanging="280"/>
    </w:pPr>
    <w:rPr>
      <w:rFonts w:eastAsia="ＭＳ 明朝"/>
    </w:rPr>
  </w:style>
  <w:style w:type="paragraph" w:styleId="2">
    <w:name w:val="Body Text Indent 2"/>
    <w:basedOn w:val="a"/>
    <w:pPr>
      <w:ind w:left="287" w:hanging="287"/>
    </w:pPr>
    <w:rPr>
      <w:rFonts w:eastAsia="ＭＳ 明朝"/>
    </w:rPr>
  </w:style>
  <w:style w:type="paragraph" w:styleId="a4">
    <w:name w:val="header"/>
    <w:basedOn w:val="a"/>
    <w:link w:val="a5"/>
    <w:rsid w:val="001F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41D1"/>
    <w:rPr>
      <w:rFonts w:eastAsia="ＭＳ ゴシック"/>
      <w:kern w:val="2"/>
      <w:sz w:val="28"/>
    </w:rPr>
  </w:style>
  <w:style w:type="paragraph" w:styleId="a6">
    <w:name w:val="footer"/>
    <w:basedOn w:val="a"/>
    <w:link w:val="a7"/>
    <w:rsid w:val="001F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41D1"/>
    <w:rPr>
      <w:rFonts w:eastAsia="ＭＳ ゴシック"/>
      <w:kern w:val="2"/>
      <w:sz w:val="28"/>
    </w:rPr>
  </w:style>
  <w:style w:type="paragraph" w:styleId="a8">
    <w:name w:val="Balloon Text"/>
    <w:basedOn w:val="a"/>
    <w:link w:val="a9"/>
    <w:rsid w:val="00EA33A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A33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DA04-5462-4488-AC53-FB8E1C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合同部活動実施要項</vt:lpstr>
      <vt:lpstr>　　　合同部活動実施要項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合同部活動実施要項</dc:title>
  <dc:subject/>
  <dc:creator>小林　照幸</dc:creator>
  <cp:keywords/>
  <dc:description/>
  <cp:lastModifiedBy>ｷｼ ｹﾝｼﾞ</cp:lastModifiedBy>
  <cp:revision>2</cp:revision>
  <cp:lastPrinted>2024-10-08T01:21:00Z</cp:lastPrinted>
  <dcterms:created xsi:type="dcterms:W3CDTF">2024-11-14T00:38:00Z</dcterms:created>
  <dcterms:modified xsi:type="dcterms:W3CDTF">2024-11-14T00:38:00Z</dcterms:modified>
</cp:coreProperties>
</file>