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F0DC" w14:textId="1B74CC63" w:rsidR="00E9050B" w:rsidRPr="00C233E0" w:rsidRDefault="00E9050B" w:rsidP="00E905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（様式第2号）</w:t>
      </w:r>
    </w:p>
    <w:p w14:paraId="6AD1C236" w14:textId="77777777" w:rsidR="00E9050B" w:rsidRPr="00C233E0" w:rsidRDefault="00E9050B" w:rsidP="00E9050B">
      <w:pPr>
        <w:rPr>
          <w:rFonts w:ascii="HG丸ｺﾞｼｯｸM-PRO" w:eastAsia="HG丸ｺﾞｼｯｸM-PRO" w:hAnsi="HG丸ｺﾞｼｯｸM-PRO"/>
        </w:rPr>
      </w:pPr>
    </w:p>
    <w:p w14:paraId="44F4083B" w14:textId="654646B6" w:rsidR="00897345" w:rsidRPr="00C233E0" w:rsidRDefault="00DD1F9E" w:rsidP="004F5A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</w:t>
      </w:r>
      <w:r w:rsidR="00907F1E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トコろん</w:t>
      </w:r>
      <w:r w:rsidR="00EB5A36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健幸</w:t>
      </w:r>
      <w:r w:rsidR="009C6327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応援</w:t>
      </w:r>
      <w:r w:rsidR="00B36843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  <w:r w:rsidR="00897345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認</w:t>
      </w:r>
      <w:r w:rsidR="00E2236B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6B0081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D6E24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登録</w:t>
      </w:r>
      <w:r w:rsidR="006B0081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・変更）</w:t>
      </w:r>
      <w:r w:rsidR="00897345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14:paraId="60EC9107" w14:textId="77777777" w:rsidR="000D6279" w:rsidRPr="00C233E0" w:rsidRDefault="00897345" w:rsidP="00897345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6E84B253" w14:textId="77777777" w:rsidR="00897345" w:rsidRPr="00C233E0" w:rsidRDefault="000D6279" w:rsidP="00897345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897345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47273BD" w14:textId="40820E41" w:rsidR="00897345" w:rsidRPr="00C233E0" w:rsidRDefault="00924995" w:rsidP="00924995">
      <w:pPr>
        <w:tabs>
          <w:tab w:val="left" w:pos="1395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健康づくり支援課長　宛</w:t>
      </w:r>
    </w:p>
    <w:p w14:paraId="577D0955" w14:textId="672987A6" w:rsidR="00A52AD9" w:rsidRPr="00C233E0" w:rsidRDefault="0080275D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897345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AE508B"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申請</w:t>
      </w:r>
      <w:r w:rsidR="000817B3"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者</w:t>
      </w:r>
      <w:r w:rsidR="00267B7B"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67B7B" w:rsidRPr="00C233E0">
        <w:rPr>
          <w:rFonts w:ascii="HG丸ｺﾞｼｯｸM-PRO" w:eastAsia="HG丸ｺﾞｼｯｸM-PRO" w:hAnsi="HG丸ｺﾞｼｯｸM-PRO" w:hint="eastAsia"/>
          <w:w w:val="71"/>
          <w:kern w:val="0"/>
          <w:sz w:val="24"/>
          <w:szCs w:val="24"/>
          <w:fitText w:val="1200" w:id="-888499712"/>
        </w:rPr>
        <w:t>商号または名</w:t>
      </w:r>
      <w:r w:rsidR="00267B7B" w:rsidRPr="00C233E0">
        <w:rPr>
          <w:rFonts w:ascii="HG丸ｺﾞｼｯｸM-PRO" w:eastAsia="HG丸ｺﾞｼｯｸM-PRO" w:hAnsi="HG丸ｺﾞｼｯｸM-PRO" w:hint="eastAsia"/>
          <w:spacing w:val="9"/>
          <w:w w:val="71"/>
          <w:kern w:val="0"/>
          <w:sz w:val="24"/>
          <w:szCs w:val="24"/>
          <w:fitText w:val="1200" w:id="-888499712"/>
        </w:rPr>
        <w:t>称</w:t>
      </w:r>
    </w:p>
    <w:p w14:paraId="3F45CD03" w14:textId="73D6C088" w:rsidR="00267B7B" w:rsidRPr="00C233E0" w:rsidRDefault="00267B7B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A51673" w14:textId="5DBB2820" w:rsidR="00267B7B" w:rsidRPr="00C233E0" w:rsidRDefault="00267B7B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代表者氏名</w:t>
      </w:r>
    </w:p>
    <w:p w14:paraId="72DBF3EB" w14:textId="77777777" w:rsidR="000E40D8" w:rsidRPr="00C233E0" w:rsidRDefault="000E40D8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2969BD" w14:textId="3F14C80B" w:rsidR="000D6279" w:rsidRPr="00C233E0" w:rsidRDefault="0080275D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897345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0E40D8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6279" w:rsidRPr="00C233E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888499711"/>
        </w:rPr>
        <w:t>所在</w:t>
      </w:r>
      <w:r w:rsidR="000D6279"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888499711"/>
        </w:rPr>
        <w:t>地</w:t>
      </w:r>
    </w:p>
    <w:p w14:paraId="7ECA8319" w14:textId="77777777" w:rsidR="000E40D8" w:rsidRPr="00C233E0" w:rsidRDefault="000E40D8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1457A2" w14:textId="77777777" w:rsidR="0080275D" w:rsidRPr="00C233E0" w:rsidRDefault="0080275D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-888499456"/>
        </w:rPr>
        <w:t>電話番</w:t>
      </w:r>
      <w:r w:rsidRPr="00C233E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888499456"/>
        </w:rPr>
        <w:t>号</w:t>
      </w:r>
    </w:p>
    <w:p w14:paraId="3972BDF0" w14:textId="77777777" w:rsidR="000E40D8" w:rsidRPr="00C233E0" w:rsidRDefault="000E40D8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ED8319" w14:textId="77777777" w:rsidR="00A52AD9" w:rsidRPr="00C233E0" w:rsidRDefault="00A52AD9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担当者氏名</w:t>
      </w:r>
    </w:p>
    <w:p w14:paraId="0FCB0092" w14:textId="77777777" w:rsidR="000D6279" w:rsidRPr="00C233E0" w:rsidRDefault="000D6279" w:rsidP="00267B7B">
      <w:pPr>
        <w:tabs>
          <w:tab w:val="left" w:pos="1395"/>
        </w:tabs>
        <w:ind w:rightChars="1800" w:right="3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FD1546" w14:textId="7EE21334" w:rsidR="0080275D" w:rsidRPr="00C233E0" w:rsidRDefault="00E2236B" w:rsidP="0080275D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トコろん</w:t>
      </w:r>
      <w:r w:rsidR="0080275D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健</w:t>
      </w: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幸</w:t>
      </w:r>
      <w:r w:rsidR="00F73B48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応援</w:t>
      </w: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  <w:r w:rsidR="0080275D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の認</w:t>
      </w:r>
      <w:r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証</w:t>
      </w:r>
      <w:r w:rsidR="0080275D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を受けたいので、</w:t>
      </w:r>
      <w:r w:rsidR="00267B7B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 w:rsidR="0080275D" w:rsidRPr="00C233E0">
        <w:rPr>
          <w:rFonts w:ascii="HG丸ｺﾞｼｯｸM-PRO" w:eastAsia="HG丸ｺﾞｼｯｸM-PRO" w:hAnsi="HG丸ｺﾞｼｯｸM-PRO" w:hint="eastAsia"/>
          <w:sz w:val="24"/>
          <w:szCs w:val="24"/>
        </w:rPr>
        <w:t>のとおり申請します。</w:t>
      </w:r>
    </w:p>
    <w:p w14:paraId="59A6A33B" w14:textId="4207B9E3" w:rsidR="00267B7B" w:rsidRPr="00C233E0" w:rsidRDefault="00267B7B" w:rsidP="00267B7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8571"/>
      </w:tblGrid>
      <w:tr w:rsidR="00C233E0" w:rsidRPr="00C233E0" w14:paraId="5ADE5AF5" w14:textId="77777777" w:rsidTr="000E40D8">
        <w:trPr>
          <w:trHeight w:val="458"/>
        </w:trPr>
        <w:tc>
          <w:tcPr>
            <w:tcW w:w="1885" w:type="dxa"/>
            <w:vAlign w:val="center"/>
          </w:tcPr>
          <w:p w14:paraId="0708610F" w14:textId="77777777" w:rsidR="00AE508B" w:rsidRPr="00C233E0" w:rsidRDefault="00AE508B" w:rsidP="0080275D">
            <w:pPr>
              <w:pStyle w:val="a3"/>
            </w:pPr>
            <w:r w:rsidRPr="00C233E0">
              <w:rPr>
                <w:rFonts w:hint="eastAsia"/>
              </w:rPr>
              <w:t>店舗および</w:t>
            </w:r>
          </w:p>
          <w:p w14:paraId="3A5BAD99" w14:textId="0AE8E983" w:rsidR="0080275D" w:rsidRPr="00C233E0" w:rsidRDefault="00AE508B" w:rsidP="0080275D">
            <w:pPr>
              <w:pStyle w:val="a3"/>
            </w:pPr>
            <w:r w:rsidRPr="00C233E0">
              <w:rPr>
                <w:rFonts w:hint="eastAsia"/>
              </w:rPr>
              <w:t>代表者氏名</w:t>
            </w:r>
          </w:p>
        </w:tc>
        <w:tc>
          <w:tcPr>
            <w:tcW w:w="8571" w:type="dxa"/>
          </w:tcPr>
          <w:p w14:paraId="6A1FA3DE" w14:textId="4738168B" w:rsidR="0080275D" w:rsidRPr="00C233E0" w:rsidRDefault="00267B7B" w:rsidP="00592994">
            <w:pPr>
              <w:pStyle w:val="a3"/>
              <w:spacing w:line="480" w:lineRule="auto"/>
              <w:jc w:val="right"/>
            </w:pPr>
            <w:r w:rsidRPr="00C233E0">
              <w:rPr>
                <w:rFonts w:hint="eastAsia"/>
              </w:rPr>
              <w:t>（申請者と同じ場合は省略可）</w:t>
            </w:r>
          </w:p>
        </w:tc>
      </w:tr>
      <w:tr w:rsidR="00C233E0" w:rsidRPr="00C233E0" w14:paraId="12186DD9" w14:textId="77777777" w:rsidTr="000E40D8">
        <w:trPr>
          <w:trHeight w:val="568"/>
        </w:trPr>
        <w:tc>
          <w:tcPr>
            <w:tcW w:w="1885" w:type="dxa"/>
            <w:vAlign w:val="center"/>
          </w:tcPr>
          <w:p w14:paraId="1F5444A5" w14:textId="77777777" w:rsidR="0080275D" w:rsidRPr="00C233E0" w:rsidRDefault="0080275D" w:rsidP="00636AD4">
            <w:pPr>
              <w:pStyle w:val="a3"/>
              <w:ind w:firstLineChars="50" w:firstLine="144"/>
              <w:jc w:val="both"/>
            </w:pPr>
            <w:r w:rsidRPr="00C233E0">
              <w:rPr>
                <w:rFonts w:hint="eastAsia"/>
                <w:spacing w:val="24"/>
                <w:kern w:val="0"/>
                <w:fitText w:val="1418" w:id="1825802496"/>
              </w:rPr>
              <w:t>店舗所在</w:t>
            </w:r>
            <w:r w:rsidRPr="00C233E0">
              <w:rPr>
                <w:rFonts w:hint="eastAsia"/>
                <w:spacing w:val="12"/>
                <w:kern w:val="0"/>
                <w:fitText w:val="1418" w:id="1825802496"/>
              </w:rPr>
              <w:t>地</w:t>
            </w:r>
          </w:p>
        </w:tc>
        <w:tc>
          <w:tcPr>
            <w:tcW w:w="8571" w:type="dxa"/>
          </w:tcPr>
          <w:p w14:paraId="7EDA2709" w14:textId="0E6F71A7" w:rsidR="0080275D" w:rsidRPr="00C233E0" w:rsidRDefault="00267B7B" w:rsidP="00636AD4">
            <w:pPr>
              <w:pStyle w:val="a3"/>
              <w:spacing w:line="480" w:lineRule="auto"/>
              <w:jc w:val="right"/>
            </w:pPr>
            <w:r w:rsidRPr="00C233E0">
              <w:rPr>
                <w:rFonts w:hint="eastAsia"/>
              </w:rPr>
              <w:t>（申請者と同じ場合は省略可）</w:t>
            </w:r>
            <w:r w:rsidR="00284078" w:rsidRPr="00C233E0">
              <w:rPr>
                <w:rFonts w:hint="eastAsia"/>
              </w:rPr>
              <w:t xml:space="preserve">　　　　　　　　</w:t>
            </w:r>
          </w:p>
        </w:tc>
      </w:tr>
      <w:tr w:rsidR="00C233E0" w:rsidRPr="00C233E0" w14:paraId="3E21269E" w14:textId="77777777" w:rsidTr="00CB2FE2">
        <w:tc>
          <w:tcPr>
            <w:tcW w:w="1885" w:type="dxa"/>
            <w:vAlign w:val="center"/>
          </w:tcPr>
          <w:p w14:paraId="4E3ACEC2" w14:textId="7B432A07" w:rsidR="00284078" w:rsidRPr="00C233E0" w:rsidRDefault="00284078" w:rsidP="008277C8">
            <w:pPr>
              <w:pStyle w:val="a3"/>
              <w:jc w:val="distribute"/>
            </w:pPr>
            <w:r w:rsidRPr="00C233E0">
              <w:rPr>
                <w:rFonts w:hint="eastAsia"/>
              </w:rPr>
              <w:t>提供する</w:t>
            </w:r>
            <w:r w:rsidR="00592994" w:rsidRPr="00C233E0">
              <w:rPr>
                <w:rFonts w:hint="eastAsia"/>
              </w:rPr>
              <w:t>料理</w:t>
            </w:r>
            <w:r w:rsidRPr="00C233E0">
              <w:rPr>
                <w:rFonts w:hint="eastAsia"/>
              </w:rPr>
              <w:t>の名称</w:t>
            </w:r>
          </w:p>
        </w:tc>
        <w:tc>
          <w:tcPr>
            <w:tcW w:w="8571" w:type="dxa"/>
          </w:tcPr>
          <w:p w14:paraId="411AD9C5" w14:textId="67968A55" w:rsidR="00284078" w:rsidRPr="00C233E0" w:rsidRDefault="00AF783B" w:rsidP="00AF783B">
            <w:pPr>
              <w:pStyle w:val="a3"/>
              <w:spacing w:line="480" w:lineRule="auto"/>
              <w:jc w:val="left"/>
            </w:pPr>
            <w:r w:rsidRPr="00C233E0">
              <w:rPr>
                <w:rFonts w:hint="eastAsia"/>
              </w:rPr>
              <w:t>（　単品の料理　・　食べ放題　）</w:t>
            </w:r>
          </w:p>
        </w:tc>
      </w:tr>
      <w:tr w:rsidR="00C233E0" w:rsidRPr="00C233E0" w14:paraId="6706FF39" w14:textId="77777777" w:rsidTr="009A273D">
        <w:trPr>
          <w:trHeight w:val="2233"/>
        </w:trPr>
        <w:tc>
          <w:tcPr>
            <w:tcW w:w="1885" w:type="dxa"/>
            <w:vAlign w:val="center"/>
          </w:tcPr>
          <w:p w14:paraId="18D36340" w14:textId="1770320D" w:rsidR="00284078" w:rsidRPr="00C233E0" w:rsidRDefault="00284078" w:rsidP="008277C8">
            <w:pPr>
              <w:pStyle w:val="a3"/>
              <w:jc w:val="distribute"/>
            </w:pPr>
            <w:r w:rsidRPr="00C233E0">
              <w:rPr>
                <w:rFonts w:hint="eastAsia"/>
              </w:rPr>
              <w:t>提供する</w:t>
            </w:r>
            <w:r w:rsidR="00592994" w:rsidRPr="00C233E0">
              <w:rPr>
                <w:rFonts w:hint="eastAsia"/>
              </w:rPr>
              <w:t>料理</w:t>
            </w:r>
            <w:r w:rsidRPr="00C233E0">
              <w:rPr>
                <w:rFonts w:hint="eastAsia"/>
              </w:rPr>
              <w:t>の具体的内容</w:t>
            </w:r>
            <w:r w:rsidR="00A761AD" w:rsidRPr="00C233E0">
              <w:rPr>
                <w:rFonts w:hint="eastAsia"/>
              </w:rPr>
              <w:t>（※）</w:t>
            </w:r>
          </w:p>
        </w:tc>
        <w:tc>
          <w:tcPr>
            <w:tcW w:w="8571" w:type="dxa"/>
          </w:tcPr>
          <w:p w14:paraId="587892BC" w14:textId="77777777" w:rsidR="00124A7C" w:rsidRPr="00C233E0" w:rsidRDefault="00124A7C" w:rsidP="00124A7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C233E0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2880" w:id="-888492288"/>
              </w:rPr>
              <w:t>書ききれない場合は別</w:t>
            </w:r>
            <w:r w:rsidRPr="00C233E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880" w:id="-888492288"/>
              </w:rPr>
              <w:t>紙</w:t>
            </w:r>
            <w:r w:rsidRPr="00C233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0935EA7" w14:textId="77777777" w:rsidR="000E40D8" w:rsidRPr="00C233E0" w:rsidRDefault="000E40D8" w:rsidP="009200AB"/>
          <w:p w14:paraId="72EB23B5" w14:textId="24A20858" w:rsidR="009200AB" w:rsidRPr="00C233E0" w:rsidRDefault="009200AB" w:rsidP="009200AB"/>
          <w:p w14:paraId="7726EDD5" w14:textId="2B7F0ABA" w:rsidR="00124A7C" w:rsidRPr="00C233E0" w:rsidRDefault="00124A7C" w:rsidP="009200AB"/>
          <w:p w14:paraId="43CB4F45" w14:textId="77777777" w:rsidR="00124A7C" w:rsidRPr="00C233E0" w:rsidRDefault="00124A7C" w:rsidP="009200AB"/>
          <w:p w14:paraId="41C5CE01" w14:textId="77777777" w:rsidR="009200AB" w:rsidRPr="00C233E0" w:rsidRDefault="009200AB" w:rsidP="009200AB"/>
          <w:p w14:paraId="39CB363D" w14:textId="77777777" w:rsidR="009A273D" w:rsidRPr="00C233E0" w:rsidRDefault="009A273D" w:rsidP="009200AB"/>
          <w:p w14:paraId="43EC9B1A" w14:textId="48E864F9" w:rsidR="009200AB" w:rsidRPr="00C233E0" w:rsidRDefault="00A761AD" w:rsidP="00A761AD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C233E0">
              <w:rPr>
                <w:rFonts w:hint="eastAsia"/>
                <w:sz w:val="20"/>
                <w:szCs w:val="20"/>
              </w:rPr>
              <w:t>（</w:t>
            </w:r>
            <w:r w:rsidR="00FE365C" w:rsidRPr="00C233E0">
              <w:rPr>
                <w:rFonts w:hint="eastAsia"/>
                <w:sz w:val="20"/>
                <w:szCs w:val="20"/>
              </w:rPr>
              <w:t>メニューの説明や</w:t>
            </w:r>
            <w:r w:rsidR="009200AB" w:rsidRPr="00C233E0">
              <w:rPr>
                <w:rFonts w:hint="eastAsia"/>
                <w:sz w:val="20"/>
                <w:szCs w:val="20"/>
              </w:rPr>
              <w:t>使用する原材料</w:t>
            </w:r>
            <w:r w:rsidR="00FE365C" w:rsidRPr="00C233E0">
              <w:rPr>
                <w:rFonts w:hint="eastAsia"/>
                <w:sz w:val="20"/>
                <w:szCs w:val="20"/>
              </w:rPr>
              <w:t>名</w:t>
            </w:r>
            <w:r w:rsidR="00AF783B" w:rsidRPr="00C233E0">
              <w:rPr>
                <w:rFonts w:hint="eastAsia"/>
                <w:sz w:val="20"/>
                <w:szCs w:val="20"/>
              </w:rPr>
              <w:t>、</w:t>
            </w:r>
            <w:r w:rsidR="00FE365C" w:rsidRPr="00C233E0">
              <w:rPr>
                <w:rFonts w:hint="eastAsia"/>
                <w:sz w:val="20"/>
                <w:szCs w:val="20"/>
              </w:rPr>
              <w:t>一人分</w:t>
            </w:r>
            <w:r w:rsidRPr="00C233E0">
              <w:rPr>
                <w:rFonts w:hint="eastAsia"/>
                <w:sz w:val="20"/>
                <w:szCs w:val="20"/>
              </w:rPr>
              <w:t>の分量</w:t>
            </w:r>
            <w:r w:rsidR="009200AB" w:rsidRPr="00C233E0">
              <w:rPr>
                <w:rFonts w:hint="eastAsia"/>
                <w:sz w:val="20"/>
                <w:szCs w:val="20"/>
              </w:rPr>
              <w:t>等を</w:t>
            </w:r>
            <w:r w:rsidR="00AF783B" w:rsidRPr="00C233E0">
              <w:rPr>
                <w:rFonts w:hint="eastAsia"/>
                <w:sz w:val="20"/>
                <w:szCs w:val="20"/>
              </w:rPr>
              <w:t>ご</w:t>
            </w:r>
            <w:r w:rsidR="009200AB" w:rsidRPr="00C233E0">
              <w:rPr>
                <w:rFonts w:hint="eastAsia"/>
                <w:sz w:val="20"/>
                <w:szCs w:val="20"/>
              </w:rPr>
              <w:t>記入ください。</w:t>
            </w:r>
            <w:r w:rsidR="00AF783B" w:rsidRPr="00C233E0">
              <w:rPr>
                <w:rFonts w:hint="eastAsia"/>
                <w:sz w:val="20"/>
                <w:szCs w:val="20"/>
              </w:rPr>
              <w:t>食べ放題の場合は、望ましい１食の組み合わせ</w:t>
            </w:r>
            <w:r w:rsidRPr="00C233E0">
              <w:rPr>
                <w:rFonts w:hint="eastAsia"/>
                <w:sz w:val="20"/>
                <w:szCs w:val="20"/>
              </w:rPr>
              <w:t>を</w:t>
            </w:r>
            <w:r w:rsidR="00AF783B" w:rsidRPr="00C233E0">
              <w:rPr>
                <w:rFonts w:hint="eastAsia"/>
                <w:sz w:val="20"/>
                <w:szCs w:val="20"/>
              </w:rPr>
              <w:t>ご記入ください。</w:t>
            </w:r>
            <w:r w:rsidRPr="00C233E0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885"/>
        <w:gridCol w:w="1796"/>
        <w:gridCol w:w="1701"/>
        <w:gridCol w:w="1701"/>
        <w:gridCol w:w="1701"/>
        <w:gridCol w:w="1672"/>
      </w:tblGrid>
      <w:tr w:rsidR="00C233E0" w:rsidRPr="00C233E0" w14:paraId="06DFBC70" w14:textId="77777777" w:rsidTr="00AF783B">
        <w:trPr>
          <w:trHeight w:val="416"/>
        </w:trPr>
        <w:tc>
          <w:tcPr>
            <w:tcW w:w="1885" w:type="dxa"/>
            <w:vMerge w:val="restart"/>
            <w:vAlign w:val="center"/>
          </w:tcPr>
          <w:p w14:paraId="127A1230" w14:textId="626EBECA" w:rsidR="00A761AD" w:rsidRPr="00C233E0" w:rsidRDefault="00A761AD" w:rsidP="00A761AD">
            <w:pPr>
              <w:spacing w:before="240" w:line="24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健康づくり支援課　記入欄</w:t>
            </w:r>
          </w:p>
        </w:tc>
        <w:tc>
          <w:tcPr>
            <w:tcW w:w="1796" w:type="dxa"/>
          </w:tcPr>
          <w:p w14:paraId="7018852A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</w:t>
            </w:r>
          </w:p>
          <w:p w14:paraId="77B99244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（Kcal）</w:t>
            </w:r>
          </w:p>
        </w:tc>
        <w:tc>
          <w:tcPr>
            <w:tcW w:w="1701" w:type="dxa"/>
          </w:tcPr>
          <w:p w14:paraId="252D3E34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たんぱく質</w:t>
            </w:r>
          </w:p>
          <w:p w14:paraId="53B82256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（ｇ）</w:t>
            </w:r>
          </w:p>
        </w:tc>
        <w:tc>
          <w:tcPr>
            <w:tcW w:w="1701" w:type="dxa"/>
          </w:tcPr>
          <w:p w14:paraId="5A0A2817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脂質</w:t>
            </w:r>
          </w:p>
          <w:p w14:paraId="52B0D4F1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（ｇ）</w:t>
            </w:r>
          </w:p>
        </w:tc>
        <w:tc>
          <w:tcPr>
            <w:tcW w:w="1701" w:type="dxa"/>
          </w:tcPr>
          <w:p w14:paraId="64E6128A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炭水化物</w:t>
            </w:r>
          </w:p>
          <w:p w14:paraId="69623509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（ｇ）</w:t>
            </w:r>
          </w:p>
        </w:tc>
        <w:tc>
          <w:tcPr>
            <w:tcW w:w="1672" w:type="dxa"/>
          </w:tcPr>
          <w:p w14:paraId="7799929A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食塩</w:t>
            </w:r>
          </w:p>
          <w:p w14:paraId="599A1335" w14:textId="77777777" w:rsidR="00284078" w:rsidRPr="00C233E0" w:rsidRDefault="00284078" w:rsidP="00AF78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33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（ｇ）</w:t>
            </w:r>
          </w:p>
        </w:tc>
      </w:tr>
      <w:tr w:rsidR="00C233E0" w:rsidRPr="00C233E0" w14:paraId="3AF8D2A7" w14:textId="77777777" w:rsidTr="00592994">
        <w:tc>
          <w:tcPr>
            <w:tcW w:w="1885" w:type="dxa"/>
            <w:vMerge/>
          </w:tcPr>
          <w:p w14:paraId="504CC28B" w14:textId="77777777" w:rsidR="00284078" w:rsidRPr="00C233E0" w:rsidRDefault="00284078" w:rsidP="002840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BD02EA1" w14:textId="77777777" w:rsidR="00284078" w:rsidRPr="00C233E0" w:rsidRDefault="00284078" w:rsidP="0028407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9B20C" w14:textId="77777777" w:rsidR="00284078" w:rsidRPr="00C233E0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07536" w14:textId="77777777" w:rsidR="00284078" w:rsidRPr="00C233E0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AD8663" w14:textId="77777777" w:rsidR="00284078" w:rsidRPr="00C233E0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80961C7" w14:textId="77777777" w:rsidR="00284078" w:rsidRPr="00C233E0" w:rsidRDefault="00284078" w:rsidP="0028407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8FAD0C0" w14:textId="77777777" w:rsidR="00A761AD" w:rsidRPr="00C233E0" w:rsidRDefault="00A761AD" w:rsidP="00A761AD">
      <w:pPr>
        <w:pStyle w:val="a3"/>
        <w:ind w:left="240" w:hangingChars="100" w:hanging="240"/>
        <w:jc w:val="left"/>
      </w:pPr>
    </w:p>
    <w:p w14:paraId="5633838F" w14:textId="167671DC" w:rsidR="00592994" w:rsidRPr="00C233E0" w:rsidRDefault="00A761AD" w:rsidP="00A761AD">
      <w:pPr>
        <w:pStyle w:val="a3"/>
        <w:ind w:left="240" w:hangingChars="100" w:hanging="240"/>
        <w:jc w:val="left"/>
      </w:pPr>
      <w:r w:rsidRPr="00C233E0">
        <w:rPr>
          <w:rFonts w:hint="eastAsia"/>
        </w:rPr>
        <w:t>※</w:t>
      </w:r>
      <w:r w:rsidR="00267B7B" w:rsidRPr="00C233E0">
        <w:rPr>
          <w:rFonts w:hint="eastAsia"/>
        </w:rPr>
        <w:t xml:space="preserve"> </w:t>
      </w:r>
      <w:r w:rsidR="00636AD4" w:rsidRPr="00C233E0">
        <w:rPr>
          <w:rFonts w:hint="eastAsia"/>
        </w:rPr>
        <w:t>情報</w:t>
      </w:r>
      <w:r w:rsidR="00592994" w:rsidRPr="00C233E0">
        <w:rPr>
          <w:rFonts w:hint="eastAsia"/>
        </w:rPr>
        <w:t>提供いただいた調理方法</w:t>
      </w:r>
      <w:r w:rsidRPr="00C233E0">
        <w:rPr>
          <w:rFonts w:hint="eastAsia"/>
        </w:rPr>
        <w:t>等</w:t>
      </w:r>
      <w:r w:rsidR="00592994" w:rsidRPr="00C233E0">
        <w:rPr>
          <w:rFonts w:hint="eastAsia"/>
        </w:rPr>
        <w:t>は</w:t>
      </w:r>
      <w:r w:rsidR="00636AD4" w:rsidRPr="00C233E0">
        <w:rPr>
          <w:rFonts w:hint="eastAsia"/>
        </w:rPr>
        <w:t>栄養価計算にのみ使用</w:t>
      </w:r>
      <w:r w:rsidR="00AE508B" w:rsidRPr="00C233E0">
        <w:rPr>
          <w:rFonts w:hint="eastAsia"/>
        </w:rPr>
        <w:t>するとともに、</w:t>
      </w:r>
      <w:r w:rsidR="00592994" w:rsidRPr="00C233E0">
        <w:rPr>
          <w:rFonts w:hint="eastAsia"/>
        </w:rPr>
        <w:t>所沢市情報</w:t>
      </w:r>
      <w:r w:rsidR="00636AD4" w:rsidRPr="00C233E0">
        <w:rPr>
          <w:rFonts w:hint="eastAsia"/>
        </w:rPr>
        <w:t>公開条例第7条第3号の規定に基づき、非公開情報と</w:t>
      </w:r>
      <w:r w:rsidR="00AE508B" w:rsidRPr="00C233E0">
        <w:rPr>
          <w:rFonts w:hint="eastAsia"/>
        </w:rPr>
        <w:t>して取扱い</w:t>
      </w:r>
      <w:r w:rsidR="00636AD4" w:rsidRPr="00C233E0">
        <w:rPr>
          <w:rFonts w:hint="eastAsia"/>
        </w:rPr>
        <w:t>ます。</w:t>
      </w:r>
    </w:p>
    <w:p w14:paraId="678B290D" w14:textId="77777777" w:rsidR="00636AD4" w:rsidRPr="00C233E0" w:rsidRDefault="00636AD4" w:rsidP="00636AD4"/>
    <w:p w14:paraId="138EFDC9" w14:textId="49746651" w:rsidR="008F73EE" w:rsidRPr="00C233E0" w:rsidRDefault="00C418A8" w:rsidP="00636AD4">
      <w:pPr>
        <w:pStyle w:val="a3"/>
        <w:spacing w:line="360" w:lineRule="auto"/>
        <w:jc w:val="left"/>
      </w:pPr>
      <w:r w:rsidRPr="00C233E0">
        <w:rPr>
          <w:rFonts w:hint="eastAsia"/>
        </w:rPr>
        <w:t>添付書類　提供する料理</w:t>
      </w:r>
      <w:r w:rsidR="00AF783B" w:rsidRPr="00C233E0">
        <w:rPr>
          <w:rFonts w:hint="eastAsia"/>
        </w:rPr>
        <w:t>または望ましい1食の組み合わせ</w:t>
      </w:r>
      <w:r w:rsidRPr="00C233E0">
        <w:rPr>
          <w:rFonts w:hint="eastAsia"/>
        </w:rPr>
        <w:t>の写真</w:t>
      </w:r>
    </w:p>
    <w:sectPr w:rsidR="008F73EE" w:rsidRPr="00C233E0" w:rsidSect="00932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F99E" w14:textId="77777777" w:rsidR="00CB3F53" w:rsidRDefault="00CB3F53" w:rsidP="00907F1E">
      <w:r>
        <w:separator/>
      </w:r>
    </w:p>
  </w:endnote>
  <w:endnote w:type="continuationSeparator" w:id="0">
    <w:p w14:paraId="25188702" w14:textId="77777777" w:rsidR="00CB3F53" w:rsidRDefault="00CB3F53" w:rsidP="009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F504" w14:textId="77777777" w:rsidR="00CB3F53" w:rsidRDefault="00CB3F53" w:rsidP="00907F1E">
      <w:r>
        <w:separator/>
      </w:r>
    </w:p>
  </w:footnote>
  <w:footnote w:type="continuationSeparator" w:id="0">
    <w:p w14:paraId="407119EB" w14:textId="77777777" w:rsidR="00CB3F53" w:rsidRDefault="00CB3F53" w:rsidP="0090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43"/>
    <w:multiLevelType w:val="hybridMultilevel"/>
    <w:tmpl w:val="52085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5E"/>
    <w:rsid w:val="000817B3"/>
    <w:rsid w:val="000C4167"/>
    <w:rsid w:val="000D6279"/>
    <w:rsid w:val="000E40D8"/>
    <w:rsid w:val="00124A7C"/>
    <w:rsid w:val="00144964"/>
    <w:rsid w:val="001F6432"/>
    <w:rsid w:val="00256731"/>
    <w:rsid w:val="00267B7B"/>
    <w:rsid w:val="0027740F"/>
    <w:rsid w:val="00284078"/>
    <w:rsid w:val="002D53B5"/>
    <w:rsid w:val="002E36FC"/>
    <w:rsid w:val="0033216A"/>
    <w:rsid w:val="00334DAF"/>
    <w:rsid w:val="00406820"/>
    <w:rsid w:val="00473C06"/>
    <w:rsid w:val="00480E12"/>
    <w:rsid w:val="004A10F5"/>
    <w:rsid w:val="004D3865"/>
    <w:rsid w:val="004F5A06"/>
    <w:rsid w:val="00592994"/>
    <w:rsid w:val="005D2358"/>
    <w:rsid w:val="00636AD4"/>
    <w:rsid w:val="00672719"/>
    <w:rsid w:val="006B0081"/>
    <w:rsid w:val="007625C4"/>
    <w:rsid w:val="007A37AB"/>
    <w:rsid w:val="0080275D"/>
    <w:rsid w:val="008277C8"/>
    <w:rsid w:val="00851B68"/>
    <w:rsid w:val="00854EDD"/>
    <w:rsid w:val="00897345"/>
    <w:rsid w:val="008B2CEA"/>
    <w:rsid w:val="008F73EE"/>
    <w:rsid w:val="00904753"/>
    <w:rsid w:val="00907F1E"/>
    <w:rsid w:val="009200AB"/>
    <w:rsid w:val="00924995"/>
    <w:rsid w:val="00932C5E"/>
    <w:rsid w:val="009A273D"/>
    <w:rsid w:val="009C6327"/>
    <w:rsid w:val="00A36912"/>
    <w:rsid w:val="00A52AD9"/>
    <w:rsid w:val="00A62D77"/>
    <w:rsid w:val="00A72DCC"/>
    <w:rsid w:val="00A761AD"/>
    <w:rsid w:val="00AA0984"/>
    <w:rsid w:val="00AE1899"/>
    <w:rsid w:val="00AE508B"/>
    <w:rsid w:val="00AF783B"/>
    <w:rsid w:val="00B36843"/>
    <w:rsid w:val="00B478AC"/>
    <w:rsid w:val="00B70C66"/>
    <w:rsid w:val="00B83673"/>
    <w:rsid w:val="00BA1475"/>
    <w:rsid w:val="00C05B9E"/>
    <w:rsid w:val="00C233E0"/>
    <w:rsid w:val="00C418A8"/>
    <w:rsid w:val="00C90BFB"/>
    <w:rsid w:val="00CA73E3"/>
    <w:rsid w:val="00CB2FE2"/>
    <w:rsid w:val="00CB3F53"/>
    <w:rsid w:val="00CF3945"/>
    <w:rsid w:val="00CF6202"/>
    <w:rsid w:val="00D76C7B"/>
    <w:rsid w:val="00DD1F9E"/>
    <w:rsid w:val="00DD6E24"/>
    <w:rsid w:val="00DF65F4"/>
    <w:rsid w:val="00E2236B"/>
    <w:rsid w:val="00E9050B"/>
    <w:rsid w:val="00EB5A36"/>
    <w:rsid w:val="00EF05A7"/>
    <w:rsid w:val="00F201FF"/>
    <w:rsid w:val="00F45F08"/>
    <w:rsid w:val="00F733B9"/>
    <w:rsid w:val="00F73B48"/>
    <w:rsid w:val="00FE365C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7A4B45"/>
  <w15:chartTrackingRefBased/>
  <w15:docId w15:val="{E58A5D08-6C3C-4143-B78E-E8FB6F5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ﾊﾙﾐ</dc:creator>
  <cp:keywords/>
  <dc:description/>
  <cp:lastModifiedBy>ﾖﾈﾔﾏ ｳﾗﾗ</cp:lastModifiedBy>
  <cp:revision>22</cp:revision>
  <cp:lastPrinted>2024-07-05T07:23:00Z</cp:lastPrinted>
  <dcterms:created xsi:type="dcterms:W3CDTF">2022-10-25T00:54:00Z</dcterms:created>
  <dcterms:modified xsi:type="dcterms:W3CDTF">2024-11-07T00:43:00Z</dcterms:modified>
</cp:coreProperties>
</file>