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A1646" w14:textId="77777777" w:rsidR="001B144C" w:rsidRDefault="00B20B92" w:rsidP="001B144C">
      <w:pPr>
        <w:pStyle w:val="a3"/>
        <w:ind w:leftChars="1800" w:left="43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B144C">
        <w:rPr>
          <w:rFonts w:ascii="ＭＳ 明朝" w:hAnsi="ＭＳ 明朝" w:hint="eastAsia"/>
        </w:rPr>
        <w:t xml:space="preserve">　　年　　月　　日</w:t>
      </w:r>
    </w:p>
    <w:p w14:paraId="118531C2" w14:textId="77777777" w:rsidR="001B144C" w:rsidRDefault="003D19B4" w:rsidP="003D19B4">
      <w:pPr>
        <w:pStyle w:val="a3"/>
        <w:ind w:left="24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（宛先）　</w:t>
      </w:r>
      <w:r>
        <w:rPr>
          <w:rFonts w:ascii="ＭＳ 明朝" w:hAnsi="ＭＳ 明朝"/>
        </w:rPr>
        <w:br/>
      </w:r>
      <w:r>
        <w:rPr>
          <w:rFonts w:ascii="ＭＳ 明朝" w:hAnsi="ＭＳ 明朝" w:hint="eastAsia"/>
        </w:rPr>
        <w:t>所沢</w:t>
      </w:r>
      <w:r w:rsidR="001B144C">
        <w:rPr>
          <w:rFonts w:ascii="ＭＳ 明朝" w:hAnsi="ＭＳ 明朝" w:hint="eastAsia"/>
        </w:rPr>
        <w:t>市長</w:t>
      </w:r>
    </w:p>
    <w:p w14:paraId="3DD2870A" w14:textId="77777777" w:rsidR="001B144C" w:rsidRPr="00E7355C" w:rsidRDefault="001B144C" w:rsidP="001B144C">
      <w:pPr>
        <w:ind w:firstLineChars="2200" w:firstLine="5280"/>
        <w:rPr>
          <w:rFonts w:asciiTheme="minorEastAsia" w:eastAsiaTheme="minorEastAsia" w:hAnsiTheme="minorEastAsia"/>
        </w:rPr>
      </w:pPr>
      <w:r w:rsidRPr="00E7355C">
        <w:rPr>
          <w:rFonts w:asciiTheme="minorEastAsia" w:eastAsiaTheme="minorEastAsia" w:hAnsiTheme="minorEastAsia" w:hint="eastAsia"/>
        </w:rPr>
        <w:t>住所</w:t>
      </w:r>
    </w:p>
    <w:p w14:paraId="509360E0" w14:textId="5A31A97D" w:rsidR="00265919" w:rsidRPr="00E7355C" w:rsidRDefault="00E7355C" w:rsidP="00265919">
      <w:pPr>
        <w:ind w:firstLine="5280"/>
        <w:rPr>
          <w:rFonts w:asciiTheme="minorEastAsia" w:eastAsiaTheme="minorEastAsia" w:hAnsiTheme="minorEastAsia"/>
        </w:rPr>
      </w:pPr>
      <w:r w:rsidRPr="00E7355C">
        <w:rPr>
          <w:rFonts w:asciiTheme="minorEastAsia" w:eastAsiaTheme="minorEastAsia" w:hAnsiTheme="minorEastAsia" w:hint="eastAsia"/>
        </w:rPr>
        <w:t>申立</w:t>
      </w:r>
      <w:r w:rsidR="001B144C" w:rsidRPr="00E7355C">
        <w:rPr>
          <w:rFonts w:asciiTheme="minorEastAsia" w:eastAsiaTheme="minorEastAsia" w:hAnsiTheme="minorEastAsia" w:hint="eastAsia"/>
        </w:rPr>
        <w:t>者</w:t>
      </w:r>
      <w:r w:rsidR="00E45348">
        <w:rPr>
          <w:rFonts w:asciiTheme="minorEastAsia" w:eastAsiaTheme="minorEastAsia" w:hAnsiTheme="minorEastAsia" w:hint="eastAsia"/>
        </w:rPr>
        <w:t xml:space="preserve">　</w:t>
      </w:r>
      <w:r w:rsidR="00265919">
        <w:rPr>
          <w:rFonts w:asciiTheme="minorEastAsia" w:eastAsiaTheme="minorEastAsia" w:hAnsiTheme="minorEastAsia" w:hint="eastAsia"/>
        </w:rPr>
        <w:t xml:space="preserve">氏名　　</w:t>
      </w:r>
      <w:r w:rsidR="00265919" w:rsidRPr="00E7355C">
        <w:rPr>
          <w:rFonts w:asciiTheme="minorEastAsia" w:eastAsiaTheme="minorEastAsia" w:hAnsiTheme="minorEastAsia" w:hint="eastAsia"/>
        </w:rPr>
        <w:t xml:space="preserve">　　　　</w:t>
      </w:r>
    </w:p>
    <w:p w14:paraId="40F84DD6" w14:textId="77777777" w:rsidR="00265919" w:rsidRPr="00BF25BC" w:rsidRDefault="00265919" w:rsidP="00265919">
      <w:pPr>
        <w:ind w:firstLine="5040"/>
        <w:rPr>
          <w:rFonts w:asciiTheme="minorEastAsia" w:eastAsiaTheme="minorEastAsia" w:hAnsiTheme="minorEastAsia"/>
        </w:rPr>
      </w:pPr>
      <w:r w:rsidRPr="00E7355C">
        <w:rPr>
          <w:rFonts w:asciiTheme="minorEastAsia" w:eastAsiaTheme="minorEastAsia" w:hAnsiTheme="minorEastAsia" w:hint="eastAsia"/>
        </w:rPr>
        <w:t>（</w:t>
      </w:r>
      <w:r w:rsidRPr="00BF25BC">
        <w:rPr>
          <w:rFonts w:asciiTheme="minorEastAsia" w:eastAsiaTheme="minorEastAsia" w:hAnsiTheme="minorEastAsia" w:hint="eastAsia"/>
          <w:sz w:val="20"/>
          <w:szCs w:val="20"/>
        </w:rPr>
        <w:t>利用希望者との関係</w:t>
      </w:r>
      <w:r w:rsidRPr="00E7355C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E7355C">
        <w:rPr>
          <w:rFonts w:asciiTheme="minorEastAsia" w:eastAsiaTheme="minorEastAsia" w:hAnsiTheme="minorEastAsia" w:hint="eastAsia"/>
        </w:rPr>
        <w:t xml:space="preserve">　　　）</w:t>
      </w:r>
    </w:p>
    <w:p w14:paraId="10CEEA21" w14:textId="77777777" w:rsidR="001B144C" w:rsidRPr="00265919" w:rsidRDefault="001B144C" w:rsidP="00265919">
      <w:pPr>
        <w:ind w:firstLineChars="1800" w:firstLine="4320"/>
        <w:rPr>
          <w:rFonts w:asciiTheme="minorEastAsia" w:eastAsiaTheme="minorEastAsia" w:hAnsiTheme="minorEastAsia"/>
        </w:rPr>
      </w:pPr>
    </w:p>
    <w:p w14:paraId="6CF8B03A" w14:textId="77777777" w:rsidR="001B144C" w:rsidRPr="00D91F79" w:rsidRDefault="00B20B92" w:rsidP="00B20B92">
      <w:pPr>
        <w:ind w:firstLineChars="700" w:firstLine="1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所沢</w:t>
      </w:r>
      <w:r w:rsidR="001B144C">
        <w:rPr>
          <w:rFonts w:asciiTheme="minorEastAsia" w:eastAsiaTheme="minorEastAsia" w:hAnsiTheme="minorEastAsia" w:hint="eastAsia"/>
        </w:rPr>
        <w:t>市</w:t>
      </w:r>
      <w:r w:rsidR="00E12F08">
        <w:rPr>
          <w:rFonts w:asciiTheme="minorEastAsia" w:eastAsiaTheme="minorEastAsia" w:hAnsiTheme="minorEastAsia" w:hint="eastAsia"/>
        </w:rPr>
        <w:t>外の</w:t>
      </w:r>
      <w:r w:rsidR="00E7355C">
        <w:rPr>
          <w:rFonts w:asciiTheme="minorEastAsia" w:eastAsiaTheme="minorEastAsia" w:hAnsiTheme="minorEastAsia" w:hint="eastAsia"/>
        </w:rPr>
        <w:t>地域密着型サービス等の利用に係る申立</w:t>
      </w:r>
      <w:r w:rsidR="001B144C" w:rsidRPr="00D91F79">
        <w:rPr>
          <w:rFonts w:asciiTheme="minorEastAsia" w:eastAsiaTheme="minorEastAsia" w:hAnsiTheme="minorEastAsia" w:hint="eastAsia"/>
        </w:rPr>
        <w:t>書</w:t>
      </w:r>
    </w:p>
    <w:p w14:paraId="1B8DA2C6" w14:textId="77777777" w:rsidR="001B144C" w:rsidRPr="00E12F08" w:rsidRDefault="001B144C" w:rsidP="001B144C">
      <w:pPr>
        <w:rPr>
          <w:rFonts w:asciiTheme="minorEastAsia" w:eastAsiaTheme="minorEastAsia" w:hAnsiTheme="minorEastAsia"/>
        </w:rPr>
      </w:pPr>
    </w:p>
    <w:p w14:paraId="23AA4998" w14:textId="77777777" w:rsidR="00ED7607" w:rsidRDefault="001B144C" w:rsidP="00ED7607">
      <w:pPr>
        <w:rPr>
          <w:sz w:val="22"/>
          <w:szCs w:val="22"/>
        </w:rPr>
      </w:pPr>
      <w:r w:rsidRPr="00D91F79">
        <w:rPr>
          <w:rFonts w:asciiTheme="minorEastAsia" w:eastAsiaTheme="minorEastAsia" w:hAnsiTheme="minorEastAsia" w:hint="eastAsia"/>
        </w:rPr>
        <w:t xml:space="preserve">　</w:t>
      </w:r>
      <w:r w:rsidR="00B20B92">
        <w:rPr>
          <w:rFonts w:asciiTheme="minorEastAsia" w:eastAsiaTheme="minorEastAsia" w:hAnsiTheme="minorEastAsia" w:hint="eastAsia"/>
        </w:rPr>
        <w:t>所沢市</w:t>
      </w:r>
      <w:r w:rsidR="00E12F08">
        <w:rPr>
          <w:rFonts w:asciiTheme="minorEastAsia" w:eastAsiaTheme="minorEastAsia" w:hAnsiTheme="minorEastAsia" w:hint="eastAsia"/>
        </w:rPr>
        <w:t>外の</w:t>
      </w:r>
      <w:r w:rsidR="000B38EA" w:rsidRPr="00D91F79">
        <w:rPr>
          <w:rFonts w:asciiTheme="minorEastAsia" w:eastAsiaTheme="minorEastAsia" w:hAnsiTheme="minorEastAsia" w:hint="eastAsia"/>
        </w:rPr>
        <w:t>地域密着型サービス</w:t>
      </w:r>
      <w:r w:rsidR="003D19B4">
        <w:rPr>
          <w:rFonts w:asciiTheme="minorEastAsia" w:eastAsiaTheme="minorEastAsia" w:hAnsiTheme="minorEastAsia" w:hint="eastAsia"/>
        </w:rPr>
        <w:t>の利用に当たり</w:t>
      </w:r>
      <w:r w:rsidRPr="00D91F79">
        <w:rPr>
          <w:rFonts w:asciiTheme="minorEastAsia" w:eastAsiaTheme="minorEastAsia" w:hAnsiTheme="minorEastAsia" w:hint="eastAsia"/>
        </w:rPr>
        <w:t>、</w:t>
      </w:r>
      <w:r w:rsidR="00E12F08">
        <w:rPr>
          <w:rFonts w:asciiTheme="minorEastAsia" w:eastAsiaTheme="minorEastAsia" w:hAnsiTheme="minorEastAsia" w:hint="eastAsia"/>
        </w:rPr>
        <w:t>所沢市の指定</w:t>
      </w:r>
      <w:r w:rsidR="003D19B4">
        <w:rPr>
          <w:rFonts w:asciiTheme="minorEastAsia" w:eastAsiaTheme="minorEastAsia" w:hAnsiTheme="minorEastAsia" w:hint="eastAsia"/>
        </w:rPr>
        <w:t>手続き</w:t>
      </w:r>
      <w:r w:rsidR="00E12F08">
        <w:rPr>
          <w:rFonts w:asciiTheme="minorEastAsia" w:eastAsiaTheme="minorEastAsia" w:hAnsiTheme="minorEastAsia" w:hint="eastAsia"/>
        </w:rPr>
        <w:t>に</w:t>
      </w:r>
      <w:r w:rsidR="003D19B4">
        <w:rPr>
          <w:rFonts w:asciiTheme="minorEastAsia" w:eastAsiaTheme="minorEastAsia" w:hAnsiTheme="minorEastAsia" w:hint="eastAsia"/>
        </w:rPr>
        <w:t>ついて、</w:t>
      </w:r>
      <w:r w:rsidR="00ED7607">
        <w:rPr>
          <w:rFonts w:asciiTheme="minorEastAsia" w:eastAsiaTheme="minorEastAsia" w:hAnsiTheme="minorEastAsia" w:hint="eastAsia"/>
        </w:rPr>
        <w:t>次のとおり</w:t>
      </w:r>
      <w:r w:rsidR="00656FED">
        <w:rPr>
          <w:rFonts w:asciiTheme="minorEastAsia" w:eastAsiaTheme="minorEastAsia" w:hAnsiTheme="minorEastAsia" w:hint="eastAsia"/>
        </w:rPr>
        <w:t>申立て</w:t>
      </w:r>
      <w:r w:rsidRPr="00D91F79">
        <w:rPr>
          <w:rFonts w:asciiTheme="minorEastAsia" w:eastAsiaTheme="minorEastAsia" w:hAnsiTheme="minorEastAsia" w:hint="eastAsia"/>
        </w:rPr>
        <w:t>ます。</w:t>
      </w:r>
      <w:r w:rsidR="00ED7607">
        <w:rPr>
          <w:rFonts w:asciiTheme="minorEastAsia" w:eastAsiaTheme="minorEastAsia" w:hAnsiTheme="minorEastAsia" w:hint="eastAsia"/>
        </w:rPr>
        <w:t>また</w:t>
      </w:r>
      <w:r w:rsidR="00ED7607" w:rsidRPr="00ED7607">
        <w:rPr>
          <w:rFonts w:asciiTheme="minorEastAsia" w:eastAsiaTheme="minorEastAsia" w:hAnsiTheme="minorEastAsia" w:hint="eastAsia"/>
        </w:rPr>
        <w:t>、</w:t>
      </w:r>
      <w:r w:rsidR="00E12F08">
        <w:rPr>
          <w:rFonts w:asciiTheme="minorEastAsia" w:eastAsiaTheme="minorEastAsia" w:hAnsiTheme="minorEastAsia" w:hint="eastAsia"/>
        </w:rPr>
        <w:t>指定同意を行う事業所所在地</w:t>
      </w:r>
      <w:r w:rsidR="00ED7607" w:rsidRPr="00ED7607">
        <w:rPr>
          <w:rFonts w:asciiTheme="minorEastAsia" w:eastAsiaTheme="minorEastAsia" w:hAnsiTheme="minorEastAsia" w:hint="eastAsia"/>
        </w:rPr>
        <w:t>市区町村</w:t>
      </w:r>
      <w:r w:rsidR="00656FED">
        <w:rPr>
          <w:rFonts w:asciiTheme="minorEastAsia" w:eastAsiaTheme="minorEastAsia" w:hAnsiTheme="minorEastAsia" w:hint="eastAsia"/>
        </w:rPr>
        <w:t>が本申立</w:t>
      </w:r>
      <w:r w:rsidR="00ED7607" w:rsidRPr="00ED7607">
        <w:rPr>
          <w:rFonts w:asciiTheme="minorEastAsia" w:eastAsiaTheme="minorEastAsia" w:hAnsiTheme="minorEastAsia" w:hint="eastAsia"/>
        </w:rPr>
        <w:t>書に記載された事項を求めた場合、</w:t>
      </w:r>
      <w:r w:rsidR="00ED7607">
        <w:rPr>
          <w:rFonts w:asciiTheme="minorEastAsia" w:eastAsiaTheme="minorEastAsia" w:hAnsiTheme="minorEastAsia" w:hint="eastAsia"/>
        </w:rPr>
        <w:t>所沢市</w:t>
      </w:r>
      <w:r w:rsidR="00ED7607" w:rsidRPr="00ED7607">
        <w:rPr>
          <w:rFonts w:asciiTheme="minorEastAsia" w:eastAsiaTheme="minorEastAsia" w:hAnsiTheme="minorEastAsia" w:hint="eastAsia"/>
        </w:rPr>
        <w:t>が</w:t>
      </w:r>
      <w:r w:rsidR="00ED7607">
        <w:rPr>
          <w:rFonts w:asciiTheme="minorEastAsia" w:eastAsiaTheme="minorEastAsia" w:hAnsiTheme="minorEastAsia" w:hint="eastAsia"/>
        </w:rPr>
        <w:t>情報</w:t>
      </w:r>
      <w:r w:rsidR="00ED7607" w:rsidRPr="00ED7607">
        <w:rPr>
          <w:rFonts w:asciiTheme="minorEastAsia" w:eastAsiaTheme="minorEastAsia" w:hAnsiTheme="minorEastAsia" w:hint="eastAsia"/>
        </w:rPr>
        <w:t>提供することに同意します。</w:t>
      </w:r>
    </w:p>
    <w:p w14:paraId="56D60085" w14:textId="77777777" w:rsidR="00C73F01" w:rsidRDefault="00C73F01" w:rsidP="001B144C">
      <w:pPr>
        <w:pStyle w:val="a6"/>
        <w:rPr>
          <w:rFonts w:asciiTheme="minorEastAsia" w:eastAsiaTheme="minorEastAsia" w:hAnsiTheme="minorEastAsia"/>
        </w:rPr>
      </w:pPr>
    </w:p>
    <w:p w14:paraId="6ADEBFE9" w14:textId="77777777" w:rsidR="001B144C" w:rsidRPr="00D91F79" w:rsidRDefault="001B144C" w:rsidP="001B144C">
      <w:pPr>
        <w:pStyle w:val="a6"/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>記</w:t>
      </w:r>
    </w:p>
    <w:p w14:paraId="7E75466D" w14:textId="77777777" w:rsidR="001B144C" w:rsidRPr="00D91F79" w:rsidRDefault="001B144C" w:rsidP="001B144C">
      <w:pPr>
        <w:rPr>
          <w:rFonts w:asciiTheme="minorEastAsia" w:eastAsiaTheme="minorEastAsia" w:hAnsiTheme="minorEastAsia"/>
        </w:rPr>
      </w:pPr>
    </w:p>
    <w:p w14:paraId="741BBC4E" w14:textId="77777777" w:rsidR="00B20B92" w:rsidRPr="00D91F79" w:rsidRDefault="001B144C" w:rsidP="001B144C">
      <w:pPr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>１　利用</w:t>
      </w:r>
      <w:r w:rsidR="00B20B92">
        <w:rPr>
          <w:rFonts w:asciiTheme="minorEastAsia" w:eastAsiaTheme="minorEastAsia" w:hAnsiTheme="minorEastAsia" w:hint="eastAsia"/>
        </w:rPr>
        <w:t>希望</w:t>
      </w:r>
      <w:r w:rsidRPr="00D91F79">
        <w:rPr>
          <w:rFonts w:asciiTheme="minorEastAsia" w:eastAsiaTheme="minorEastAsia" w:hAnsiTheme="minorEastAsia" w:hint="eastAsia"/>
        </w:rPr>
        <w:t>者（</w:t>
      </w:r>
      <w:r w:rsidR="00B20B92">
        <w:rPr>
          <w:rFonts w:asciiTheme="minorEastAsia" w:eastAsiaTheme="minorEastAsia" w:hAnsiTheme="minorEastAsia" w:hint="eastAsia"/>
        </w:rPr>
        <w:t>所沢</w:t>
      </w:r>
      <w:r>
        <w:rPr>
          <w:rFonts w:asciiTheme="minorEastAsia" w:eastAsiaTheme="minorEastAsia" w:hAnsiTheme="minorEastAsia" w:hint="eastAsia"/>
        </w:rPr>
        <w:t>市の介護保険</w:t>
      </w:r>
      <w:r w:rsidRPr="00D91F79">
        <w:rPr>
          <w:rFonts w:asciiTheme="minorEastAsia" w:eastAsiaTheme="minorEastAsia" w:hAnsiTheme="minorEastAsia" w:hint="eastAsia"/>
        </w:rPr>
        <w:t>被保険者）</w:t>
      </w:r>
      <w:r w:rsidR="00B20B92">
        <w:rPr>
          <w:rFonts w:asciiTheme="minorEastAsia" w:eastAsiaTheme="minorEastAsia" w:hAnsiTheme="minorEastAsia" w:hint="eastAsia"/>
        </w:rPr>
        <w:t xml:space="preserve">　</w:t>
      </w:r>
    </w:p>
    <w:tbl>
      <w:tblPr>
        <w:tblW w:w="487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702"/>
        <w:gridCol w:w="3401"/>
        <w:gridCol w:w="2551"/>
      </w:tblGrid>
      <w:tr w:rsidR="00B20B92" w14:paraId="232BE1B9" w14:textId="77777777" w:rsidTr="00D56332">
        <w:trPr>
          <w:trHeight w:val="345"/>
        </w:trPr>
        <w:tc>
          <w:tcPr>
            <w:tcW w:w="970" w:type="pct"/>
            <w:vMerge w:val="restart"/>
            <w:shd w:val="clear" w:color="auto" w:fill="auto"/>
            <w:vAlign w:val="center"/>
          </w:tcPr>
          <w:p w14:paraId="6713EE26" w14:textId="77777777" w:rsidR="00B20B92" w:rsidRPr="00B20B92" w:rsidRDefault="00B20B92" w:rsidP="00B20B92">
            <w:pPr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>利用希望者</w:t>
            </w:r>
          </w:p>
        </w:tc>
        <w:tc>
          <w:tcPr>
            <w:tcW w:w="896" w:type="pct"/>
            <w:tcBorders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A424B7" w14:textId="77777777" w:rsidR="00B20B92" w:rsidRPr="00B20B92" w:rsidRDefault="00B20B92" w:rsidP="00C73F01">
            <w:pPr>
              <w:jc w:val="left"/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17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E212C16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3" w:type="pct"/>
            <w:shd w:val="clear" w:color="auto" w:fill="auto"/>
          </w:tcPr>
          <w:p w14:paraId="09A53D43" w14:textId="77777777" w:rsidR="00B20B92" w:rsidRPr="00B20B92" w:rsidRDefault="00B20B92" w:rsidP="00225EFA">
            <w:pPr>
              <w:jc w:val="center"/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>被保険者番号</w:t>
            </w:r>
          </w:p>
        </w:tc>
      </w:tr>
      <w:tr w:rsidR="00B20B92" w14:paraId="62665AEE" w14:textId="77777777" w:rsidTr="00D56332">
        <w:trPr>
          <w:trHeight w:val="450"/>
        </w:trPr>
        <w:tc>
          <w:tcPr>
            <w:tcW w:w="970" w:type="pct"/>
            <w:vMerge/>
            <w:shd w:val="clear" w:color="auto" w:fill="auto"/>
          </w:tcPr>
          <w:p w14:paraId="657F3A64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6" w:type="pct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EFF368" w14:textId="77777777" w:rsidR="00B20B92" w:rsidRPr="00B20B92" w:rsidRDefault="00B20B92" w:rsidP="00C73F01">
            <w:pPr>
              <w:jc w:val="left"/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1791" w:type="pct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7C59B7E4" w14:textId="77777777" w:rsidR="00B20B92" w:rsidRPr="00B20B92" w:rsidRDefault="00B20B92" w:rsidP="00225EFA">
            <w:pPr>
              <w:jc w:val="right"/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</w:tc>
        <w:tc>
          <w:tcPr>
            <w:tcW w:w="1343" w:type="pct"/>
            <w:tcBorders>
              <w:top w:val="single" w:sz="4" w:space="0" w:color="auto"/>
            </w:tcBorders>
            <w:shd w:val="clear" w:color="auto" w:fill="auto"/>
          </w:tcPr>
          <w:p w14:paraId="18F0A13D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</w:tr>
      <w:tr w:rsidR="00B20B92" w14:paraId="7C93A7C4" w14:textId="77777777" w:rsidTr="00D56332">
        <w:trPr>
          <w:trHeight w:val="414"/>
        </w:trPr>
        <w:tc>
          <w:tcPr>
            <w:tcW w:w="970" w:type="pct"/>
            <w:vMerge/>
            <w:shd w:val="clear" w:color="auto" w:fill="auto"/>
          </w:tcPr>
          <w:p w14:paraId="0BBB3807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6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6116AC" w14:textId="77777777" w:rsidR="00B20B92" w:rsidRPr="00B20B92" w:rsidRDefault="00B20B92" w:rsidP="00C73F01">
            <w:pPr>
              <w:jc w:val="left"/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3134" w:type="pct"/>
            <w:gridSpan w:val="2"/>
            <w:tcBorders>
              <w:left w:val="dotted" w:sz="4" w:space="0" w:color="auto"/>
            </w:tcBorders>
            <w:shd w:val="clear" w:color="auto" w:fill="auto"/>
          </w:tcPr>
          <w:p w14:paraId="2FAF8BD1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</w:tr>
      <w:tr w:rsidR="00B20B92" w14:paraId="2C82C1BD" w14:textId="77777777" w:rsidTr="00D56332">
        <w:tc>
          <w:tcPr>
            <w:tcW w:w="970" w:type="pct"/>
            <w:vMerge/>
            <w:shd w:val="clear" w:color="auto" w:fill="auto"/>
          </w:tcPr>
          <w:p w14:paraId="4797F80C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6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13C94A" w14:textId="26A95203" w:rsidR="00B20B92" w:rsidRPr="00B20B92" w:rsidRDefault="00CA7827" w:rsidP="00C73F01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</w:t>
            </w:r>
            <w:r w:rsidR="00B20B92" w:rsidRPr="00B20B92">
              <w:rPr>
                <w:rFonts w:asciiTheme="minorEastAsia" w:eastAsiaTheme="minorEastAsia" w:hAnsiTheme="minorEastAsia" w:hint="eastAsia"/>
              </w:rPr>
              <w:t>話</w:t>
            </w:r>
            <w:r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3134" w:type="pct"/>
            <w:gridSpan w:val="2"/>
            <w:tcBorders>
              <w:left w:val="dotted" w:sz="4" w:space="0" w:color="auto"/>
            </w:tcBorders>
            <w:shd w:val="clear" w:color="auto" w:fill="auto"/>
          </w:tcPr>
          <w:p w14:paraId="0E1DE910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</w:tr>
      <w:tr w:rsidR="00B20B92" w14:paraId="20C82217" w14:textId="77777777" w:rsidTr="00D56332">
        <w:trPr>
          <w:trHeight w:val="444"/>
        </w:trPr>
        <w:tc>
          <w:tcPr>
            <w:tcW w:w="970" w:type="pct"/>
            <w:vMerge/>
            <w:shd w:val="clear" w:color="auto" w:fill="auto"/>
          </w:tcPr>
          <w:p w14:paraId="2F4F289B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6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D59DF3" w14:textId="77777777" w:rsidR="00B20B92" w:rsidRPr="00B20B92" w:rsidRDefault="00B20B92" w:rsidP="00C73F01">
            <w:pPr>
              <w:jc w:val="left"/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134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192C5F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 xml:space="preserve">　　　　　　年　　　　月　　　　日</w:t>
            </w:r>
          </w:p>
        </w:tc>
      </w:tr>
      <w:tr w:rsidR="00B20B92" w14:paraId="3B3E2BAA" w14:textId="77777777" w:rsidTr="00D56332">
        <w:trPr>
          <w:trHeight w:val="444"/>
        </w:trPr>
        <w:tc>
          <w:tcPr>
            <w:tcW w:w="970" w:type="pct"/>
            <w:vMerge/>
            <w:shd w:val="clear" w:color="auto" w:fill="auto"/>
          </w:tcPr>
          <w:p w14:paraId="38D07D36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6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1604494" w14:textId="77777777" w:rsidR="00B20B92" w:rsidRPr="00B20B92" w:rsidRDefault="00B20B92" w:rsidP="00C73F01">
            <w:pPr>
              <w:jc w:val="left"/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>要介護度</w:t>
            </w:r>
          </w:p>
        </w:tc>
        <w:tc>
          <w:tcPr>
            <w:tcW w:w="3134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33B1F0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</w:tr>
      <w:tr w:rsidR="00B20B92" w14:paraId="1ED8C092" w14:textId="77777777" w:rsidTr="00D56332">
        <w:trPr>
          <w:trHeight w:val="444"/>
        </w:trPr>
        <w:tc>
          <w:tcPr>
            <w:tcW w:w="970" w:type="pct"/>
            <w:vMerge/>
            <w:shd w:val="clear" w:color="auto" w:fill="auto"/>
          </w:tcPr>
          <w:p w14:paraId="5B1DECAD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6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0D9379" w14:textId="77777777" w:rsidR="00B20B92" w:rsidRPr="00883B50" w:rsidRDefault="00B20B92" w:rsidP="00C73F0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3B50">
              <w:rPr>
                <w:rFonts w:asciiTheme="minorEastAsia" w:eastAsiaTheme="minorEastAsia" w:hAnsiTheme="minorEastAsia" w:hint="eastAsia"/>
                <w:sz w:val="22"/>
                <w:szCs w:val="22"/>
              </w:rPr>
              <w:t>認定</w:t>
            </w:r>
            <w:r w:rsidR="00883B50" w:rsidRPr="00883B50">
              <w:rPr>
                <w:rFonts w:asciiTheme="minorEastAsia" w:eastAsiaTheme="minorEastAsia" w:hAnsiTheme="minorEastAsia" w:hint="eastAsia"/>
                <w:sz w:val="22"/>
                <w:szCs w:val="22"/>
              </w:rPr>
              <w:t>有効</w:t>
            </w:r>
            <w:r w:rsidRPr="00883B50">
              <w:rPr>
                <w:rFonts w:asciiTheme="minorEastAsia" w:eastAsiaTheme="minorEastAsia" w:hAnsiTheme="minorEastAsia" w:hint="eastAsia"/>
                <w:sz w:val="22"/>
                <w:szCs w:val="22"/>
              </w:rPr>
              <w:t>期間</w:t>
            </w:r>
          </w:p>
        </w:tc>
        <w:tc>
          <w:tcPr>
            <w:tcW w:w="3134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DF4EA3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C607687" w14:textId="77777777" w:rsidR="001B144C" w:rsidRPr="00D91F79" w:rsidRDefault="001B144C" w:rsidP="001B144C">
      <w:pPr>
        <w:rPr>
          <w:rFonts w:asciiTheme="minorEastAsia" w:eastAsiaTheme="minorEastAsia" w:hAnsiTheme="minorEastAsia"/>
        </w:rPr>
      </w:pPr>
    </w:p>
    <w:p w14:paraId="1BB022EA" w14:textId="77777777" w:rsidR="001B144C" w:rsidRPr="00D91F79" w:rsidRDefault="001B144C" w:rsidP="001B144C">
      <w:pPr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>２　利用を希望する事業所</w:t>
      </w:r>
    </w:p>
    <w:tbl>
      <w:tblPr>
        <w:tblStyle w:val="a5"/>
        <w:tblW w:w="9488" w:type="dxa"/>
        <w:tblInd w:w="288" w:type="dxa"/>
        <w:tblLook w:val="01E0" w:firstRow="1" w:lastRow="1" w:firstColumn="1" w:lastColumn="1" w:noHBand="0" w:noVBand="0"/>
      </w:tblPr>
      <w:tblGrid>
        <w:gridCol w:w="1871"/>
        <w:gridCol w:w="813"/>
        <w:gridCol w:w="1274"/>
        <w:gridCol w:w="4254"/>
        <w:gridCol w:w="1276"/>
      </w:tblGrid>
      <w:tr w:rsidR="001B144C" w:rsidRPr="00D91F79" w14:paraId="1BADCABC" w14:textId="77777777" w:rsidTr="00D56332">
        <w:trPr>
          <w:trHeight w:val="28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6E0" w14:textId="77777777"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事業者（法人）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hideMark/>
          </w:tcPr>
          <w:p w14:paraId="38383E3C" w14:textId="77777777"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14:paraId="60B85BFC" w14:textId="77777777" w:rsidR="001B144C" w:rsidRPr="00D91F79" w:rsidRDefault="001B144C" w:rsidP="00EB7A9B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  <w:tr w:rsidR="001B144C" w:rsidRPr="00D91F79" w14:paraId="1BD458B6" w14:textId="77777777" w:rsidTr="00D56332">
        <w:trPr>
          <w:trHeight w:val="70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4F42" w14:textId="77777777" w:rsidR="001B144C" w:rsidRPr="00D91F79" w:rsidRDefault="001B144C" w:rsidP="00EB7A9B">
            <w:pPr>
              <w:widowControl/>
              <w:ind w:firstLine="5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4BB88353" w14:textId="77777777"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530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092D3CF" w14:textId="77777777" w:rsidR="001B144C" w:rsidRPr="00D91F79" w:rsidRDefault="001B144C" w:rsidP="00EB7A9B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  <w:tr w:rsidR="00B20B92" w:rsidRPr="00D91F79" w14:paraId="061DD6E8" w14:textId="77777777" w:rsidTr="00D56332">
        <w:trPr>
          <w:trHeight w:val="37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BED8C" w14:textId="77777777" w:rsidR="00B20B92" w:rsidRPr="00D91F79" w:rsidRDefault="00B20B92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事業所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B4F861" w14:textId="77777777" w:rsidR="00B20B92" w:rsidRPr="00D91F79" w:rsidRDefault="00B20B92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A95B3C" w14:textId="77777777" w:rsidR="00B20B92" w:rsidRPr="00D91F79" w:rsidRDefault="00B20B92" w:rsidP="00EB7A9B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  <w:tr w:rsidR="00B20B92" w:rsidRPr="00D91F79" w14:paraId="24788349" w14:textId="77777777" w:rsidTr="00D56332">
        <w:trPr>
          <w:trHeight w:val="234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A280C" w14:textId="77777777" w:rsidR="00B20B92" w:rsidRPr="00D91F79" w:rsidRDefault="00B20B92" w:rsidP="00EB7A9B">
            <w:pPr>
              <w:widowControl/>
              <w:ind w:firstLine="5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6F1CD2" w14:textId="77777777" w:rsidR="00B20B92" w:rsidRPr="00D91F79" w:rsidRDefault="00B20B92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B14A34" w14:textId="77777777" w:rsidR="00B20B92" w:rsidRPr="00D91F79" w:rsidRDefault="00B20B92" w:rsidP="00EB7A9B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  <w:tr w:rsidR="00B20B92" w:rsidRPr="00D91F79" w14:paraId="70E8D764" w14:textId="77777777" w:rsidTr="00D56332">
        <w:trPr>
          <w:trHeight w:val="234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14B8E" w14:textId="77777777" w:rsidR="00B20B92" w:rsidRPr="00D91F79" w:rsidRDefault="00B20B92" w:rsidP="00EB7A9B">
            <w:pPr>
              <w:widowControl/>
              <w:ind w:firstLine="5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FCC5DBA" w14:textId="77777777" w:rsidR="00B20B92" w:rsidRPr="00D91F79" w:rsidRDefault="00AF43AE" w:rsidP="00EB7A9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348BEC" w14:textId="77777777" w:rsidR="00B20B92" w:rsidRPr="00D91F79" w:rsidRDefault="00B20B92" w:rsidP="00AF43AE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  <w:tr w:rsidR="00B20B92" w:rsidRPr="00D91F79" w14:paraId="1C69B76D" w14:textId="77777777" w:rsidTr="00D56332">
        <w:trPr>
          <w:trHeight w:val="234"/>
        </w:trPr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FE81" w14:textId="77777777" w:rsidR="00B20B92" w:rsidRPr="00D91F79" w:rsidRDefault="00B20B92" w:rsidP="00EB7A9B">
            <w:pPr>
              <w:widowControl/>
              <w:ind w:firstLine="5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E7F795A" w14:textId="77777777" w:rsidR="00B20B92" w:rsidRDefault="003D19B4" w:rsidP="00B20B92">
            <w:pPr>
              <w:jc w:val="left"/>
              <w:rPr>
                <w:rFonts w:asciiTheme="minorEastAsia" w:eastAsiaTheme="minorEastAsia" w:hAnsiTheme="minorEastAsia"/>
              </w:rPr>
            </w:pPr>
            <w:r w:rsidRPr="00C73522">
              <w:rPr>
                <w:rFonts w:asciiTheme="minorEastAsia" w:eastAsiaTheme="minorEastAsia" w:hAnsiTheme="minorEastAsia" w:hint="eastAsia"/>
                <w:w w:val="86"/>
                <w:fitText w:val="1871" w:id="1380624128"/>
              </w:rPr>
              <w:t>介護保険事業所番</w:t>
            </w:r>
            <w:r w:rsidRPr="00C73522">
              <w:rPr>
                <w:rFonts w:asciiTheme="minorEastAsia" w:eastAsiaTheme="minorEastAsia" w:hAnsiTheme="minorEastAsia" w:hint="eastAsia"/>
                <w:spacing w:val="7"/>
                <w:w w:val="86"/>
                <w:fitText w:val="1871" w:id="1380624128"/>
              </w:rPr>
              <w:t>号</w:t>
            </w:r>
          </w:p>
        </w:tc>
        <w:tc>
          <w:tcPr>
            <w:tcW w:w="553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5F270B" w14:textId="77777777" w:rsidR="00B20B92" w:rsidRDefault="00B20B92" w:rsidP="00EB7A9B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  <w:tr w:rsidR="001B144C" w:rsidRPr="00D91F79" w14:paraId="722B63D8" w14:textId="77777777" w:rsidTr="00D56332">
        <w:trPr>
          <w:trHeight w:val="44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8FB1" w14:textId="77777777" w:rsidR="001B144C" w:rsidRPr="00D91F79" w:rsidRDefault="00883B50" w:rsidP="00EB7A9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サービス種別</w:t>
            </w:r>
          </w:p>
        </w:tc>
        <w:tc>
          <w:tcPr>
            <w:tcW w:w="7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2A88" w14:textId="77777777" w:rsidR="001B144C" w:rsidRPr="00D91F79" w:rsidRDefault="001B144C" w:rsidP="00EB7A9B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  <w:tr w:rsidR="007E7DD8" w:rsidRPr="00D91F79" w14:paraId="5BC190F6" w14:textId="77777777" w:rsidTr="00D56332">
        <w:trPr>
          <w:trHeight w:val="44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3767" w14:textId="77777777" w:rsidR="007E7DD8" w:rsidRPr="00D91F79" w:rsidRDefault="007E7DD8" w:rsidP="00EB7A9B">
            <w:pPr>
              <w:rPr>
                <w:rFonts w:asciiTheme="minorEastAsia" w:eastAsiaTheme="minorEastAsia" w:hAnsiTheme="minorEastAsia"/>
              </w:rPr>
            </w:pPr>
            <w:r w:rsidRPr="007E7DD8">
              <w:rPr>
                <w:rFonts w:asciiTheme="minorEastAsia" w:eastAsiaTheme="minorEastAsia" w:hAnsiTheme="minorEastAsia" w:hint="eastAsia"/>
              </w:rPr>
              <w:t>利用開始希望</w:t>
            </w:r>
          </w:p>
        </w:tc>
        <w:tc>
          <w:tcPr>
            <w:tcW w:w="7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2D7B" w14:textId="77777777" w:rsidR="007E7DD8" w:rsidRPr="00D91F79" w:rsidRDefault="007E7DD8" w:rsidP="00EB7A9B">
            <w:pPr>
              <w:ind w:firstLine="53"/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 xml:space="preserve">　　　　　　年　　　　月　　　　日</w:t>
            </w:r>
          </w:p>
        </w:tc>
      </w:tr>
      <w:tr w:rsidR="00D56332" w:rsidRPr="00265919" w14:paraId="5925D939" w14:textId="77777777" w:rsidTr="00D56332">
        <w:trPr>
          <w:trHeight w:val="444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9A625" w14:textId="77777777" w:rsidR="00D56332" w:rsidRPr="007E7DD8" w:rsidRDefault="00D56332" w:rsidP="00AE2B7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事業所利用者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7C3FE" w14:textId="77777777" w:rsidR="00D56332" w:rsidRPr="00265919" w:rsidRDefault="00D56332" w:rsidP="00AE2B73">
            <w:pPr>
              <w:ind w:firstLine="683"/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6A5FE" w14:textId="15F4E5EC" w:rsidR="00D56332" w:rsidRPr="00B20B92" w:rsidRDefault="00D56332" w:rsidP="00D56332">
            <w:pPr>
              <w:ind w:firstLineChars="800" w:firstLine="1680"/>
              <w:jc w:val="left"/>
              <w:rPr>
                <w:rFonts w:asciiTheme="minorEastAsia" w:eastAsiaTheme="minorEastAsia" w:hAnsiTheme="minorEastAsia" w:hint="eastAsia"/>
              </w:rPr>
            </w:pPr>
            <w:r w:rsidRPr="00265919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652670">
              <w:rPr>
                <w:rFonts w:asciiTheme="minorEastAsia" w:eastAsiaTheme="minorEastAsia" w:hAnsiTheme="minorEastAsia" w:hint="eastAsia"/>
                <w:sz w:val="21"/>
                <w:szCs w:val="20"/>
              </w:rPr>
              <w:t>所沢市の利用者数又は契約人数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AB607" w14:textId="77777777" w:rsidR="00D56332" w:rsidRPr="00265919" w:rsidRDefault="00D56332" w:rsidP="00AE2B73">
            <w:pPr>
              <w:ind w:firstLine="68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56332" w:rsidRPr="00265919" w14:paraId="474B719F" w14:textId="77777777" w:rsidTr="00D56332">
        <w:trPr>
          <w:trHeight w:val="444"/>
        </w:trPr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3FC5" w14:textId="77777777" w:rsidR="00D56332" w:rsidRDefault="00D56332" w:rsidP="00AE2B73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9A16CB" w14:textId="77777777" w:rsidR="00D56332" w:rsidRPr="00265919" w:rsidRDefault="00D56332" w:rsidP="00AE2B73">
            <w:pPr>
              <w:ind w:firstLine="68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96CB9" w14:textId="77777777" w:rsidR="00D56332" w:rsidRPr="00265919" w:rsidRDefault="00D56332" w:rsidP="00D56332">
            <w:pPr>
              <w:ind w:firstLineChars="800" w:firstLine="1680"/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bookmarkStart w:id="0" w:name="_GoBack"/>
            <w:bookmarkEnd w:id="0"/>
            <w:r w:rsidRPr="00116C00">
              <w:rPr>
                <w:rFonts w:asciiTheme="minorEastAsia" w:eastAsiaTheme="minorEastAsia" w:hAnsiTheme="minorEastAsia" w:hint="eastAsia"/>
                <w:sz w:val="21"/>
                <w:szCs w:val="21"/>
              </w:rPr>
              <w:t>人（事業所の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定員又は</w:t>
            </w:r>
            <w:r w:rsidRPr="00116C00">
              <w:rPr>
                <w:rFonts w:asciiTheme="minorEastAsia" w:eastAsiaTheme="minorEastAsia" w:hAnsiTheme="minorEastAsia" w:hint="eastAsia"/>
                <w:sz w:val="21"/>
                <w:szCs w:val="21"/>
              </w:rPr>
              <w:t>契約人数）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CBC2A" w14:textId="77777777" w:rsidR="00D56332" w:rsidRPr="00265919" w:rsidRDefault="00D56332" w:rsidP="00AE2B73">
            <w:pPr>
              <w:ind w:firstLine="68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</w:tbl>
    <w:p w14:paraId="492FE40F" w14:textId="77777777" w:rsidR="00D56332" w:rsidRPr="00D56332" w:rsidRDefault="00D56332" w:rsidP="007871D0">
      <w:pPr>
        <w:rPr>
          <w:rFonts w:asciiTheme="minorEastAsia" w:eastAsiaTheme="minorEastAsia" w:hAnsiTheme="minorEastAsia"/>
        </w:rPr>
      </w:pPr>
    </w:p>
    <w:p w14:paraId="3C4C2A8C" w14:textId="26B00155" w:rsidR="001B144C" w:rsidRPr="00E12F08" w:rsidRDefault="001B144C" w:rsidP="007871D0">
      <w:pPr>
        <w:rPr>
          <w:sz w:val="22"/>
          <w:szCs w:val="22"/>
        </w:rPr>
      </w:pPr>
      <w:r w:rsidRPr="00D91F79">
        <w:rPr>
          <w:rFonts w:asciiTheme="minorEastAsia" w:eastAsiaTheme="minorEastAsia" w:hAnsiTheme="minorEastAsia" w:hint="eastAsia"/>
        </w:rPr>
        <w:lastRenderedPageBreak/>
        <w:t xml:space="preserve">３　</w:t>
      </w:r>
      <w:r w:rsidR="00B20B92" w:rsidRPr="00B20B92">
        <w:rPr>
          <w:rFonts w:asciiTheme="minorEastAsia" w:eastAsiaTheme="minorEastAsia" w:hAnsiTheme="minorEastAsia" w:hint="eastAsia"/>
        </w:rPr>
        <w:t>所沢市</w:t>
      </w:r>
      <w:r w:rsidR="00E12F08">
        <w:rPr>
          <w:rFonts w:asciiTheme="minorEastAsia" w:eastAsiaTheme="minorEastAsia" w:hAnsiTheme="minorEastAsia" w:hint="eastAsia"/>
        </w:rPr>
        <w:t>外</w:t>
      </w:r>
      <w:r w:rsidR="00B20B92" w:rsidRPr="00B20B92">
        <w:rPr>
          <w:rFonts w:asciiTheme="minorEastAsia" w:eastAsiaTheme="minorEastAsia" w:hAnsiTheme="minorEastAsia" w:hint="eastAsia"/>
        </w:rPr>
        <w:t>のサービス利用を希望する理由</w:t>
      </w:r>
      <w:r w:rsidR="00B7093B" w:rsidRPr="00E12F08">
        <w:rPr>
          <w:rFonts w:asciiTheme="minorEastAsia" w:eastAsiaTheme="minorEastAsia" w:hAnsiTheme="minorEastAsia" w:hint="eastAsia"/>
          <w:sz w:val="22"/>
          <w:szCs w:val="22"/>
        </w:rPr>
        <w:t>（ケアマネジャーが記入して下さい）</w:t>
      </w:r>
    </w:p>
    <w:tbl>
      <w:tblPr>
        <w:tblW w:w="487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00"/>
        <w:gridCol w:w="2836"/>
        <w:gridCol w:w="1134"/>
        <w:gridCol w:w="1842"/>
      </w:tblGrid>
      <w:tr w:rsidR="00AF43AE" w14:paraId="6316A8C8" w14:textId="77777777" w:rsidTr="00D56332">
        <w:trPr>
          <w:trHeight w:val="432"/>
        </w:trPr>
        <w:tc>
          <w:tcPr>
            <w:tcW w:w="1045" w:type="pct"/>
            <w:vMerge w:val="restart"/>
            <w:shd w:val="clear" w:color="auto" w:fill="auto"/>
            <w:vAlign w:val="center"/>
          </w:tcPr>
          <w:p w14:paraId="510923E3" w14:textId="77777777" w:rsidR="00AF43AE" w:rsidRPr="00882843" w:rsidRDefault="00AF43AE" w:rsidP="00225EF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82843">
              <w:rPr>
                <w:rFonts w:asciiTheme="minorEastAsia" w:eastAsiaTheme="minorEastAsia" w:hAnsiTheme="minorEastAsia" w:hint="eastAsia"/>
                <w:sz w:val="18"/>
                <w:szCs w:val="18"/>
              </w:rPr>
              <w:t>居宅介護支援事業所</w:t>
            </w:r>
            <w:r w:rsidRPr="00882843">
              <w:rPr>
                <w:rFonts w:asciiTheme="minorEastAsia" w:eastAsiaTheme="minorEastAsia" w:hAnsiTheme="minorEastAsia" w:hint="eastAsia"/>
                <w:sz w:val="14"/>
                <w:szCs w:val="14"/>
              </w:rPr>
              <w:t>（地域包括支援センター）</w:t>
            </w:r>
          </w:p>
        </w:tc>
        <w:tc>
          <w:tcPr>
            <w:tcW w:w="895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B28BF0" w14:textId="77777777" w:rsidR="00AF43AE" w:rsidRPr="00882843" w:rsidRDefault="00AF43AE" w:rsidP="00AF43AE">
            <w:pPr>
              <w:rPr>
                <w:rFonts w:asciiTheme="minorEastAsia" w:eastAsiaTheme="minorEastAsia" w:hAnsiTheme="minorEastAsia"/>
              </w:rPr>
            </w:pPr>
            <w:r w:rsidRPr="00882843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3060" w:type="pct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AAF532C" w14:textId="77777777" w:rsidR="00AF43AE" w:rsidRPr="00882843" w:rsidRDefault="00AF43AE" w:rsidP="00225EFA">
            <w:pPr>
              <w:rPr>
                <w:rFonts w:asciiTheme="minorEastAsia" w:eastAsiaTheme="minorEastAsia" w:hAnsiTheme="minorEastAsia"/>
              </w:rPr>
            </w:pPr>
          </w:p>
        </w:tc>
      </w:tr>
      <w:tr w:rsidR="00AF43AE" w14:paraId="6CFCE94B" w14:textId="77777777" w:rsidTr="00D56332">
        <w:trPr>
          <w:trHeight w:val="432"/>
        </w:trPr>
        <w:tc>
          <w:tcPr>
            <w:tcW w:w="1045" w:type="pct"/>
            <w:vMerge/>
            <w:shd w:val="clear" w:color="auto" w:fill="auto"/>
            <w:vAlign w:val="center"/>
          </w:tcPr>
          <w:p w14:paraId="7755ECC6" w14:textId="77777777" w:rsidR="00AF43AE" w:rsidRPr="00882843" w:rsidRDefault="00AF43AE" w:rsidP="00225E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96C41" w14:textId="77777777" w:rsidR="00AF43AE" w:rsidRPr="00882843" w:rsidRDefault="00AF43AE" w:rsidP="00AF43AE">
            <w:pPr>
              <w:rPr>
                <w:rFonts w:asciiTheme="minorEastAsia" w:eastAsiaTheme="minorEastAsia" w:hAnsiTheme="minorEastAsia"/>
              </w:rPr>
            </w:pPr>
            <w:r w:rsidRPr="00882843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306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56ACB10" w14:textId="77777777" w:rsidR="00AF43AE" w:rsidRPr="00882843" w:rsidRDefault="00AF43AE" w:rsidP="00225EFA">
            <w:pPr>
              <w:rPr>
                <w:rFonts w:asciiTheme="minorEastAsia" w:eastAsiaTheme="minorEastAsia" w:hAnsiTheme="minorEastAsia"/>
              </w:rPr>
            </w:pPr>
          </w:p>
        </w:tc>
      </w:tr>
      <w:tr w:rsidR="00AF43AE" w14:paraId="40B981E7" w14:textId="77777777" w:rsidTr="00D56332">
        <w:trPr>
          <w:trHeight w:val="432"/>
        </w:trPr>
        <w:tc>
          <w:tcPr>
            <w:tcW w:w="1045" w:type="pct"/>
            <w:vMerge/>
            <w:shd w:val="clear" w:color="auto" w:fill="auto"/>
            <w:vAlign w:val="center"/>
          </w:tcPr>
          <w:p w14:paraId="3D8EE333" w14:textId="77777777" w:rsidR="00AF43AE" w:rsidRPr="00882843" w:rsidRDefault="00AF43AE" w:rsidP="00225E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5" w:type="pc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EE63B" w14:textId="77777777" w:rsidR="00AF43AE" w:rsidRPr="00882843" w:rsidRDefault="00AF43AE" w:rsidP="00AF43AE">
            <w:pPr>
              <w:rPr>
                <w:rFonts w:asciiTheme="minorEastAsia" w:eastAsiaTheme="minorEastAsia" w:hAnsiTheme="minorEastAsia"/>
              </w:rPr>
            </w:pPr>
            <w:r w:rsidRPr="00882843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149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9C342F2" w14:textId="77777777" w:rsidR="00AF43AE" w:rsidRPr="00882843" w:rsidRDefault="00AF43AE" w:rsidP="00225E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C0BC4" w14:textId="77777777" w:rsidR="00AF43AE" w:rsidRPr="00882843" w:rsidRDefault="00AF43AE" w:rsidP="00225EFA">
            <w:pPr>
              <w:jc w:val="center"/>
              <w:rPr>
                <w:rFonts w:asciiTheme="minorEastAsia" w:eastAsiaTheme="minorEastAsia" w:hAnsiTheme="minorEastAsia"/>
              </w:rPr>
            </w:pPr>
            <w:r w:rsidRPr="00882843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970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2D79" w14:textId="77777777" w:rsidR="00AF43AE" w:rsidRPr="00ED7607" w:rsidRDefault="00AF43AE" w:rsidP="00225EF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B7093B" w:rsidRPr="00C6657C" w14:paraId="469547F0" w14:textId="77777777" w:rsidTr="00D56332">
        <w:trPr>
          <w:trHeight w:val="3101"/>
        </w:trPr>
        <w:tc>
          <w:tcPr>
            <w:tcW w:w="1045" w:type="pct"/>
            <w:shd w:val="clear" w:color="auto" w:fill="auto"/>
            <w:vAlign w:val="center"/>
          </w:tcPr>
          <w:p w14:paraId="160803FB" w14:textId="77777777" w:rsidR="00D56332" w:rsidRDefault="00ED7607" w:rsidP="00ED760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所沢市</w:t>
            </w:r>
            <w:r w:rsidR="008478C9">
              <w:rPr>
                <w:rFonts w:asciiTheme="minorEastAsia" w:eastAsiaTheme="minorEastAsia" w:hAnsiTheme="minorEastAsia" w:hint="eastAsia"/>
              </w:rPr>
              <w:t>外</w:t>
            </w:r>
            <w:r w:rsidRPr="00ED7607">
              <w:rPr>
                <w:rFonts w:asciiTheme="minorEastAsia" w:eastAsiaTheme="minorEastAsia" w:hAnsiTheme="minorEastAsia" w:hint="eastAsia"/>
              </w:rPr>
              <w:t>の</w:t>
            </w:r>
          </w:p>
          <w:p w14:paraId="27B95A01" w14:textId="508B960B" w:rsidR="00ED7607" w:rsidRPr="00ED7607" w:rsidRDefault="00ED7607" w:rsidP="00ED7607">
            <w:pPr>
              <w:jc w:val="left"/>
              <w:rPr>
                <w:rFonts w:asciiTheme="minorEastAsia" w:eastAsiaTheme="minorEastAsia" w:hAnsiTheme="minorEastAsia"/>
              </w:rPr>
            </w:pPr>
            <w:r w:rsidRPr="00ED7607">
              <w:rPr>
                <w:rFonts w:asciiTheme="minorEastAsia" w:eastAsiaTheme="minorEastAsia" w:hAnsiTheme="minorEastAsia" w:hint="eastAsia"/>
              </w:rPr>
              <w:t>サービス利用を希望する理由</w:t>
            </w:r>
          </w:p>
        </w:tc>
        <w:tc>
          <w:tcPr>
            <w:tcW w:w="3955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CBE9F19" w14:textId="77777777" w:rsidR="007871D0" w:rsidRDefault="007871D0" w:rsidP="007871D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7871D0">
              <w:rPr>
                <w:rFonts w:asciiTheme="minorEastAsia" w:eastAsiaTheme="minorEastAsia" w:hAnsiTheme="minorEastAsia" w:hint="eastAsia"/>
              </w:rPr>
              <w:t>ケアマネジャーによる当該サービス利用の考え方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07EA478B" w14:textId="2F148C99" w:rsidR="00ED7607" w:rsidRDefault="00AF43AE" w:rsidP="00AF43A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(1)</w:t>
            </w:r>
            <w:r w:rsidR="00ED7607" w:rsidRPr="00AF43AE">
              <w:rPr>
                <w:rFonts w:asciiTheme="minorEastAsia" w:eastAsiaTheme="minorEastAsia" w:hAnsiTheme="minorEastAsia" w:hint="eastAsia"/>
              </w:rPr>
              <w:t>現在の被保険者の状況及びサービスの利用状況</w:t>
            </w:r>
          </w:p>
          <w:p w14:paraId="4262A30C" w14:textId="5D15D88D" w:rsidR="00D56332" w:rsidRDefault="00D56332" w:rsidP="00AF43AE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2A218738" w14:textId="634D3BB2" w:rsidR="00D56332" w:rsidRDefault="00D56332" w:rsidP="00AF43AE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24F7F907" w14:textId="2A772E71" w:rsidR="00D56332" w:rsidRDefault="00D56332" w:rsidP="00AF43AE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393D657D" w14:textId="77777777" w:rsidR="00D56332" w:rsidRPr="00AF43AE" w:rsidRDefault="00D56332" w:rsidP="00AF43AE">
            <w:pPr>
              <w:jc w:val="left"/>
              <w:rPr>
                <w:rFonts w:asciiTheme="minorEastAsia" w:eastAsiaTheme="minorEastAsia" w:hAnsiTheme="minorEastAsia" w:hint="eastAsia"/>
              </w:rPr>
            </w:pPr>
          </w:p>
          <w:p w14:paraId="41C76195" w14:textId="77777777" w:rsidR="001642A4" w:rsidRDefault="00AF43AE" w:rsidP="001642A4">
            <w:pPr>
              <w:ind w:left="720" w:hanging="7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(2)</w:t>
            </w:r>
            <w:r w:rsidR="00ED7607" w:rsidRPr="00D91F79">
              <w:rPr>
                <w:rFonts w:asciiTheme="minorEastAsia" w:eastAsiaTheme="minorEastAsia" w:hAnsiTheme="minorEastAsia" w:hint="eastAsia"/>
              </w:rPr>
              <w:t>他のサービスとの検討状況及び地域密着型サービスの利用</w:t>
            </w:r>
          </w:p>
          <w:p w14:paraId="18F772EA" w14:textId="58194175" w:rsidR="00ED7607" w:rsidRDefault="00ED7607" w:rsidP="001642A4">
            <w:pPr>
              <w:ind w:left="720" w:hanging="720"/>
              <w:jc w:val="left"/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の必要性</w:t>
            </w:r>
          </w:p>
          <w:p w14:paraId="5BF0FD05" w14:textId="05FC5C8E" w:rsidR="00D56332" w:rsidRDefault="00D56332" w:rsidP="001642A4">
            <w:pPr>
              <w:ind w:left="720" w:hanging="720"/>
              <w:jc w:val="left"/>
              <w:rPr>
                <w:rFonts w:asciiTheme="minorEastAsia" w:eastAsiaTheme="minorEastAsia" w:hAnsiTheme="minorEastAsia"/>
              </w:rPr>
            </w:pPr>
          </w:p>
          <w:p w14:paraId="3D7772AD" w14:textId="77777777" w:rsidR="00D56332" w:rsidRDefault="00D56332" w:rsidP="001642A4">
            <w:pPr>
              <w:ind w:left="720" w:hanging="720"/>
              <w:jc w:val="left"/>
              <w:rPr>
                <w:rFonts w:asciiTheme="minorEastAsia" w:eastAsiaTheme="minorEastAsia" w:hAnsiTheme="minorEastAsia" w:hint="eastAsia"/>
              </w:rPr>
            </w:pPr>
          </w:p>
          <w:p w14:paraId="52B22E5B" w14:textId="18A94209" w:rsidR="00D56332" w:rsidRDefault="00D56332" w:rsidP="001642A4">
            <w:pPr>
              <w:ind w:left="720" w:hanging="720"/>
              <w:jc w:val="left"/>
              <w:rPr>
                <w:rFonts w:asciiTheme="minorEastAsia" w:eastAsiaTheme="minorEastAsia" w:hAnsiTheme="minorEastAsia"/>
              </w:rPr>
            </w:pPr>
          </w:p>
          <w:p w14:paraId="3057191B" w14:textId="77777777" w:rsidR="00D56332" w:rsidRPr="00ED7607" w:rsidRDefault="00D56332" w:rsidP="001642A4">
            <w:pPr>
              <w:ind w:left="720" w:hanging="720"/>
              <w:jc w:val="left"/>
              <w:rPr>
                <w:rFonts w:asciiTheme="minorEastAsia" w:eastAsiaTheme="minorEastAsia" w:hAnsiTheme="minorEastAsia" w:hint="eastAsia"/>
              </w:rPr>
            </w:pPr>
          </w:p>
          <w:p w14:paraId="6800300E" w14:textId="186ADF60" w:rsidR="00ED7607" w:rsidRDefault="00AF43AE" w:rsidP="001642A4">
            <w:pPr>
              <w:ind w:left="720" w:hanging="7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(3)</w:t>
            </w:r>
            <w:r w:rsidR="00711193">
              <w:rPr>
                <w:rFonts w:asciiTheme="minorEastAsia" w:eastAsiaTheme="minorEastAsia" w:hAnsiTheme="minorEastAsia" w:hint="eastAsia"/>
              </w:rPr>
              <w:t>所沢市の</w:t>
            </w:r>
            <w:r w:rsidR="00ED7607" w:rsidRPr="00D91F79">
              <w:rPr>
                <w:rFonts w:asciiTheme="minorEastAsia" w:eastAsiaTheme="minorEastAsia" w:hAnsiTheme="minorEastAsia" w:hint="eastAsia"/>
              </w:rPr>
              <w:t>地域密着型サービス事業所を利用できない理由</w:t>
            </w:r>
          </w:p>
          <w:p w14:paraId="5708330D" w14:textId="709B5701" w:rsidR="00D56332" w:rsidRDefault="00D56332" w:rsidP="001642A4">
            <w:pPr>
              <w:ind w:left="720" w:hanging="720"/>
              <w:jc w:val="left"/>
              <w:rPr>
                <w:rFonts w:asciiTheme="minorEastAsia" w:eastAsiaTheme="minorEastAsia" w:hAnsiTheme="minorEastAsia"/>
              </w:rPr>
            </w:pPr>
          </w:p>
          <w:p w14:paraId="1265C70A" w14:textId="6E3A0102" w:rsidR="00D56332" w:rsidRDefault="00D56332" w:rsidP="001642A4">
            <w:pPr>
              <w:ind w:left="720" w:hanging="720"/>
              <w:jc w:val="left"/>
              <w:rPr>
                <w:rFonts w:asciiTheme="minorEastAsia" w:eastAsiaTheme="minorEastAsia" w:hAnsiTheme="minorEastAsia"/>
              </w:rPr>
            </w:pPr>
          </w:p>
          <w:p w14:paraId="4245ACA0" w14:textId="77777777" w:rsidR="00D56332" w:rsidRDefault="00D56332" w:rsidP="001642A4">
            <w:pPr>
              <w:ind w:left="720" w:hanging="720"/>
              <w:jc w:val="left"/>
              <w:rPr>
                <w:rFonts w:asciiTheme="minorEastAsia" w:eastAsiaTheme="minorEastAsia" w:hAnsiTheme="minorEastAsia" w:hint="eastAsia"/>
              </w:rPr>
            </w:pPr>
          </w:p>
          <w:p w14:paraId="19E4C6BE" w14:textId="77777777" w:rsidR="00D56332" w:rsidRPr="00D91F79" w:rsidRDefault="00D56332" w:rsidP="001642A4">
            <w:pPr>
              <w:ind w:left="720" w:hanging="720"/>
              <w:jc w:val="left"/>
              <w:rPr>
                <w:rFonts w:asciiTheme="minorEastAsia" w:eastAsiaTheme="minorEastAsia" w:hAnsiTheme="minorEastAsia" w:hint="eastAsia"/>
              </w:rPr>
            </w:pPr>
          </w:p>
          <w:p w14:paraId="0CC61704" w14:textId="77777777" w:rsidR="00ED7607" w:rsidRDefault="00AF43AE" w:rsidP="00711193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(4)</w:t>
            </w:r>
            <w:r w:rsidR="00711193">
              <w:rPr>
                <w:rFonts w:asciiTheme="minorEastAsia" w:eastAsiaTheme="minorEastAsia" w:hAnsiTheme="minorEastAsia" w:hint="eastAsia"/>
              </w:rPr>
              <w:t>所沢市外の</w:t>
            </w:r>
            <w:r w:rsidR="00ED7607" w:rsidRPr="00D91F79">
              <w:rPr>
                <w:rFonts w:asciiTheme="minorEastAsia" w:eastAsiaTheme="minorEastAsia" w:hAnsiTheme="minorEastAsia" w:hint="eastAsia"/>
              </w:rPr>
              <w:t>地域密着型サービス</w:t>
            </w:r>
            <w:r w:rsidR="00ED7607">
              <w:rPr>
                <w:rFonts w:asciiTheme="minorEastAsia" w:eastAsiaTheme="minorEastAsia" w:hAnsiTheme="minorEastAsia" w:hint="eastAsia"/>
              </w:rPr>
              <w:t>事業所</w:t>
            </w:r>
            <w:r w:rsidR="00ED7607" w:rsidRPr="00D91F79">
              <w:rPr>
                <w:rFonts w:asciiTheme="minorEastAsia" w:eastAsiaTheme="minorEastAsia" w:hAnsiTheme="minorEastAsia" w:hint="eastAsia"/>
              </w:rPr>
              <w:t>を利用する理由</w:t>
            </w:r>
          </w:p>
          <w:p w14:paraId="5A488AAE" w14:textId="77777777" w:rsidR="00D56332" w:rsidRDefault="00D56332" w:rsidP="00711193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28425FDC" w14:textId="41D8B3C2" w:rsidR="00D56332" w:rsidRDefault="00D56332" w:rsidP="00711193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3174F078" w14:textId="77777777" w:rsidR="00D56332" w:rsidRDefault="00D56332" w:rsidP="00711193">
            <w:pPr>
              <w:jc w:val="left"/>
              <w:rPr>
                <w:rFonts w:asciiTheme="minorEastAsia" w:eastAsiaTheme="minorEastAsia" w:hAnsiTheme="minorEastAsia" w:hint="eastAsia"/>
              </w:rPr>
            </w:pPr>
          </w:p>
          <w:p w14:paraId="6A407A00" w14:textId="2BFD1CB0" w:rsidR="00D56332" w:rsidRPr="00ED7607" w:rsidRDefault="00D56332" w:rsidP="00711193">
            <w:pPr>
              <w:jc w:val="left"/>
              <w:rPr>
                <w:rFonts w:asciiTheme="minorEastAsia" w:eastAsiaTheme="minorEastAsia" w:hAnsiTheme="minorEastAsia" w:hint="eastAsia"/>
              </w:rPr>
            </w:pPr>
          </w:p>
        </w:tc>
      </w:tr>
    </w:tbl>
    <w:p w14:paraId="67F59847" w14:textId="77777777" w:rsidR="001B144C" w:rsidRDefault="001B144C" w:rsidP="001B144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53DFD0AE" w14:textId="77777777" w:rsidR="00711193" w:rsidRDefault="00711193" w:rsidP="0071119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※申立は本人、親族、後見人等が行います。</w:t>
      </w:r>
    </w:p>
    <w:p w14:paraId="7B2A6D34" w14:textId="15643F2F" w:rsidR="00F96E58" w:rsidRPr="00D56332" w:rsidRDefault="00711193" w:rsidP="00D56332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※事業所利用者欄の「</w:t>
      </w:r>
      <w:r w:rsidRPr="007779E3">
        <w:rPr>
          <w:rFonts w:asciiTheme="minorEastAsia" w:eastAsiaTheme="minorEastAsia" w:hAnsiTheme="minorEastAsia" w:hint="eastAsia"/>
        </w:rPr>
        <w:t>事業所の定員又は</w:t>
      </w:r>
      <w:r>
        <w:rPr>
          <w:rFonts w:asciiTheme="minorEastAsia" w:eastAsiaTheme="minorEastAsia" w:hAnsiTheme="minorEastAsia" w:hint="eastAsia"/>
        </w:rPr>
        <w:t>契約人数」については、小規模多機能型居宅介護、看護小規模多機能型居宅介護にあっては登録定員数、定期巡回・随時対応型訪問介護看護、夜間対応型訪問介護、地域密着型通所介護、認知症対応型通所介護にあっては契約者数、認知症対応型共同生活介護、地域密着型特定施設入居者生活介護、地域密着型介護老人福祉施設は定員数を記載して下さい。</w:t>
      </w:r>
    </w:p>
    <w:sectPr w:rsidR="00F96E58" w:rsidRPr="00D56332" w:rsidSect="00846D6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C1D84" w14:textId="77777777" w:rsidR="007E63E5" w:rsidRDefault="007E63E5" w:rsidP="007E63E5">
      <w:r>
        <w:separator/>
      </w:r>
    </w:p>
  </w:endnote>
  <w:endnote w:type="continuationSeparator" w:id="0">
    <w:p w14:paraId="07A0BC85" w14:textId="77777777" w:rsidR="007E63E5" w:rsidRDefault="007E63E5" w:rsidP="007E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D74A9" w14:textId="77777777" w:rsidR="007E63E5" w:rsidRDefault="007E63E5" w:rsidP="007E63E5">
      <w:r>
        <w:separator/>
      </w:r>
    </w:p>
  </w:footnote>
  <w:footnote w:type="continuationSeparator" w:id="0">
    <w:p w14:paraId="4C59DF2F" w14:textId="77777777" w:rsidR="007E63E5" w:rsidRDefault="007E63E5" w:rsidP="007E6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DE384" w14:textId="20B7CA04" w:rsidR="00587966" w:rsidRDefault="00587966">
    <w:pPr>
      <w:pStyle w:val="aa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7618C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16E26B7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72D0083"/>
    <w:multiLevelType w:val="hybridMultilevel"/>
    <w:tmpl w:val="5754ABB6"/>
    <w:lvl w:ilvl="0" w:tplc="A5D8BC24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99399A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25F5DF8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4C"/>
    <w:rsid w:val="00006429"/>
    <w:rsid w:val="000B38EA"/>
    <w:rsid w:val="00112F6E"/>
    <w:rsid w:val="00116C00"/>
    <w:rsid w:val="001642A4"/>
    <w:rsid w:val="001B144C"/>
    <w:rsid w:val="00265919"/>
    <w:rsid w:val="003B7F31"/>
    <w:rsid w:val="003D19B4"/>
    <w:rsid w:val="00587966"/>
    <w:rsid w:val="0059507D"/>
    <w:rsid w:val="00656FED"/>
    <w:rsid w:val="00711193"/>
    <w:rsid w:val="007871D0"/>
    <w:rsid w:val="007E63E5"/>
    <w:rsid w:val="007E7DD8"/>
    <w:rsid w:val="00846D61"/>
    <w:rsid w:val="008478C9"/>
    <w:rsid w:val="00882843"/>
    <w:rsid w:val="00883B50"/>
    <w:rsid w:val="008E5228"/>
    <w:rsid w:val="0091498B"/>
    <w:rsid w:val="0095287A"/>
    <w:rsid w:val="009B41FB"/>
    <w:rsid w:val="009B6904"/>
    <w:rsid w:val="00AF43AE"/>
    <w:rsid w:val="00B20B92"/>
    <w:rsid w:val="00B61CD1"/>
    <w:rsid w:val="00B7093B"/>
    <w:rsid w:val="00C73522"/>
    <w:rsid w:val="00C73F01"/>
    <w:rsid w:val="00C834D9"/>
    <w:rsid w:val="00CA7827"/>
    <w:rsid w:val="00CE24B2"/>
    <w:rsid w:val="00D56332"/>
    <w:rsid w:val="00E12F08"/>
    <w:rsid w:val="00E45348"/>
    <w:rsid w:val="00E7355C"/>
    <w:rsid w:val="00EB7A9B"/>
    <w:rsid w:val="00ED7607"/>
    <w:rsid w:val="00F55DD5"/>
    <w:rsid w:val="00F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909C45"/>
  <w15:docId w15:val="{E0E60BBD-80C5-423D-9286-DC5F5692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44C"/>
    <w:pPr>
      <w:widowControl w:val="0"/>
      <w:jc w:val="both"/>
    </w:pPr>
    <w:rPr>
      <w:rFonts w:ascii="Century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1B144C"/>
    <w:pPr>
      <w:jc w:val="right"/>
    </w:pPr>
    <w:rPr>
      <w:rFonts w:eastAsia="ＭＳ 明朝"/>
    </w:rPr>
  </w:style>
  <w:style w:type="character" w:customStyle="1" w:styleId="a4">
    <w:name w:val="結語 (文字)"/>
    <w:basedOn w:val="a0"/>
    <w:link w:val="a3"/>
    <w:semiHidden/>
    <w:rsid w:val="001B144C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rsid w:val="001B14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nhideWhenUsed/>
    <w:rsid w:val="001B144C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rsid w:val="001B144C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6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E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E63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63E5"/>
    <w:rPr>
      <w:rFonts w:ascii="Century" w:eastAsia="ＭＳ Ｐゴシック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E63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63E5"/>
    <w:rPr>
      <w:rFonts w:ascii="Century" w:eastAsia="ＭＳ Ｐゴシック" w:hAnsi="Century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ED7607"/>
    <w:pPr>
      <w:ind w:left="840"/>
    </w:pPr>
  </w:style>
  <w:style w:type="character" w:styleId="af">
    <w:name w:val="annotation reference"/>
    <w:basedOn w:val="a0"/>
    <w:uiPriority w:val="99"/>
    <w:semiHidden/>
    <w:unhideWhenUsed/>
    <w:rsid w:val="0071119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1119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11193"/>
    <w:rPr>
      <w:rFonts w:ascii="Century" w:eastAsia="ＭＳ Ｐ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塚田 智尋</dc:creator>
  <cp:lastModifiedBy>ﾏﾂｼﾀ ｺｳﾍｲ</cp:lastModifiedBy>
  <cp:revision>24</cp:revision>
  <cp:lastPrinted>2014-03-10T02:30:00Z</cp:lastPrinted>
  <dcterms:created xsi:type="dcterms:W3CDTF">2017-02-09T01:25:00Z</dcterms:created>
  <dcterms:modified xsi:type="dcterms:W3CDTF">2024-03-13T07:29:00Z</dcterms:modified>
</cp:coreProperties>
</file>