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78B7" w14:textId="77777777" w:rsidR="00E82BA2" w:rsidRDefault="00E82BA2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4"/>
        <w:gridCol w:w="1134"/>
        <w:gridCol w:w="3457"/>
      </w:tblGrid>
      <w:tr w:rsidR="00E82BA2" w14:paraId="1B27A59E" w14:textId="77777777">
        <w:trPr>
          <w:cantSplit/>
        </w:trPr>
        <w:tc>
          <w:tcPr>
            <w:tcW w:w="3934" w:type="dxa"/>
            <w:vAlign w:val="center"/>
          </w:tcPr>
          <w:p w14:paraId="3155D94D" w14:textId="77777777" w:rsidR="00E82BA2" w:rsidRDefault="00E82B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134" w:type="dxa"/>
            <w:vAlign w:val="center"/>
          </w:tcPr>
          <w:p w14:paraId="457E2A20" w14:textId="77777777" w:rsidR="00E82BA2" w:rsidRDefault="00E82BA2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変更、中止、廃止</w:t>
            </w:r>
            <w:r>
              <w:t>)</w:t>
            </w:r>
          </w:p>
        </w:tc>
        <w:tc>
          <w:tcPr>
            <w:tcW w:w="3457" w:type="dxa"/>
            <w:vAlign w:val="center"/>
          </w:tcPr>
          <w:p w14:paraId="1422EE96" w14:textId="77777777" w:rsidR="00E82BA2" w:rsidRDefault="00E82B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</w:t>
            </w:r>
          </w:p>
        </w:tc>
      </w:tr>
    </w:tbl>
    <w:p w14:paraId="5B096FEB" w14:textId="77777777" w:rsidR="00E82BA2" w:rsidRDefault="00E82BA2">
      <w:pPr>
        <w:overflowPunct w:val="0"/>
        <w:autoSpaceDE w:val="0"/>
        <w:autoSpaceDN w:val="0"/>
      </w:pPr>
    </w:p>
    <w:p w14:paraId="14177C31" w14:textId="77777777" w:rsidR="00E82BA2" w:rsidRDefault="00E82BA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640413E7" w14:textId="77777777" w:rsidR="00E82BA2" w:rsidRDefault="00E82BA2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 w:rsidR="004D6917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所沢市長</w:t>
      </w:r>
    </w:p>
    <w:p w14:paraId="0B7C764A" w14:textId="77777777" w:rsidR="00E82BA2" w:rsidRDefault="00E82BA2">
      <w:pPr>
        <w:overflowPunct w:val="0"/>
        <w:autoSpaceDE w:val="0"/>
        <w:autoSpaceDN w:val="0"/>
      </w:pPr>
    </w:p>
    <w:p w14:paraId="40D2A18A" w14:textId="77777777" w:rsidR="00E82BA2" w:rsidRDefault="00E82BA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補助事業者　　　　　　　　　　　　</w:t>
      </w:r>
    </w:p>
    <w:p w14:paraId="6B8C0EDC" w14:textId="77777777" w:rsidR="00E82BA2" w:rsidRDefault="00E82BA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1487"/>
        <w:gridCol w:w="2404"/>
      </w:tblGrid>
      <w:tr w:rsidR="00E82BA2" w14:paraId="7EC34D57" w14:textId="77777777">
        <w:trPr>
          <w:cantSplit/>
        </w:trPr>
        <w:tc>
          <w:tcPr>
            <w:tcW w:w="4634" w:type="dxa"/>
            <w:vAlign w:val="center"/>
          </w:tcPr>
          <w:p w14:paraId="7723050E" w14:textId="77777777" w:rsidR="00E82BA2" w:rsidRDefault="00E82B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bottom"/>
          </w:tcPr>
          <w:p w14:paraId="1585E319" w14:textId="77777777" w:rsidR="00E82BA2" w:rsidRDefault="00E82B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04" w:type="dxa"/>
            <w:vAlign w:val="bottom"/>
          </w:tcPr>
          <w:p w14:paraId="4C65F70B" w14:textId="77777777" w:rsidR="00E82BA2" w:rsidRDefault="00E82B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257AF579" w14:textId="77777777" w:rsidR="00E82BA2" w:rsidRDefault="00E82BA2">
      <w:pPr>
        <w:overflowPunct w:val="0"/>
        <w:autoSpaceDE w:val="0"/>
        <w:autoSpaceDN w:val="0"/>
      </w:pPr>
    </w:p>
    <w:p w14:paraId="7927E7F6" w14:textId="77777777" w:rsidR="00E82BA2" w:rsidRDefault="00E82BA2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所沢市補助金等交付規則第</w:t>
      </w:r>
      <w:r>
        <w:t>9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616"/>
        <w:gridCol w:w="2226"/>
        <w:gridCol w:w="1344"/>
        <w:gridCol w:w="3045"/>
      </w:tblGrid>
      <w:tr w:rsidR="00E82BA2" w14:paraId="64A225DF" w14:textId="77777777">
        <w:trPr>
          <w:trHeight w:hRule="exact" w:val="1000"/>
        </w:trPr>
        <w:tc>
          <w:tcPr>
            <w:tcW w:w="1274" w:type="dxa"/>
            <w:vAlign w:val="center"/>
          </w:tcPr>
          <w:p w14:paraId="0AFAD3BD" w14:textId="77777777" w:rsidR="00E82BA2" w:rsidRDefault="00E82BA2">
            <w:pPr>
              <w:autoSpaceDE w:val="0"/>
              <w:autoSpaceDN w:val="0"/>
              <w:spacing w:before="100" w:line="360" w:lineRule="auto"/>
              <w:jc w:val="center"/>
            </w:pPr>
            <w:r>
              <w:rPr>
                <w:rFonts w:hint="eastAsia"/>
                <w:spacing w:val="53"/>
              </w:rPr>
              <w:t>交付決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1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42" w:type="dxa"/>
            <w:gridSpan w:val="2"/>
            <w:vAlign w:val="center"/>
          </w:tcPr>
          <w:p w14:paraId="5399A771" w14:textId="77777777" w:rsidR="00E82BA2" w:rsidRDefault="00E82BA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vAlign w:val="center"/>
          </w:tcPr>
          <w:p w14:paraId="48B97337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6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45" w:type="dxa"/>
            <w:vAlign w:val="center"/>
          </w:tcPr>
          <w:p w14:paraId="0D85E4AB" w14:textId="77777777" w:rsidR="00E82BA2" w:rsidRDefault="00E82BA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　号　</w:t>
            </w:r>
          </w:p>
        </w:tc>
      </w:tr>
      <w:tr w:rsidR="00E82BA2" w14:paraId="5E5CF6CD" w14:textId="77777777">
        <w:trPr>
          <w:trHeight w:hRule="exact" w:val="1000"/>
        </w:trPr>
        <w:tc>
          <w:tcPr>
            <w:tcW w:w="1274" w:type="dxa"/>
            <w:vAlign w:val="center"/>
          </w:tcPr>
          <w:p w14:paraId="3B93CD3B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補助年</w:t>
            </w:r>
            <w:r>
              <w:rPr>
                <w:rFonts w:hint="eastAsia"/>
              </w:rPr>
              <w:t>度</w:t>
            </w:r>
          </w:p>
        </w:tc>
        <w:tc>
          <w:tcPr>
            <w:tcW w:w="2842" w:type="dxa"/>
            <w:gridSpan w:val="2"/>
            <w:vAlign w:val="center"/>
          </w:tcPr>
          <w:p w14:paraId="30351585" w14:textId="77777777" w:rsidR="00E82BA2" w:rsidRDefault="00E82BA2">
            <w:pPr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344" w:type="dxa"/>
            <w:vAlign w:val="center"/>
          </w:tcPr>
          <w:p w14:paraId="7F8754EC" w14:textId="77777777" w:rsidR="00E82BA2" w:rsidRDefault="00E82BA2">
            <w:pPr>
              <w:autoSpaceDE w:val="0"/>
              <w:autoSpaceDN w:val="0"/>
              <w:spacing w:before="100" w:line="360" w:lineRule="auto"/>
              <w:jc w:val="center"/>
            </w:pPr>
            <w:r>
              <w:rPr>
                <w:rFonts w:hint="eastAsia"/>
                <w:spacing w:val="53"/>
              </w:rPr>
              <w:t>補助金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100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045" w:type="dxa"/>
            <w:vAlign w:val="center"/>
          </w:tcPr>
          <w:p w14:paraId="05D1D820" w14:textId="77777777" w:rsidR="00E82BA2" w:rsidRDefault="00E82BA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82BA2" w14:paraId="24471E4D" w14:textId="77777777"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14:paraId="2F74F2A3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15" w:type="dxa"/>
            <w:gridSpan w:val="3"/>
            <w:vAlign w:val="center"/>
          </w:tcPr>
          <w:p w14:paraId="348D1ABA" w14:textId="77777777" w:rsidR="00E82BA2" w:rsidRDefault="00E82B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BA2" w14:paraId="17DB492B" w14:textId="77777777">
        <w:trPr>
          <w:cantSplit/>
          <w:trHeight w:hRule="exact" w:val="700"/>
        </w:trPr>
        <w:tc>
          <w:tcPr>
            <w:tcW w:w="1890" w:type="dxa"/>
            <w:gridSpan w:val="2"/>
            <w:vMerge w:val="restart"/>
            <w:vAlign w:val="center"/>
          </w:tcPr>
          <w:p w14:paraId="57622373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15" w:type="dxa"/>
            <w:gridSpan w:val="3"/>
            <w:vAlign w:val="center"/>
          </w:tcPr>
          <w:p w14:paraId="6AF6C472" w14:textId="77777777" w:rsidR="00E82BA2" w:rsidRDefault="00E82BA2">
            <w:pPr>
              <w:autoSpaceDE w:val="0"/>
              <w:autoSpaceDN w:val="0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E82BA2" w14:paraId="0EAFA45D" w14:textId="77777777">
        <w:trPr>
          <w:cantSplit/>
          <w:trHeight w:hRule="exact" w:val="700"/>
        </w:trPr>
        <w:tc>
          <w:tcPr>
            <w:tcW w:w="1890" w:type="dxa"/>
            <w:gridSpan w:val="2"/>
            <w:vMerge/>
            <w:vAlign w:val="center"/>
          </w:tcPr>
          <w:p w14:paraId="5292C4EC" w14:textId="77777777" w:rsidR="00E82BA2" w:rsidRDefault="00E82BA2">
            <w:pPr>
              <w:autoSpaceDE w:val="0"/>
              <w:autoSpaceDN w:val="0"/>
              <w:jc w:val="center"/>
            </w:pPr>
          </w:p>
        </w:tc>
        <w:tc>
          <w:tcPr>
            <w:tcW w:w="6615" w:type="dxa"/>
            <w:gridSpan w:val="3"/>
            <w:vAlign w:val="center"/>
          </w:tcPr>
          <w:p w14:paraId="63996474" w14:textId="77777777" w:rsidR="00E82BA2" w:rsidRDefault="00E82BA2">
            <w:pPr>
              <w:autoSpaceDE w:val="0"/>
              <w:autoSpaceDN w:val="0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82BA2" w14:paraId="390D5AA8" w14:textId="77777777">
        <w:trPr>
          <w:trHeight w:hRule="exact" w:val="1000"/>
        </w:trPr>
        <w:tc>
          <w:tcPr>
            <w:tcW w:w="1890" w:type="dxa"/>
            <w:gridSpan w:val="2"/>
            <w:vAlign w:val="center"/>
          </w:tcPr>
          <w:p w14:paraId="03413EAF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  <w:spacing w:val="186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615" w:type="dxa"/>
            <w:gridSpan w:val="3"/>
            <w:vAlign w:val="center"/>
          </w:tcPr>
          <w:p w14:paraId="790E6A35" w14:textId="77777777" w:rsidR="00E82BA2" w:rsidRDefault="00E82BA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BA2" w14:paraId="041E9819" w14:textId="77777777">
        <w:trPr>
          <w:trHeight w:hRule="exact" w:val="1000"/>
        </w:trPr>
        <w:tc>
          <w:tcPr>
            <w:tcW w:w="1890" w:type="dxa"/>
            <w:gridSpan w:val="2"/>
            <w:vAlign w:val="center"/>
          </w:tcPr>
          <w:p w14:paraId="505BC30F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  <w:spacing w:val="18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15" w:type="dxa"/>
            <w:gridSpan w:val="3"/>
            <w:vAlign w:val="center"/>
          </w:tcPr>
          <w:p w14:paraId="6B570318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E82BA2" w14:paraId="4CF7DD9C" w14:textId="77777777">
        <w:trPr>
          <w:trHeight w:val="1490"/>
        </w:trPr>
        <w:tc>
          <w:tcPr>
            <w:tcW w:w="1890" w:type="dxa"/>
            <w:gridSpan w:val="2"/>
            <w:vAlign w:val="center"/>
          </w:tcPr>
          <w:p w14:paraId="24BDAB9C" w14:textId="77777777" w:rsidR="00E82BA2" w:rsidRDefault="00E82BA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gridSpan w:val="3"/>
          </w:tcPr>
          <w:p w14:paraId="312AAB3C" w14:textId="70B1A2E1" w:rsidR="00E82BA2" w:rsidRDefault="00E82BA2" w:rsidP="00D47B57">
            <w:pPr>
              <w:autoSpaceDE w:val="0"/>
              <w:autoSpaceDN w:val="0"/>
              <w:spacing w:before="60"/>
              <w:rPr>
                <w:rFonts w:hint="eastAsia"/>
              </w:rPr>
            </w:pPr>
          </w:p>
        </w:tc>
      </w:tr>
    </w:tbl>
    <w:p w14:paraId="5BFD8815" w14:textId="77777777" w:rsidR="00E82BA2" w:rsidRDefault="00E82BA2">
      <w:pPr>
        <w:overflowPunct w:val="0"/>
        <w:autoSpaceDE w:val="0"/>
        <w:autoSpaceDN w:val="0"/>
      </w:pPr>
    </w:p>
    <w:sectPr w:rsidR="00E82B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DA94" w14:textId="77777777" w:rsidR="000518EE" w:rsidRDefault="000518EE">
      <w:r>
        <w:separator/>
      </w:r>
    </w:p>
  </w:endnote>
  <w:endnote w:type="continuationSeparator" w:id="0">
    <w:p w14:paraId="440010C2" w14:textId="77777777" w:rsidR="000518EE" w:rsidRDefault="0005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6260" w14:textId="77777777" w:rsidR="000518EE" w:rsidRDefault="000518EE">
      <w:r>
        <w:separator/>
      </w:r>
    </w:p>
  </w:footnote>
  <w:footnote w:type="continuationSeparator" w:id="0">
    <w:p w14:paraId="03074188" w14:textId="77777777" w:rsidR="000518EE" w:rsidRDefault="0005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2"/>
    <w:rsid w:val="000518EE"/>
    <w:rsid w:val="004D6917"/>
    <w:rsid w:val="007E2E25"/>
    <w:rsid w:val="00BE32F9"/>
    <w:rsid w:val="00D045FB"/>
    <w:rsid w:val="00D47B57"/>
    <w:rsid w:val="00E82BA2"/>
    <w:rsid w:val="00F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D3AEA"/>
  <w14:defaultImageDpi w14:val="0"/>
  <w15:docId w15:val="{C1CC5554-9D0D-49B1-83FE-F7D9182B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第一法規株式会社</dc:creator>
  <cp:keywords/>
  <dc:description/>
  <cp:lastModifiedBy>ｲﾉｳｴ ｻﾄｼ</cp:lastModifiedBy>
  <cp:revision>3</cp:revision>
  <cp:lastPrinted>2001-09-21T06:47:00Z</cp:lastPrinted>
  <dcterms:created xsi:type="dcterms:W3CDTF">2023-04-13T05:48:00Z</dcterms:created>
  <dcterms:modified xsi:type="dcterms:W3CDTF">2023-04-13T07:30:00Z</dcterms:modified>
</cp:coreProperties>
</file>