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89" w:rsidRPr="003A5022" w:rsidRDefault="00231989" w:rsidP="00200799">
      <w:pPr>
        <w:wordWrap w:val="0"/>
        <w:adjustRightInd/>
        <w:spacing w:line="240" w:lineRule="auto"/>
        <w:rPr>
          <w:rFonts w:ascii="ＭＳ 明朝"/>
          <w:kern w:val="2"/>
        </w:rPr>
      </w:pPr>
      <w:bookmarkStart w:id="0" w:name="_Hlk161321443"/>
      <w:r w:rsidRPr="003A5022">
        <w:rPr>
          <w:rFonts w:ascii="ＭＳ 明朝" w:hAnsi="ＭＳ 明朝" w:hint="eastAsia"/>
          <w:kern w:val="2"/>
        </w:rPr>
        <w:t>様式第</w:t>
      </w:r>
      <w:r w:rsidR="00DA0396" w:rsidRPr="003A5022">
        <w:rPr>
          <w:rFonts w:ascii="ＭＳ 明朝" w:hAnsi="ＭＳ 明朝" w:hint="eastAsia"/>
          <w:kern w:val="2"/>
        </w:rPr>
        <w:t>６号の２</w:t>
      </w:r>
    </w:p>
    <w:p w:rsidR="00231989" w:rsidRPr="003A5022" w:rsidRDefault="00231989">
      <w:pPr>
        <w:jc w:val="right"/>
      </w:pPr>
      <w:r w:rsidRPr="003A5022">
        <w:rPr>
          <w:rFonts w:hint="eastAsia"/>
        </w:rPr>
        <w:t>年　　　月　　　日</w:t>
      </w:r>
    </w:p>
    <w:p w:rsidR="00231989" w:rsidRPr="003A5022" w:rsidRDefault="00231989">
      <w:pPr>
        <w:jc w:val="right"/>
      </w:pPr>
    </w:p>
    <w:p w:rsidR="00231989" w:rsidRPr="00CE434F" w:rsidRDefault="00231989"/>
    <w:p w:rsidR="00231989" w:rsidRPr="003A5022" w:rsidRDefault="00231989">
      <w:pPr>
        <w:jc w:val="center"/>
        <w:rPr>
          <w:sz w:val="28"/>
        </w:rPr>
      </w:pPr>
      <w:r w:rsidRPr="003A5022">
        <w:rPr>
          <w:rFonts w:hint="eastAsia"/>
          <w:sz w:val="28"/>
        </w:rPr>
        <w:t>下水道排水設備工事責任技術者</w:t>
      </w:r>
      <w:r w:rsidR="009F685C" w:rsidRPr="003A5022">
        <w:rPr>
          <w:rFonts w:hint="eastAsia"/>
          <w:sz w:val="28"/>
        </w:rPr>
        <w:t>の</w:t>
      </w:r>
      <w:r w:rsidR="00E62491" w:rsidRPr="003A5022">
        <w:rPr>
          <w:rFonts w:hint="eastAsia"/>
          <w:sz w:val="28"/>
        </w:rPr>
        <w:t>登録の</w:t>
      </w:r>
      <w:r w:rsidR="009F685C" w:rsidRPr="003A5022">
        <w:rPr>
          <w:rFonts w:hint="eastAsia"/>
          <w:sz w:val="28"/>
        </w:rPr>
        <w:t>資格</w:t>
      </w:r>
      <w:r w:rsidR="00E62491" w:rsidRPr="003A5022">
        <w:rPr>
          <w:rFonts w:hint="eastAsia"/>
          <w:sz w:val="28"/>
        </w:rPr>
        <w:t>等</w:t>
      </w:r>
      <w:r w:rsidR="009F685C" w:rsidRPr="003A5022">
        <w:rPr>
          <w:rFonts w:hint="eastAsia"/>
          <w:sz w:val="28"/>
        </w:rPr>
        <w:t>に係る</w:t>
      </w:r>
      <w:r w:rsidR="00FD2AF5" w:rsidRPr="003A5022">
        <w:rPr>
          <w:rFonts w:hint="eastAsia"/>
          <w:sz w:val="28"/>
        </w:rPr>
        <w:t>届出書</w:t>
      </w:r>
    </w:p>
    <w:p w:rsidR="00231989" w:rsidRPr="003A5022" w:rsidRDefault="00231989">
      <w:pPr>
        <w:rPr>
          <w:sz w:val="22"/>
        </w:rPr>
      </w:pPr>
    </w:p>
    <w:p w:rsidR="00231989" w:rsidRPr="003A5022" w:rsidRDefault="00231989">
      <w:pPr>
        <w:rPr>
          <w:sz w:val="24"/>
        </w:rPr>
      </w:pPr>
    </w:p>
    <w:p w:rsidR="00787DCA" w:rsidRPr="003A5022" w:rsidRDefault="007B6674" w:rsidP="00787DCA">
      <w:pPr>
        <w:tabs>
          <w:tab w:val="left" w:pos="0"/>
        </w:tabs>
        <w:spacing w:line="232" w:lineRule="exact"/>
        <w:rPr>
          <w:rFonts w:ascii="ＭＳ 明朝"/>
        </w:rPr>
      </w:pPr>
      <w:r w:rsidRPr="003A5022">
        <w:rPr>
          <w:rFonts w:ascii="ＭＳ 明朝" w:hAnsi="ＭＳ 明朝" w:hint="eastAsia"/>
        </w:rPr>
        <w:t>（</w:t>
      </w:r>
      <w:r w:rsidR="00C352E2" w:rsidRPr="003A5022">
        <w:rPr>
          <w:rFonts w:ascii="ＭＳ 明朝" w:hAnsi="ＭＳ 明朝" w:hint="eastAsia"/>
        </w:rPr>
        <w:t>宛先</w:t>
      </w:r>
      <w:r w:rsidR="00787DCA" w:rsidRPr="003A5022">
        <w:rPr>
          <w:rFonts w:ascii="ＭＳ 明朝" w:hAnsi="ＭＳ 明朝" w:hint="eastAsia"/>
        </w:rPr>
        <w:t>）所沢市上下水道事業管理者</w:t>
      </w:r>
    </w:p>
    <w:p w:rsidR="00E127E4" w:rsidRPr="003A5022" w:rsidRDefault="00E127E4" w:rsidP="00787DCA">
      <w:pPr>
        <w:tabs>
          <w:tab w:val="left" w:pos="0"/>
        </w:tabs>
        <w:spacing w:line="232" w:lineRule="exact"/>
        <w:rPr>
          <w:rFonts w:ascii="ＭＳ 明朝"/>
        </w:rPr>
      </w:pPr>
    </w:p>
    <w:p w:rsidR="00CD7584" w:rsidRPr="003A5022" w:rsidRDefault="00CD7584" w:rsidP="00787DCA">
      <w:pPr>
        <w:tabs>
          <w:tab w:val="left" w:pos="0"/>
        </w:tabs>
        <w:spacing w:line="232" w:lineRule="exact"/>
        <w:rPr>
          <w:rFonts w:ascii="ＭＳ 明朝"/>
        </w:rPr>
      </w:pPr>
    </w:p>
    <w:p w:rsidR="00E127E4" w:rsidRPr="003A5022" w:rsidRDefault="00E127E4" w:rsidP="00787DCA">
      <w:pPr>
        <w:tabs>
          <w:tab w:val="left" w:pos="0"/>
        </w:tabs>
        <w:spacing w:line="232" w:lineRule="exact"/>
        <w:rPr>
          <w:rFonts w:ascii="ＭＳ 明朝"/>
        </w:rPr>
      </w:pPr>
      <w:r w:rsidRPr="003A5022">
        <w:rPr>
          <w:rFonts w:ascii="ＭＳ 明朝" w:hint="eastAsia"/>
        </w:rPr>
        <w:t xml:space="preserve">　　　　　　　　　　　　　　　　　　　　　　住所</w:t>
      </w:r>
    </w:p>
    <w:p w:rsidR="00E127E4" w:rsidRPr="003A5022" w:rsidRDefault="00E127E4" w:rsidP="00787DCA">
      <w:pPr>
        <w:tabs>
          <w:tab w:val="left" w:pos="0"/>
        </w:tabs>
        <w:spacing w:line="232" w:lineRule="exact"/>
        <w:rPr>
          <w:rFonts w:ascii="ＭＳ 明朝"/>
        </w:rPr>
      </w:pPr>
    </w:p>
    <w:p w:rsidR="00C352E2" w:rsidRPr="003A5022" w:rsidRDefault="00E127E4" w:rsidP="00787DCA">
      <w:pPr>
        <w:tabs>
          <w:tab w:val="left" w:pos="0"/>
        </w:tabs>
        <w:spacing w:line="232" w:lineRule="exact"/>
        <w:rPr>
          <w:rFonts w:ascii="ＭＳ 明朝"/>
        </w:rPr>
      </w:pPr>
      <w:r w:rsidRPr="003A5022">
        <w:rPr>
          <w:rFonts w:ascii="ＭＳ 明朝" w:hint="eastAsia"/>
        </w:rPr>
        <w:t xml:space="preserve">　　　　　　　　　　　　　　　　　</w:t>
      </w:r>
      <w:r w:rsidR="007B1580" w:rsidRPr="003A5022">
        <w:rPr>
          <w:rFonts w:ascii="ＭＳ 明朝" w:hint="eastAsia"/>
        </w:rPr>
        <w:t xml:space="preserve">　届出者　</w:t>
      </w:r>
      <w:r w:rsidRPr="003A5022">
        <w:rPr>
          <w:rFonts w:ascii="ＭＳ 明朝" w:hint="eastAsia"/>
        </w:rPr>
        <w:t>氏名</w:t>
      </w:r>
    </w:p>
    <w:p w:rsidR="00C352E2" w:rsidRPr="003A5022" w:rsidRDefault="00C352E2" w:rsidP="00C352E2">
      <w:pPr>
        <w:tabs>
          <w:tab w:val="left" w:pos="0"/>
        </w:tabs>
        <w:spacing w:line="232" w:lineRule="exact"/>
        <w:ind w:firstLine="4642"/>
        <w:rPr>
          <w:rFonts w:ascii="ＭＳ 明朝"/>
        </w:rPr>
      </w:pPr>
    </w:p>
    <w:p w:rsidR="00E127E4" w:rsidRPr="003A5022" w:rsidRDefault="00E127E4" w:rsidP="00C352E2">
      <w:pPr>
        <w:tabs>
          <w:tab w:val="left" w:pos="0"/>
        </w:tabs>
        <w:spacing w:line="232" w:lineRule="exact"/>
        <w:ind w:firstLine="4642"/>
        <w:rPr>
          <w:rFonts w:ascii="ＭＳ 明朝"/>
        </w:rPr>
      </w:pPr>
      <w:r w:rsidRPr="003A5022">
        <w:rPr>
          <w:rFonts w:ascii="ＭＳ 明朝"/>
        </w:rPr>
        <w:t>(</w:t>
      </w:r>
      <w:r w:rsidR="00424241" w:rsidRPr="003A5022">
        <w:rPr>
          <w:rFonts w:ascii="ＭＳ 明朝" w:hint="eastAsia"/>
        </w:rPr>
        <w:t>該当</w:t>
      </w:r>
      <w:r w:rsidRPr="003A5022">
        <w:rPr>
          <w:rFonts w:ascii="ＭＳ 明朝" w:hint="eastAsia"/>
        </w:rPr>
        <w:t xml:space="preserve">者との関係　　</w:t>
      </w:r>
      <w:r w:rsidR="00E21D8C" w:rsidRPr="003A5022">
        <w:rPr>
          <w:rFonts w:ascii="ＭＳ 明朝" w:hint="eastAsia"/>
        </w:rPr>
        <w:t xml:space="preserve">　　</w:t>
      </w:r>
      <w:r w:rsidRPr="003A5022">
        <w:rPr>
          <w:rFonts w:ascii="ＭＳ 明朝" w:hint="eastAsia"/>
        </w:rPr>
        <w:t xml:space="preserve">　　　　　　</w:t>
      </w:r>
      <w:r w:rsidRPr="003A5022">
        <w:rPr>
          <w:rFonts w:ascii="ＭＳ 明朝"/>
        </w:rPr>
        <w:t>)</w:t>
      </w:r>
    </w:p>
    <w:p w:rsidR="00C352E2" w:rsidRPr="003A5022" w:rsidRDefault="00C352E2" w:rsidP="00787DCA">
      <w:pPr>
        <w:tabs>
          <w:tab w:val="left" w:pos="0"/>
        </w:tabs>
        <w:spacing w:line="232" w:lineRule="exact"/>
        <w:rPr>
          <w:rFonts w:ascii="ＭＳ 明朝"/>
        </w:rPr>
      </w:pPr>
    </w:p>
    <w:p w:rsidR="00CD7584" w:rsidRPr="003A5022" w:rsidRDefault="00CD7584" w:rsidP="00787DCA">
      <w:pPr>
        <w:tabs>
          <w:tab w:val="left" w:pos="0"/>
        </w:tabs>
        <w:spacing w:line="232" w:lineRule="exact"/>
        <w:rPr>
          <w:rFonts w:ascii="ＭＳ 明朝"/>
        </w:rPr>
      </w:pPr>
    </w:p>
    <w:p w:rsidR="00E21D8C" w:rsidRPr="003A5022" w:rsidRDefault="007B6674" w:rsidP="005C7179">
      <w:r w:rsidRPr="003A5022">
        <w:rPr>
          <w:rFonts w:hint="eastAsia"/>
        </w:rPr>
        <w:t xml:space="preserve">　</w:t>
      </w:r>
      <w:r w:rsidR="00493689" w:rsidRPr="003A5022">
        <w:rPr>
          <w:rFonts w:hint="eastAsia"/>
        </w:rPr>
        <w:t>次</w:t>
      </w:r>
      <w:r w:rsidR="00E21D8C" w:rsidRPr="003A5022">
        <w:rPr>
          <w:rFonts w:hint="eastAsia"/>
        </w:rPr>
        <w:t>に掲げる事由に</w:t>
      </w:r>
      <w:r w:rsidR="0021174A" w:rsidRPr="003A5022">
        <w:rPr>
          <w:rFonts w:hint="eastAsia"/>
        </w:rPr>
        <w:t>該当したため</w:t>
      </w:r>
      <w:r w:rsidR="00E21D8C" w:rsidRPr="003A5022">
        <w:rPr>
          <w:rFonts w:hint="eastAsia"/>
        </w:rPr>
        <w:t>、所沢市下水道排水設備指定工事店規程第６条の３又は第１６条の２の規定により届け出ます。</w:t>
      </w:r>
    </w:p>
    <w:p w:rsidR="00E21D8C" w:rsidRPr="003A5022" w:rsidRDefault="00E21D8C" w:rsidP="005C7179"/>
    <w:p w:rsidR="00231989" w:rsidRPr="003A5022" w:rsidRDefault="00E21D8C" w:rsidP="00E21D8C">
      <w:pPr>
        <w:ind w:left="422" w:hanging="422"/>
      </w:pPr>
      <w:r w:rsidRPr="003A5022">
        <w:rPr>
          <w:rFonts w:hint="eastAsia"/>
        </w:rPr>
        <w:t xml:space="preserve">□　</w:t>
      </w:r>
      <w:r w:rsidR="00493689" w:rsidRPr="003A5022">
        <w:rPr>
          <w:rFonts w:hint="eastAsia"/>
        </w:rPr>
        <w:t>下水道排水設備工事責任技術者</w:t>
      </w:r>
      <w:r w:rsidR="0021174A" w:rsidRPr="003A5022">
        <w:rPr>
          <w:rFonts w:hint="eastAsia"/>
        </w:rPr>
        <w:t>（以下「責任技術者」という。）</w:t>
      </w:r>
      <w:r w:rsidR="00493689" w:rsidRPr="003A5022">
        <w:rPr>
          <w:rFonts w:hint="eastAsia"/>
        </w:rPr>
        <w:t>が</w:t>
      </w:r>
      <w:r w:rsidR="006477FC" w:rsidRPr="003A5022">
        <w:rPr>
          <w:rFonts w:hint="eastAsia"/>
        </w:rPr>
        <w:t>所沢市下水道条例</w:t>
      </w:r>
      <w:r w:rsidR="0021174A" w:rsidRPr="003A5022">
        <w:rPr>
          <w:rFonts w:hint="eastAsia"/>
        </w:rPr>
        <w:t>（以下「条例」という。）</w:t>
      </w:r>
      <w:r w:rsidR="006477FC" w:rsidRPr="003A5022">
        <w:rPr>
          <w:rFonts w:hint="eastAsia"/>
        </w:rPr>
        <w:t>第９条の７第</w:t>
      </w:r>
      <w:r w:rsidR="00C352E2" w:rsidRPr="003A5022">
        <w:rPr>
          <w:rFonts w:hint="eastAsia"/>
        </w:rPr>
        <w:t>３</w:t>
      </w:r>
      <w:r w:rsidR="006477FC" w:rsidRPr="003A5022">
        <w:rPr>
          <w:rFonts w:hint="eastAsia"/>
        </w:rPr>
        <w:t>項</w:t>
      </w:r>
      <w:r w:rsidR="005C7179" w:rsidRPr="003A5022">
        <w:rPr>
          <w:rFonts w:hint="eastAsia"/>
        </w:rPr>
        <w:t>に</w:t>
      </w:r>
      <w:r w:rsidR="00493689" w:rsidRPr="003A5022">
        <w:rPr>
          <w:rFonts w:hint="eastAsia"/>
        </w:rPr>
        <w:t>該当</w:t>
      </w:r>
      <w:r w:rsidR="0088106B" w:rsidRPr="003A5022">
        <w:rPr>
          <w:rFonts w:hint="eastAsia"/>
        </w:rPr>
        <w:t>した</w:t>
      </w:r>
      <w:r w:rsidRPr="003A5022">
        <w:rPr>
          <w:rFonts w:hint="eastAsia"/>
        </w:rPr>
        <w:t>ため</w:t>
      </w:r>
      <w:r w:rsidR="0021174A" w:rsidRPr="003A5022">
        <w:rPr>
          <w:rFonts w:hint="eastAsia"/>
        </w:rPr>
        <w:t>。</w:t>
      </w:r>
    </w:p>
    <w:p w:rsidR="00E21D8C" w:rsidRPr="003A5022" w:rsidRDefault="00E21D8C" w:rsidP="0021174A">
      <w:pPr>
        <w:ind w:left="422" w:hanging="422"/>
      </w:pPr>
      <w:r w:rsidRPr="003A5022">
        <w:rPr>
          <w:rFonts w:hint="eastAsia"/>
        </w:rPr>
        <w:t>□</w:t>
      </w:r>
      <w:r w:rsidR="00EA21E6" w:rsidRPr="003A5022">
        <w:rPr>
          <w:rFonts w:hint="eastAsia"/>
        </w:rPr>
        <w:t xml:space="preserve">　</w:t>
      </w:r>
      <w:r w:rsidR="0021174A" w:rsidRPr="003A5022">
        <w:rPr>
          <w:rFonts w:hint="eastAsia"/>
        </w:rPr>
        <w:t>条例第９条第１項の指定を受けた者（法人にあってはその代表者）が条例第９条の３第１項第４号ア又はイに該当したため。</w:t>
      </w:r>
    </w:p>
    <w:p w:rsidR="00CD7584" w:rsidRPr="003A5022" w:rsidRDefault="0021174A">
      <w:r w:rsidRPr="003A5022">
        <w:rPr>
          <w:rFonts w:hint="eastAsia"/>
        </w:rPr>
        <w:t>□　法人の役員が条例第９条の３第１項第４号アからオまでのいずれかに該当したため。</w:t>
      </w:r>
    </w:p>
    <w:p w:rsidR="0021174A" w:rsidRPr="003A5022" w:rsidRDefault="0021174A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3052"/>
        <w:gridCol w:w="1134"/>
        <w:gridCol w:w="2194"/>
      </w:tblGrid>
      <w:tr w:rsidR="00424241" w:rsidRPr="003A5022" w:rsidTr="00424241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2264" w:type="dxa"/>
            <w:vAlign w:val="center"/>
          </w:tcPr>
          <w:p w:rsidR="00424241" w:rsidRPr="003A5022" w:rsidRDefault="00424241">
            <w:pPr>
              <w:jc w:val="center"/>
              <w:rPr>
                <w:sz w:val="16"/>
              </w:rPr>
            </w:pPr>
            <w:r w:rsidRPr="003A5022">
              <w:rPr>
                <w:rFonts w:hint="eastAsia"/>
                <w:sz w:val="16"/>
              </w:rPr>
              <w:t>ふりがな</w:t>
            </w:r>
          </w:p>
          <w:p w:rsidR="00424241" w:rsidRPr="003A5022" w:rsidRDefault="00424241" w:rsidP="00424241">
            <w:pPr>
              <w:spacing w:after="240" w:line="240" w:lineRule="atLeast"/>
              <w:jc w:val="center"/>
              <w:rPr>
                <w:sz w:val="22"/>
              </w:rPr>
            </w:pPr>
            <w:r w:rsidRPr="003A5022">
              <w:rPr>
                <w:rFonts w:hint="eastAsia"/>
                <w:sz w:val="22"/>
              </w:rPr>
              <w:t>該当者の氏名</w:t>
            </w:r>
          </w:p>
        </w:tc>
        <w:tc>
          <w:tcPr>
            <w:tcW w:w="3052" w:type="dxa"/>
            <w:vAlign w:val="center"/>
          </w:tcPr>
          <w:p w:rsidR="00424241" w:rsidRPr="003A5022" w:rsidRDefault="00424241" w:rsidP="00424241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24241" w:rsidRPr="003A5022" w:rsidRDefault="00424241" w:rsidP="00424241">
            <w:pPr>
              <w:jc w:val="left"/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該当者の生年月日</w:t>
            </w:r>
          </w:p>
        </w:tc>
        <w:tc>
          <w:tcPr>
            <w:tcW w:w="2194" w:type="dxa"/>
            <w:vAlign w:val="center"/>
          </w:tcPr>
          <w:p w:rsidR="00424241" w:rsidRPr="003A5022" w:rsidRDefault="00424241" w:rsidP="00424241">
            <w:pPr>
              <w:jc w:val="right"/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年　月　日</w:t>
            </w:r>
          </w:p>
        </w:tc>
      </w:tr>
      <w:tr w:rsidR="00FD2AF5" w:rsidRPr="003A5022" w:rsidTr="00424241">
        <w:tblPrEx>
          <w:tblCellMar>
            <w:top w:w="0" w:type="dxa"/>
            <w:bottom w:w="0" w:type="dxa"/>
          </w:tblCellMar>
        </w:tblPrEx>
        <w:trPr>
          <w:cantSplit/>
          <w:trHeight w:val="1089"/>
          <w:jc w:val="center"/>
        </w:trPr>
        <w:tc>
          <w:tcPr>
            <w:tcW w:w="2264" w:type="dxa"/>
            <w:vAlign w:val="center"/>
          </w:tcPr>
          <w:p w:rsidR="00424241" w:rsidRPr="003A5022" w:rsidRDefault="00424241" w:rsidP="00424241">
            <w:pPr>
              <w:jc w:val="center"/>
              <w:rPr>
                <w:sz w:val="22"/>
              </w:rPr>
            </w:pPr>
            <w:r w:rsidRPr="003A5022">
              <w:rPr>
                <w:rFonts w:hint="eastAsia"/>
                <w:sz w:val="22"/>
              </w:rPr>
              <w:t>該当者の</w:t>
            </w:r>
            <w:r w:rsidR="00FD2AF5" w:rsidRPr="003A5022">
              <w:rPr>
                <w:rFonts w:hint="eastAsia"/>
                <w:sz w:val="22"/>
              </w:rPr>
              <w:t>住所</w:t>
            </w:r>
            <w:r w:rsidRPr="003A5022">
              <w:rPr>
                <w:rFonts w:hint="eastAsia"/>
                <w:sz w:val="22"/>
              </w:rPr>
              <w:t>又は</w:t>
            </w:r>
          </w:p>
          <w:p w:rsidR="00E07D60" w:rsidRPr="003A5022" w:rsidRDefault="00424241" w:rsidP="00E07D60">
            <w:pPr>
              <w:jc w:val="center"/>
              <w:rPr>
                <w:sz w:val="22"/>
              </w:rPr>
            </w:pPr>
            <w:r w:rsidRPr="003A5022">
              <w:rPr>
                <w:rFonts w:hint="eastAsia"/>
                <w:sz w:val="22"/>
              </w:rPr>
              <w:t>法人の所在地</w:t>
            </w:r>
          </w:p>
        </w:tc>
        <w:tc>
          <w:tcPr>
            <w:tcW w:w="6380" w:type="dxa"/>
            <w:gridSpan w:val="3"/>
          </w:tcPr>
          <w:p w:rsidR="00FD2AF5" w:rsidRPr="003A5022" w:rsidRDefault="00FD2AF5">
            <w:pPr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〒</w:t>
            </w:r>
          </w:p>
          <w:p w:rsidR="00FD2AF5" w:rsidRPr="003A5022" w:rsidRDefault="00FD2AF5">
            <w:pPr>
              <w:rPr>
                <w:sz w:val="20"/>
              </w:rPr>
            </w:pPr>
          </w:p>
          <w:p w:rsidR="00FD2AF5" w:rsidRPr="003A5022" w:rsidRDefault="00C352E2" w:rsidP="00C352E2">
            <w:pPr>
              <w:ind w:firstLine="1407"/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電話</w:t>
            </w:r>
            <w:r w:rsidR="00FD2AF5" w:rsidRPr="003A5022">
              <w:rPr>
                <w:sz w:val="20"/>
              </w:rPr>
              <w:t xml:space="preserve"> </w:t>
            </w:r>
            <w:r w:rsidR="00FD2AF5" w:rsidRPr="003A5022">
              <w:rPr>
                <w:rFonts w:hint="eastAsia"/>
                <w:sz w:val="20"/>
              </w:rPr>
              <w:t xml:space="preserve">　　　（</w:t>
            </w:r>
            <w:r w:rsidR="00FD2AF5" w:rsidRPr="003A5022">
              <w:rPr>
                <w:sz w:val="20"/>
              </w:rPr>
              <w:t xml:space="preserve">      </w:t>
            </w:r>
            <w:r w:rsidR="00FD2AF5" w:rsidRPr="003A5022">
              <w:rPr>
                <w:rFonts w:hint="eastAsia"/>
                <w:sz w:val="20"/>
              </w:rPr>
              <w:t>）</w:t>
            </w:r>
          </w:p>
        </w:tc>
      </w:tr>
      <w:tr w:rsidR="00FD2AF5" w:rsidRPr="003A5022" w:rsidTr="00424241">
        <w:tblPrEx>
          <w:tblCellMar>
            <w:top w:w="0" w:type="dxa"/>
            <w:bottom w:w="0" w:type="dxa"/>
          </w:tblCellMar>
        </w:tblPrEx>
        <w:trPr>
          <w:cantSplit/>
          <w:trHeight w:val="1698"/>
          <w:jc w:val="center"/>
        </w:trPr>
        <w:tc>
          <w:tcPr>
            <w:tcW w:w="2264" w:type="dxa"/>
            <w:vAlign w:val="center"/>
          </w:tcPr>
          <w:p w:rsidR="00E07D60" w:rsidRPr="003A5022" w:rsidRDefault="00E07D60" w:rsidP="00E07D60">
            <w:pPr>
              <w:jc w:val="center"/>
              <w:rPr>
                <w:sz w:val="22"/>
              </w:rPr>
            </w:pPr>
            <w:r w:rsidRPr="003A5022">
              <w:rPr>
                <w:rFonts w:hint="eastAsia"/>
                <w:sz w:val="22"/>
              </w:rPr>
              <w:t>営業所の名称及び</w:t>
            </w:r>
          </w:p>
          <w:p w:rsidR="00FD2AF5" w:rsidRPr="003A5022" w:rsidRDefault="00E07D60" w:rsidP="00E07D60">
            <w:pPr>
              <w:jc w:val="center"/>
              <w:rPr>
                <w:sz w:val="22"/>
              </w:rPr>
            </w:pPr>
            <w:r w:rsidRPr="003A5022">
              <w:rPr>
                <w:rFonts w:hint="eastAsia"/>
                <w:sz w:val="22"/>
              </w:rPr>
              <w:t>所在地（責任技術者にあっては</w:t>
            </w:r>
            <w:r w:rsidR="00E20B97" w:rsidRPr="003A5022">
              <w:rPr>
                <w:rFonts w:hint="eastAsia"/>
                <w:sz w:val="22"/>
              </w:rPr>
              <w:t>、</w:t>
            </w:r>
            <w:r w:rsidR="00FD2AF5" w:rsidRPr="003A5022">
              <w:rPr>
                <w:rFonts w:hint="eastAsia"/>
                <w:sz w:val="22"/>
              </w:rPr>
              <w:t>勤務先</w:t>
            </w:r>
            <w:r w:rsidRPr="003A5022">
              <w:rPr>
                <w:rFonts w:hint="eastAsia"/>
                <w:sz w:val="22"/>
              </w:rPr>
              <w:t>）</w:t>
            </w:r>
          </w:p>
        </w:tc>
        <w:tc>
          <w:tcPr>
            <w:tcW w:w="6380" w:type="dxa"/>
            <w:gridSpan w:val="3"/>
          </w:tcPr>
          <w:p w:rsidR="00FD2AF5" w:rsidRPr="003A5022" w:rsidRDefault="00FD2AF5">
            <w:pPr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名</w:t>
            </w:r>
            <w:r w:rsidR="00C352E2" w:rsidRPr="003A5022">
              <w:rPr>
                <w:sz w:val="20"/>
              </w:rPr>
              <w:t xml:space="preserve"> </w:t>
            </w:r>
            <w:r w:rsidRPr="003A5022">
              <w:rPr>
                <w:rFonts w:hint="eastAsia"/>
                <w:sz w:val="20"/>
              </w:rPr>
              <w:t>称</w:t>
            </w:r>
          </w:p>
          <w:p w:rsidR="00FD2AF5" w:rsidRPr="003A5022" w:rsidRDefault="00FD2AF5">
            <w:pPr>
              <w:rPr>
                <w:sz w:val="20"/>
              </w:rPr>
            </w:pPr>
          </w:p>
          <w:p w:rsidR="00FD2AF5" w:rsidRPr="003A5022" w:rsidRDefault="00FD2AF5">
            <w:pPr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所在地</w:t>
            </w:r>
          </w:p>
          <w:p w:rsidR="00FD2AF5" w:rsidRPr="003A5022" w:rsidRDefault="00FD2AF5">
            <w:pPr>
              <w:rPr>
                <w:sz w:val="20"/>
              </w:rPr>
            </w:pPr>
          </w:p>
          <w:p w:rsidR="00FD2AF5" w:rsidRPr="003A5022" w:rsidRDefault="00C352E2" w:rsidP="00C352E2">
            <w:pPr>
              <w:ind w:firstLine="1407"/>
              <w:rPr>
                <w:sz w:val="20"/>
              </w:rPr>
            </w:pPr>
            <w:r w:rsidRPr="003A5022">
              <w:rPr>
                <w:rFonts w:hint="eastAsia"/>
                <w:sz w:val="20"/>
              </w:rPr>
              <w:t>電話</w:t>
            </w:r>
            <w:r w:rsidR="00FD2AF5" w:rsidRPr="003A5022">
              <w:rPr>
                <w:sz w:val="20"/>
              </w:rPr>
              <w:t xml:space="preserve"> </w:t>
            </w:r>
            <w:r w:rsidR="00FD2AF5" w:rsidRPr="003A5022">
              <w:rPr>
                <w:rFonts w:hint="eastAsia"/>
                <w:sz w:val="20"/>
              </w:rPr>
              <w:t xml:space="preserve">　　　（</w:t>
            </w:r>
            <w:r w:rsidR="00FD2AF5" w:rsidRPr="003A5022">
              <w:rPr>
                <w:sz w:val="20"/>
              </w:rPr>
              <w:t xml:space="preserve">      </w:t>
            </w:r>
            <w:r w:rsidR="00FD2AF5" w:rsidRPr="003A5022">
              <w:rPr>
                <w:rFonts w:hint="eastAsia"/>
                <w:sz w:val="20"/>
              </w:rPr>
              <w:t>）</w:t>
            </w:r>
          </w:p>
        </w:tc>
      </w:tr>
      <w:tr w:rsidR="00FD2AF5" w:rsidRPr="003A5022" w:rsidTr="00424241">
        <w:tblPrEx>
          <w:tblCellMar>
            <w:top w:w="0" w:type="dxa"/>
            <w:bottom w:w="0" w:type="dxa"/>
          </w:tblCellMar>
        </w:tblPrEx>
        <w:trPr>
          <w:cantSplit/>
          <w:trHeight w:val="1043"/>
          <w:jc w:val="center"/>
        </w:trPr>
        <w:tc>
          <w:tcPr>
            <w:tcW w:w="2264" w:type="dxa"/>
            <w:vAlign w:val="center"/>
          </w:tcPr>
          <w:p w:rsidR="00424241" w:rsidRPr="009F321D" w:rsidRDefault="00424241">
            <w:pPr>
              <w:jc w:val="center"/>
              <w:rPr>
                <w:sz w:val="22"/>
              </w:rPr>
            </w:pPr>
            <w:r w:rsidRPr="009F321D">
              <w:rPr>
                <w:rFonts w:hint="eastAsia"/>
                <w:sz w:val="22"/>
              </w:rPr>
              <w:t>登録番号及び</w:t>
            </w:r>
          </w:p>
          <w:p w:rsidR="00FD2AF5" w:rsidRPr="009F321D" w:rsidRDefault="00CE0C39">
            <w:pPr>
              <w:jc w:val="center"/>
              <w:rPr>
                <w:sz w:val="22"/>
              </w:rPr>
            </w:pPr>
            <w:r w:rsidRPr="009F321D">
              <w:rPr>
                <w:rFonts w:hint="eastAsia"/>
                <w:sz w:val="22"/>
              </w:rPr>
              <w:t>指定</w:t>
            </w:r>
            <w:r w:rsidR="00FD2AF5" w:rsidRPr="009F321D">
              <w:rPr>
                <w:rFonts w:hint="eastAsia"/>
                <w:sz w:val="22"/>
              </w:rPr>
              <w:t>工事店</w:t>
            </w:r>
          </w:p>
          <w:p w:rsidR="00FD2AF5" w:rsidRPr="009F321D" w:rsidRDefault="00FD2AF5">
            <w:pPr>
              <w:jc w:val="center"/>
              <w:rPr>
                <w:sz w:val="18"/>
                <w:szCs w:val="18"/>
              </w:rPr>
            </w:pPr>
            <w:r w:rsidRPr="009F321D">
              <w:rPr>
                <w:rFonts w:hint="eastAsia"/>
                <w:sz w:val="18"/>
                <w:szCs w:val="18"/>
              </w:rPr>
              <w:t>（</w:t>
            </w:r>
            <w:r w:rsidR="008B3D0C" w:rsidRPr="009F321D">
              <w:rPr>
                <w:rFonts w:hint="eastAsia"/>
                <w:sz w:val="18"/>
                <w:szCs w:val="18"/>
              </w:rPr>
              <w:t>選任</w:t>
            </w:r>
            <w:r w:rsidRPr="009F321D">
              <w:rPr>
                <w:rFonts w:hint="eastAsia"/>
                <w:sz w:val="18"/>
                <w:szCs w:val="18"/>
              </w:rPr>
              <w:t>登録者のみ）</w:t>
            </w:r>
          </w:p>
        </w:tc>
        <w:tc>
          <w:tcPr>
            <w:tcW w:w="6380" w:type="dxa"/>
            <w:gridSpan w:val="3"/>
          </w:tcPr>
          <w:p w:rsidR="00E07D60" w:rsidRPr="009F321D" w:rsidRDefault="00E07D60">
            <w:pPr>
              <w:rPr>
                <w:sz w:val="20"/>
              </w:rPr>
            </w:pPr>
            <w:r w:rsidRPr="009F321D">
              <w:rPr>
                <w:rFonts w:hint="eastAsia"/>
                <w:sz w:val="20"/>
              </w:rPr>
              <w:t>登録番号　第　　　　　号</w:t>
            </w:r>
          </w:p>
          <w:p w:rsidR="00FD2AF5" w:rsidRPr="009F321D" w:rsidRDefault="00CE0C39">
            <w:pPr>
              <w:rPr>
                <w:sz w:val="20"/>
              </w:rPr>
            </w:pPr>
            <w:r w:rsidRPr="009F321D">
              <w:rPr>
                <w:rFonts w:hint="eastAsia"/>
                <w:sz w:val="20"/>
              </w:rPr>
              <w:t>指定</w:t>
            </w:r>
            <w:r w:rsidR="00E07D60" w:rsidRPr="009F321D">
              <w:rPr>
                <w:rFonts w:hint="eastAsia"/>
                <w:sz w:val="20"/>
              </w:rPr>
              <w:t>工事店の</w:t>
            </w:r>
            <w:r w:rsidR="00FD2AF5" w:rsidRPr="009F321D">
              <w:rPr>
                <w:rFonts w:hint="eastAsia"/>
                <w:sz w:val="20"/>
              </w:rPr>
              <w:t>名称</w:t>
            </w:r>
          </w:p>
          <w:p w:rsidR="00FD2AF5" w:rsidRPr="009F321D" w:rsidRDefault="00FD2AF5">
            <w:pPr>
              <w:rPr>
                <w:sz w:val="20"/>
              </w:rPr>
            </w:pPr>
          </w:p>
          <w:p w:rsidR="00FD2AF5" w:rsidRPr="009F321D" w:rsidRDefault="00C352E2" w:rsidP="00C352E2">
            <w:pPr>
              <w:ind w:firstLine="1407"/>
              <w:rPr>
                <w:sz w:val="20"/>
              </w:rPr>
            </w:pPr>
            <w:r w:rsidRPr="009F321D">
              <w:rPr>
                <w:rFonts w:hint="eastAsia"/>
                <w:sz w:val="20"/>
              </w:rPr>
              <w:t>電話</w:t>
            </w:r>
            <w:r w:rsidR="00FD2AF5" w:rsidRPr="009F321D">
              <w:rPr>
                <w:sz w:val="20"/>
              </w:rPr>
              <w:t xml:space="preserve"> </w:t>
            </w:r>
            <w:r w:rsidR="00FD2AF5" w:rsidRPr="009F321D">
              <w:rPr>
                <w:rFonts w:hint="eastAsia"/>
                <w:sz w:val="20"/>
              </w:rPr>
              <w:t xml:space="preserve">　　　（</w:t>
            </w:r>
            <w:r w:rsidR="00FD2AF5" w:rsidRPr="009F321D">
              <w:rPr>
                <w:sz w:val="20"/>
              </w:rPr>
              <w:t xml:space="preserve">      </w:t>
            </w:r>
            <w:r w:rsidR="00FD2AF5" w:rsidRPr="009F321D">
              <w:rPr>
                <w:rFonts w:hint="eastAsia"/>
                <w:sz w:val="20"/>
              </w:rPr>
              <w:t>）</w:t>
            </w:r>
          </w:p>
        </w:tc>
      </w:tr>
    </w:tbl>
    <w:p w:rsidR="00CD7584" w:rsidRPr="003A5022" w:rsidRDefault="00CD7584" w:rsidP="005469D9">
      <w:pPr>
        <w:spacing w:before="240"/>
        <w:jc w:val="center"/>
      </w:pPr>
      <w:r w:rsidRPr="003A5022">
        <w:rPr>
          <w:rFonts w:hint="eastAsia"/>
        </w:rPr>
        <w:t>＜裏面あり＞</w:t>
      </w:r>
    </w:p>
    <w:tbl>
      <w:tblPr>
        <w:tblStyle w:val="af"/>
        <w:tblpPr w:leftFromText="142" w:rightFromText="142" w:vertAnchor="text" w:horzAnchor="margin" w:tblpXSpec="center" w:tblpY="192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629"/>
      </w:tblGrid>
      <w:tr w:rsidR="00CD7584" w:rsidRPr="003A5022" w:rsidTr="00F33912">
        <w:trPr>
          <w:trHeight w:val="10622"/>
          <w:jc w:val="center"/>
        </w:trPr>
        <w:tc>
          <w:tcPr>
            <w:tcW w:w="1843" w:type="dxa"/>
            <w:vAlign w:val="center"/>
          </w:tcPr>
          <w:bookmarkEnd w:id="0"/>
          <w:p w:rsidR="00CD7584" w:rsidRPr="003A5022" w:rsidRDefault="001E0753" w:rsidP="001E0753">
            <w:pPr>
              <w:jc w:val="center"/>
            </w:pPr>
            <w:r w:rsidRPr="003A5022">
              <w:rPr>
                <w:rFonts w:hint="eastAsia"/>
              </w:rPr>
              <w:lastRenderedPageBreak/>
              <w:t>届出の</w:t>
            </w:r>
            <w:r w:rsidR="00CD7584" w:rsidRPr="003A5022">
              <w:rPr>
                <w:rFonts w:hint="eastAsia"/>
              </w:rPr>
              <w:t>理由</w:t>
            </w:r>
            <w:r w:rsidRPr="003A5022">
              <w:rPr>
                <w:rFonts w:hint="eastAsia"/>
              </w:rPr>
              <w:t>及び</w:t>
            </w:r>
          </w:p>
          <w:p w:rsidR="001E0753" w:rsidRPr="003A5022" w:rsidRDefault="001E0753" w:rsidP="001E0753">
            <w:pPr>
              <w:jc w:val="center"/>
            </w:pPr>
            <w:r w:rsidRPr="003A5022">
              <w:rPr>
                <w:rFonts w:hint="eastAsia"/>
              </w:rPr>
              <w:t>今後の見込</w:t>
            </w:r>
            <w:r w:rsidR="00E600C7" w:rsidRPr="003A5022">
              <w:rPr>
                <w:rFonts w:hint="eastAsia"/>
              </w:rPr>
              <w:t>み</w:t>
            </w:r>
          </w:p>
        </w:tc>
        <w:tc>
          <w:tcPr>
            <w:tcW w:w="6629" w:type="dxa"/>
          </w:tcPr>
          <w:p w:rsidR="00CD7584" w:rsidRPr="003A5022" w:rsidRDefault="00D07941" w:rsidP="00D07941">
            <w:r w:rsidRPr="003A5022">
              <w:rPr>
                <w:rFonts w:hint="eastAsia"/>
              </w:rPr>
              <w:t>精神の機能の障害により排水設備等の新設等の工事の事業（責任技術者の職務）を適正に行うに当たって必要な認知、判断及び意思疎通を適切に行うことができない状況など</w:t>
            </w:r>
            <w:r w:rsidR="001E0753" w:rsidRPr="003A5022">
              <w:rPr>
                <w:rFonts w:hint="eastAsia"/>
              </w:rPr>
              <w:t>の</w:t>
            </w:r>
            <w:r w:rsidRPr="003A5022">
              <w:rPr>
                <w:rFonts w:hint="eastAsia"/>
              </w:rPr>
              <w:t>届出の理由</w:t>
            </w:r>
            <w:r w:rsidR="001E0753" w:rsidRPr="003A5022">
              <w:rPr>
                <w:rFonts w:hint="eastAsia"/>
              </w:rPr>
              <w:t>及び今後の見込みについて</w:t>
            </w:r>
            <w:r w:rsidRPr="003A5022">
              <w:rPr>
                <w:rFonts w:hint="eastAsia"/>
              </w:rPr>
              <w:t>詳しくご記入ください。</w:t>
            </w:r>
          </w:p>
          <w:p w:rsidR="00D07941" w:rsidRPr="003A5022" w:rsidRDefault="00D07941" w:rsidP="00D07941"/>
          <w:p w:rsidR="00D07941" w:rsidRPr="003A5022" w:rsidRDefault="00D07941" w:rsidP="00D07941"/>
          <w:p w:rsidR="00D07941" w:rsidRPr="003A5022" w:rsidRDefault="00D07941" w:rsidP="00D07941"/>
          <w:p w:rsidR="00D07941" w:rsidRPr="003A5022" w:rsidRDefault="00D07941" w:rsidP="00D07941"/>
        </w:tc>
      </w:tr>
    </w:tbl>
    <w:p w:rsidR="00231989" w:rsidRPr="003A5022" w:rsidRDefault="00231989">
      <w:r w:rsidRPr="003A5022">
        <w:rPr>
          <w:rFonts w:hint="eastAsia"/>
        </w:rPr>
        <w:t>〔添付書類〕</w:t>
      </w:r>
    </w:p>
    <w:p w:rsidR="00191F98" w:rsidRPr="00EF0B4A" w:rsidRDefault="00C352E2" w:rsidP="00CE434F">
      <w:pPr>
        <w:ind w:left="210"/>
      </w:pPr>
      <w:bookmarkStart w:id="1" w:name="_GoBack"/>
      <w:bookmarkEnd w:id="1"/>
      <w:r w:rsidRPr="003A5022">
        <w:rPr>
          <w:rFonts w:hint="eastAsia"/>
        </w:rPr>
        <w:t xml:space="preserve">　</w:t>
      </w:r>
      <w:r w:rsidR="00E07D60" w:rsidRPr="003A5022">
        <w:rPr>
          <w:rFonts w:hint="eastAsia"/>
        </w:rPr>
        <w:t>責任技術者に係る届出にあっては、</w:t>
      </w:r>
      <w:r w:rsidRPr="003A5022">
        <w:rPr>
          <w:rFonts w:hint="eastAsia"/>
        </w:rPr>
        <w:t>下水道排水設備工事</w:t>
      </w:r>
      <w:r w:rsidR="00FD2AF5" w:rsidRPr="003A5022">
        <w:rPr>
          <w:rFonts w:hint="eastAsia"/>
        </w:rPr>
        <w:t>責任技術者証</w:t>
      </w:r>
    </w:p>
    <w:sectPr w:rsidR="00191F98" w:rsidRPr="00EF0B4A" w:rsidSect="00424241">
      <w:headerReference w:type="default" r:id="rId8"/>
      <w:pgSz w:w="11906" w:h="16838" w:code="9"/>
      <w:pgMar w:top="1701" w:right="1418" w:bottom="1134" w:left="1418" w:header="851" w:footer="397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B83" w:rsidRDefault="00191B83">
      <w:r>
        <w:separator/>
      </w:r>
    </w:p>
  </w:endnote>
  <w:endnote w:type="continuationSeparator" w:id="0">
    <w:p w:rsidR="00191B83" w:rsidRDefault="0019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B83" w:rsidRDefault="00191B83">
      <w:r>
        <w:separator/>
      </w:r>
    </w:p>
  </w:footnote>
  <w:footnote w:type="continuationSeparator" w:id="0">
    <w:p w:rsidR="00191B83" w:rsidRDefault="0019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BC" w:rsidRDefault="003A38BC" w:rsidP="003A38B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C17D9"/>
    <w:multiLevelType w:val="singleLevel"/>
    <w:tmpl w:val="3EDE5CE4"/>
    <w:lvl w:ilvl="0">
      <w:start w:val="1"/>
      <w:numFmt w:val="decimal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62A85"/>
    <w:rsid w:val="0001302A"/>
    <w:rsid w:val="00034B21"/>
    <w:rsid w:val="00042DC5"/>
    <w:rsid w:val="000C4257"/>
    <w:rsid w:val="0014235E"/>
    <w:rsid w:val="00152514"/>
    <w:rsid w:val="00152B38"/>
    <w:rsid w:val="00187C30"/>
    <w:rsid w:val="00191B83"/>
    <w:rsid w:val="00191F98"/>
    <w:rsid w:val="001C79A4"/>
    <w:rsid w:val="001E0753"/>
    <w:rsid w:val="00200799"/>
    <w:rsid w:val="002067EF"/>
    <w:rsid w:val="0021174A"/>
    <w:rsid w:val="00215D01"/>
    <w:rsid w:val="00231989"/>
    <w:rsid w:val="0023567B"/>
    <w:rsid w:val="0026039C"/>
    <w:rsid w:val="0027043C"/>
    <w:rsid w:val="002B30F0"/>
    <w:rsid w:val="002D39FB"/>
    <w:rsid w:val="00322120"/>
    <w:rsid w:val="0034432D"/>
    <w:rsid w:val="003606F8"/>
    <w:rsid w:val="003A38BC"/>
    <w:rsid w:val="003A5022"/>
    <w:rsid w:val="003F40B5"/>
    <w:rsid w:val="00413C0D"/>
    <w:rsid w:val="004161BE"/>
    <w:rsid w:val="00424241"/>
    <w:rsid w:val="004263D4"/>
    <w:rsid w:val="00435641"/>
    <w:rsid w:val="00456B18"/>
    <w:rsid w:val="00493689"/>
    <w:rsid w:val="004A01BA"/>
    <w:rsid w:val="004C4176"/>
    <w:rsid w:val="004D3BF3"/>
    <w:rsid w:val="004D588C"/>
    <w:rsid w:val="004D77E5"/>
    <w:rsid w:val="004E129C"/>
    <w:rsid w:val="004E5AB0"/>
    <w:rsid w:val="005036DB"/>
    <w:rsid w:val="00506E79"/>
    <w:rsid w:val="00530846"/>
    <w:rsid w:val="00534C4C"/>
    <w:rsid w:val="005469D9"/>
    <w:rsid w:val="00555492"/>
    <w:rsid w:val="0056725E"/>
    <w:rsid w:val="0058263E"/>
    <w:rsid w:val="005B60EE"/>
    <w:rsid w:val="005C7179"/>
    <w:rsid w:val="006477FC"/>
    <w:rsid w:val="00662A85"/>
    <w:rsid w:val="00665719"/>
    <w:rsid w:val="006810B6"/>
    <w:rsid w:val="0069099C"/>
    <w:rsid w:val="006B795B"/>
    <w:rsid w:val="00787DCA"/>
    <w:rsid w:val="007A7F95"/>
    <w:rsid w:val="007B1580"/>
    <w:rsid w:val="007B3E7F"/>
    <w:rsid w:val="007B6674"/>
    <w:rsid w:val="007E353D"/>
    <w:rsid w:val="008117E8"/>
    <w:rsid w:val="008253EC"/>
    <w:rsid w:val="00842BC8"/>
    <w:rsid w:val="0085052B"/>
    <w:rsid w:val="008675C2"/>
    <w:rsid w:val="0088106B"/>
    <w:rsid w:val="00897BCC"/>
    <w:rsid w:val="008B3D0C"/>
    <w:rsid w:val="008C2B08"/>
    <w:rsid w:val="00903066"/>
    <w:rsid w:val="009072CA"/>
    <w:rsid w:val="009155E1"/>
    <w:rsid w:val="00975B3B"/>
    <w:rsid w:val="009A0FAD"/>
    <w:rsid w:val="009B50EA"/>
    <w:rsid w:val="009C233F"/>
    <w:rsid w:val="009E1EA2"/>
    <w:rsid w:val="009F321D"/>
    <w:rsid w:val="009F685C"/>
    <w:rsid w:val="00A21D45"/>
    <w:rsid w:val="00A34718"/>
    <w:rsid w:val="00A6388C"/>
    <w:rsid w:val="00A701DF"/>
    <w:rsid w:val="00A7557D"/>
    <w:rsid w:val="00A868A6"/>
    <w:rsid w:val="00AB62D4"/>
    <w:rsid w:val="00AD1392"/>
    <w:rsid w:val="00AD6365"/>
    <w:rsid w:val="00B05647"/>
    <w:rsid w:val="00B20332"/>
    <w:rsid w:val="00B21A47"/>
    <w:rsid w:val="00B47C05"/>
    <w:rsid w:val="00B64957"/>
    <w:rsid w:val="00B87D2C"/>
    <w:rsid w:val="00BC197E"/>
    <w:rsid w:val="00BD4560"/>
    <w:rsid w:val="00C352E2"/>
    <w:rsid w:val="00C54149"/>
    <w:rsid w:val="00C8266B"/>
    <w:rsid w:val="00C97A7D"/>
    <w:rsid w:val="00CC249F"/>
    <w:rsid w:val="00CC7537"/>
    <w:rsid w:val="00CD7584"/>
    <w:rsid w:val="00CE0C39"/>
    <w:rsid w:val="00CE434F"/>
    <w:rsid w:val="00D07941"/>
    <w:rsid w:val="00D173E4"/>
    <w:rsid w:val="00D4490D"/>
    <w:rsid w:val="00D612B6"/>
    <w:rsid w:val="00DA0396"/>
    <w:rsid w:val="00DF2644"/>
    <w:rsid w:val="00E0252D"/>
    <w:rsid w:val="00E04263"/>
    <w:rsid w:val="00E07D60"/>
    <w:rsid w:val="00E127E4"/>
    <w:rsid w:val="00E16677"/>
    <w:rsid w:val="00E20B97"/>
    <w:rsid w:val="00E21D8C"/>
    <w:rsid w:val="00E600C7"/>
    <w:rsid w:val="00E62491"/>
    <w:rsid w:val="00E92BF8"/>
    <w:rsid w:val="00EA21E6"/>
    <w:rsid w:val="00EA361A"/>
    <w:rsid w:val="00EC062D"/>
    <w:rsid w:val="00EC3EB0"/>
    <w:rsid w:val="00EF0B4A"/>
    <w:rsid w:val="00F240DE"/>
    <w:rsid w:val="00F27A70"/>
    <w:rsid w:val="00F3159B"/>
    <w:rsid w:val="00F33912"/>
    <w:rsid w:val="00F455F6"/>
    <w:rsid w:val="00F527C8"/>
    <w:rsid w:val="00F57AAE"/>
    <w:rsid w:val="00F808BF"/>
    <w:rsid w:val="00FB2BED"/>
    <w:rsid w:val="00FC46E7"/>
    <w:rsid w:val="00FD139E"/>
    <w:rsid w:val="00FD2AF5"/>
    <w:rsid w:val="00FE4A9A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75E949"/>
  <w14:defaultImageDpi w14:val="0"/>
  <w15:docId w15:val="{CF40DBBC-712B-4CC0-B8C4-5C3E5A6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4490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4490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C352E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C35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C352E2"/>
    <w:rPr>
      <w:rFonts w:eastAsia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C352E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C352E2"/>
    <w:rPr>
      <w:rFonts w:eastAsia="ＭＳ 明朝" w:cs="Times New Roman"/>
      <w:b/>
      <w:bCs/>
      <w:sz w:val="21"/>
    </w:rPr>
  </w:style>
  <w:style w:type="table" w:styleId="af">
    <w:name w:val="Table Grid"/>
    <w:basedOn w:val="a1"/>
    <w:uiPriority w:val="39"/>
    <w:rsid w:val="00CD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C129-3B90-485D-B0D2-40E08328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所沢市上下水道局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様式第６号の２</dc:title>
  <dc:subject/>
  <dc:creator>所沢市上下水道局</dc:creator>
  <cp:keywords/>
  <dc:description/>
  <cp:revision>2</cp:revision>
  <cp:lastPrinted>2021-12-20T02:42:00Z</cp:lastPrinted>
  <dcterms:created xsi:type="dcterms:W3CDTF">2025-01-07T06:14:00Z</dcterms:created>
  <dcterms:modified xsi:type="dcterms:W3CDTF">2025-01-07T06:14:00Z</dcterms:modified>
</cp:coreProperties>
</file>