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B5F" w:rsidRPr="009C16F6" w:rsidRDefault="00D12544" w:rsidP="009C16F6">
      <w:pPr>
        <w:wordWrap w:val="0"/>
        <w:adjustRightInd/>
        <w:spacing w:line="240" w:lineRule="auto"/>
        <w:rPr>
          <w:rFonts w:ascii="ＭＳ 明朝"/>
          <w:kern w:val="2"/>
        </w:rPr>
      </w:pPr>
      <w:r w:rsidRPr="009C16F6">
        <w:rPr>
          <w:rFonts w:ascii="ＭＳ 明朝" w:hAnsi="ＭＳ 明朝" w:hint="eastAsia"/>
          <w:kern w:val="2"/>
        </w:rPr>
        <w:t>様式第１号</w:t>
      </w:r>
    </w:p>
    <w:p w:rsidR="00D12544" w:rsidRPr="00F40320" w:rsidRDefault="00D12544">
      <w:r w:rsidRPr="00F40320">
        <w:rPr>
          <w:rFonts w:hint="eastAsia"/>
        </w:rPr>
        <w:t xml:space="preserve">　　　　　　　　　　　　　　　　　　　　　　　　　　　　　　　　年　　月　　日</w:t>
      </w:r>
    </w:p>
    <w:p w:rsidR="00D12544" w:rsidRPr="00F40320" w:rsidRDefault="00D12544"/>
    <w:p w:rsidR="00D12544" w:rsidRPr="00F40320" w:rsidRDefault="00D12544">
      <w:pPr>
        <w:jc w:val="center"/>
        <w:rPr>
          <w:sz w:val="28"/>
        </w:rPr>
      </w:pPr>
      <w:r w:rsidRPr="00F40320">
        <w:rPr>
          <w:rFonts w:hint="eastAsia"/>
          <w:sz w:val="28"/>
        </w:rPr>
        <w:t>下水道排水設備指定工事店指定申請書</w:t>
      </w:r>
    </w:p>
    <w:p w:rsidR="00D12544" w:rsidRPr="00F40320" w:rsidRDefault="00D12544">
      <w:pPr>
        <w:jc w:val="center"/>
        <w:rPr>
          <w:sz w:val="24"/>
        </w:rPr>
      </w:pPr>
      <w:r w:rsidRPr="00F40320">
        <w:rPr>
          <w:rFonts w:hint="eastAsia"/>
          <w:sz w:val="24"/>
        </w:rPr>
        <w:t>（新規・</w:t>
      </w:r>
      <w:r w:rsidR="004F4512" w:rsidRPr="00F40320">
        <w:rPr>
          <w:rFonts w:hint="eastAsia"/>
          <w:sz w:val="24"/>
        </w:rPr>
        <w:t>更新</w:t>
      </w:r>
      <w:r w:rsidRPr="00F40320">
        <w:rPr>
          <w:rFonts w:hint="eastAsia"/>
          <w:sz w:val="24"/>
        </w:rPr>
        <w:t>）</w:t>
      </w:r>
    </w:p>
    <w:p w:rsidR="00D12544" w:rsidRPr="00F40320" w:rsidRDefault="00D12544">
      <w:pPr>
        <w:rPr>
          <w:sz w:val="24"/>
        </w:rPr>
      </w:pPr>
    </w:p>
    <w:p w:rsidR="00455ECC" w:rsidRPr="00F40320" w:rsidRDefault="00455ECC" w:rsidP="00455ECC">
      <w:pPr>
        <w:tabs>
          <w:tab w:val="left" w:pos="0"/>
        </w:tabs>
        <w:spacing w:line="232" w:lineRule="exact"/>
        <w:rPr>
          <w:rFonts w:ascii="ＭＳ 明朝"/>
        </w:rPr>
      </w:pPr>
      <w:bookmarkStart w:id="0" w:name="OLE_LINK1"/>
      <w:r w:rsidRPr="00F40320">
        <w:rPr>
          <w:rFonts w:ascii="ＭＳ 明朝" w:hAnsi="ＭＳ 明朝" w:hint="eastAsia"/>
        </w:rPr>
        <w:t>（宛先）所沢市上下水道事業管理者</w:t>
      </w:r>
    </w:p>
    <w:bookmarkEnd w:id="0"/>
    <w:p w:rsidR="00D12544" w:rsidRPr="00F40320" w:rsidRDefault="00D12544">
      <w:pPr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160"/>
        <w:gridCol w:w="3780"/>
        <w:gridCol w:w="1080"/>
        <w:gridCol w:w="1221"/>
      </w:tblGrid>
      <w:tr w:rsidR="00D12544" w:rsidRPr="00F403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</w:tcPr>
          <w:p w:rsidR="00D12544" w:rsidRPr="00F40320" w:rsidRDefault="00D12544"/>
          <w:p w:rsidR="00D12544" w:rsidRPr="00F40320" w:rsidRDefault="00D12544">
            <w:r w:rsidRPr="00F40320">
              <w:rPr>
                <w:rFonts w:hint="eastAsia"/>
              </w:rPr>
              <w:t>申</w:t>
            </w:r>
          </w:p>
          <w:p w:rsidR="00D12544" w:rsidRPr="00F40320" w:rsidRDefault="00D12544"/>
          <w:p w:rsidR="00D12544" w:rsidRPr="00F40320" w:rsidRDefault="00D12544">
            <w:r w:rsidRPr="00F40320">
              <w:rPr>
                <w:rFonts w:hint="eastAsia"/>
              </w:rPr>
              <w:t>請</w:t>
            </w:r>
          </w:p>
          <w:p w:rsidR="00D12544" w:rsidRPr="00F40320" w:rsidRDefault="00D12544"/>
          <w:p w:rsidR="00D12544" w:rsidRPr="00F40320" w:rsidRDefault="00D12544">
            <w:r w:rsidRPr="00F40320">
              <w:rPr>
                <w:rFonts w:hint="eastAsia"/>
              </w:rPr>
              <w:t>者</w:t>
            </w:r>
          </w:p>
        </w:tc>
        <w:tc>
          <w:tcPr>
            <w:tcW w:w="2160" w:type="dxa"/>
          </w:tcPr>
          <w:p w:rsidR="00D12544" w:rsidRPr="00F40320" w:rsidRDefault="00D12544">
            <w:pPr>
              <w:jc w:val="center"/>
              <w:rPr>
                <w:sz w:val="16"/>
              </w:rPr>
            </w:pPr>
            <w:r w:rsidRPr="00F40320">
              <w:rPr>
                <w:rFonts w:hint="eastAsia"/>
                <w:sz w:val="16"/>
              </w:rPr>
              <w:t>ふりがな</w:t>
            </w:r>
          </w:p>
          <w:p w:rsidR="00D12544" w:rsidRPr="00F40320" w:rsidRDefault="00D12544"/>
          <w:p w:rsidR="00D12544" w:rsidRPr="00F40320" w:rsidRDefault="00D12544">
            <w:r w:rsidRPr="00F40320">
              <w:rPr>
                <w:rFonts w:hint="eastAsia"/>
              </w:rPr>
              <w:t>営業所名及び所在地</w:t>
            </w:r>
          </w:p>
          <w:p w:rsidR="00D12544" w:rsidRPr="00F40320" w:rsidRDefault="00D12544"/>
        </w:tc>
        <w:tc>
          <w:tcPr>
            <w:tcW w:w="6081" w:type="dxa"/>
            <w:gridSpan w:val="3"/>
          </w:tcPr>
          <w:p w:rsidR="00D12544" w:rsidRPr="00F40320" w:rsidRDefault="00D12544"/>
          <w:p w:rsidR="00D12544" w:rsidRPr="00F40320" w:rsidRDefault="00D12544"/>
          <w:p w:rsidR="00D12544" w:rsidRPr="00F40320" w:rsidRDefault="00D12544"/>
          <w:p w:rsidR="00D12544" w:rsidRPr="00F40320" w:rsidRDefault="00D12544">
            <w:r w:rsidRPr="00F40320">
              <w:rPr>
                <w:rFonts w:hint="eastAsia"/>
              </w:rPr>
              <w:t xml:space="preserve">　　　　　　　　　電話　　　　（　　　　）</w:t>
            </w:r>
          </w:p>
        </w:tc>
      </w:tr>
      <w:tr w:rsidR="00020887" w:rsidRPr="00F40320" w:rsidTr="00A312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</w:tcPr>
          <w:p w:rsidR="00020887" w:rsidRPr="00F40320" w:rsidRDefault="00020887"/>
        </w:tc>
        <w:tc>
          <w:tcPr>
            <w:tcW w:w="2160" w:type="dxa"/>
          </w:tcPr>
          <w:p w:rsidR="00020887" w:rsidRPr="00F40320" w:rsidRDefault="00020887">
            <w:pPr>
              <w:jc w:val="center"/>
              <w:rPr>
                <w:sz w:val="16"/>
              </w:rPr>
            </w:pPr>
            <w:r w:rsidRPr="00F40320">
              <w:rPr>
                <w:rFonts w:hint="eastAsia"/>
                <w:sz w:val="16"/>
              </w:rPr>
              <w:t>ふりがな</w:t>
            </w:r>
          </w:p>
          <w:p w:rsidR="00020887" w:rsidRPr="00ED1071" w:rsidRDefault="00020887">
            <w:pPr>
              <w:jc w:val="center"/>
              <w:rPr>
                <w:spacing w:val="-10"/>
              </w:rPr>
            </w:pPr>
            <w:r w:rsidRPr="00ED1071">
              <w:rPr>
                <w:rFonts w:hint="eastAsia"/>
                <w:spacing w:val="-10"/>
              </w:rPr>
              <w:t>代表者の役職及び氏名</w:t>
            </w:r>
          </w:p>
          <w:p w:rsidR="00020887" w:rsidRPr="00F40320" w:rsidRDefault="00020887">
            <w:pPr>
              <w:jc w:val="center"/>
            </w:pPr>
          </w:p>
        </w:tc>
        <w:tc>
          <w:tcPr>
            <w:tcW w:w="6081" w:type="dxa"/>
            <w:gridSpan w:val="3"/>
          </w:tcPr>
          <w:p w:rsidR="00020887" w:rsidRPr="00F40320" w:rsidRDefault="00020887"/>
          <w:p w:rsidR="00020887" w:rsidRPr="00F40320" w:rsidRDefault="00020887"/>
        </w:tc>
      </w:tr>
      <w:tr w:rsidR="00D12544" w:rsidRPr="00F403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gridSpan w:val="2"/>
          </w:tcPr>
          <w:p w:rsidR="00D12544" w:rsidRPr="00704CEA" w:rsidRDefault="00D12544">
            <w:pPr>
              <w:spacing w:line="200" w:lineRule="atLeast"/>
              <w:jc w:val="center"/>
              <w:rPr>
                <w:sz w:val="16"/>
              </w:rPr>
            </w:pPr>
            <w:r w:rsidRPr="00704CEA">
              <w:rPr>
                <w:rFonts w:hint="eastAsia"/>
                <w:sz w:val="16"/>
              </w:rPr>
              <w:t>ふりがな</w:t>
            </w:r>
          </w:p>
          <w:p w:rsidR="00D12544" w:rsidRPr="00704CEA" w:rsidRDefault="00972EE5">
            <w:pPr>
              <w:spacing w:line="120" w:lineRule="atLeast"/>
              <w:jc w:val="center"/>
            </w:pPr>
            <w:r w:rsidRPr="00704CEA">
              <w:rPr>
                <w:rFonts w:hint="eastAsia"/>
              </w:rPr>
              <w:t>選任</w:t>
            </w:r>
            <w:r w:rsidR="00715AA6" w:rsidRPr="00704CEA">
              <w:rPr>
                <w:rFonts w:hint="eastAsia"/>
              </w:rPr>
              <w:t>する</w:t>
            </w:r>
            <w:r w:rsidR="00D12544" w:rsidRPr="00704CEA">
              <w:rPr>
                <w:rFonts w:hint="eastAsia"/>
              </w:rPr>
              <w:t>責任技術者氏名</w:t>
            </w:r>
          </w:p>
        </w:tc>
        <w:tc>
          <w:tcPr>
            <w:tcW w:w="3780" w:type="dxa"/>
            <w:vAlign w:val="center"/>
          </w:tcPr>
          <w:p w:rsidR="00D12544" w:rsidRPr="00F40320" w:rsidRDefault="00D12544">
            <w:pPr>
              <w:jc w:val="center"/>
            </w:pPr>
            <w:r w:rsidRPr="00F40320">
              <w:rPr>
                <w:rFonts w:hint="eastAsia"/>
              </w:rPr>
              <w:t>住　　　　　所</w:t>
            </w:r>
          </w:p>
        </w:tc>
        <w:tc>
          <w:tcPr>
            <w:tcW w:w="1080" w:type="dxa"/>
            <w:vAlign w:val="center"/>
          </w:tcPr>
          <w:p w:rsidR="00D12544" w:rsidRPr="00F40320" w:rsidRDefault="00D12544">
            <w:pPr>
              <w:jc w:val="center"/>
            </w:pPr>
            <w:r w:rsidRPr="00F40320">
              <w:rPr>
                <w:rFonts w:hint="eastAsia"/>
              </w:rPr>
              <w:t>登録番号</w:t>
            </w:r>
          </w:p>
        </w:tc>
        <w:tc>
          <w:tcPr>
            <w:tcW w:w="1221" w:type="dxa"/>
            <w:vAlign w:val="center"/>
          </w:tcPr>
          <w:p w:rsidR="00D12544" w:rsidRPr="00F40320" w:rsidRDefault="00D12544">
            <w:pPr>
              <w:jc w:val="center"/>
            </w:pPr>
            <w:r w:rsidRPr="00F40320">
              <w:rPr>
                <w:rFonts w:hint="eastAsia"/>
              </w:rPr>
              <w:t>備　考</w:t>
            </w:r>
          </w:p>
        </w:tc>
      </w:tr>
      <w:tr w:rsidR="00D12544" w:rsidRPr="00F403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gridSpan w:val="2"/>
          </w:tcPr>
          <w:p w:rsidR="00D12544" w:rsidRPr="00F40320" w:rsidRDefault="00D12544"/>
          <w:p w:rsidR="00D12544" w:rsidRPr="00F40320" w:rsidRDefault="00D12544"/>
          <w:p w:rsidR="00D12544" w:rsidRPr="00F40320" w:rsidRDefault="00D12544"/>
          <w:p w:rsidR="00D12544" w:rsidRPr="00F40320" w:rsidRDefault="00D12544"/>
          <w:p w:rsidR="00D12544" w:rsidRPr="00F40320" w:rsidRDefault="00D12544"/>
          <w:p w:rsidR="00D12544" w:rsidRPr="00F40320" w:rsidRDefault="00D12544"/>
        </w:tc>
        <w:tc>
          <w:tcPr>
            <w:tcW w:w="3780" w:type="dxa"/>
          </w:tcPr>
          <w:p w:rsidR="00D12544" w:rsidRPr="00F40320" w:rsidRDefault="00D12544"/>
        </w:tc>
        <w:tc>
          <w:tcPr>
            <w:tcW w:w="1080" w:type="dxa"/>
          </w:tcPr>
          <w:p w:rsidR="00D12544" w:rsidRPr="00F40320" w:rsidRDefault="00D12544"/>
        </w:tc>
        <w:tc>
          <w:tcPr>
            <w:tcW w:w="1221" w:type="dxa"/>
          </w:tcPr>
          <w:p w:rsidR="00D12544" w:rsidRPr="00F40320" w:rsidRDefault="00D12544"/>
        </w:tc>
      </w:tr>
    </w:tbl>
    <w:p w:rsidR="00D12544" w:rsidRPr="00F40320" w:rsidRDefault="00D12544">
      <w:r w:rsidRPr="00F40320">
        <w:rPr>
          <w:rFonts w:hint="eastAsia"/>
        </w:rPr>
        <w:t>〔添付書類〕</w:t>
      </w:r>
    </w:p>
    <w:p w:rsidR="00D12544" w:rsidRPr="00704CEA" w:rsidRDefault="00211DB8" w:rsidP="00211DB8">
      <w:pPr>
        <w:ind w:left="210" w:hangingChars="100" w:hanging="210"/>
      </w:pPr>
      <w:r>
        <w:rPr>
          <w:rFonts w:hint="eastAsia"/>
        </w:rPr>
        <w:t xml:space="preserve">１　</w:t>
      </w:r>
      <w:r w:rsidR="00D12544" w:rsidRPr="00F40320">
        <w:rPr>
          <w:rFonts w:hint="eastAsia"/>
        </w:rPr>
        <w:t>条例第９条の３第１項第４号アから</w:t>
      </w:r>
      <w:r w:rsidR="00ED1071">
        <w:rPr>
          <w:rFonts w:hint="eastAsia"/>
        </w:rPr>
        <w:t>カ</w:t>
      </w:r>
      <w:r w:rsidR="00D12544" w:rsidRPr="00F40320">
        <w:rPr>
          <w:rFonts w:hint="eastAsia"/>
        </w:rPr>
        <w:t>までのいずれにも該当しない者であることを誓約する書類（様式第</w:t>
      </w:r>
      <w:r w:rsidR="00DF752A" w:rsidRPr="00704CEA">
        <w:rPr>
          <w:rFonts w:hint="eastAsia"/>
        </w:rPr>
        <w:t>２</w:t>
      </w:r>
      <w:r w:rsidR="00D12544" w:rsidRPr="00704CEA">
        <w:rPr>
          <w:rFonts w:hint="eastAsia"/>
        </w:rPr>
        <w:t>号）</w:t>
      </w:r>
    </w:p>
    <w:p w:rsidR="00D12544" w:rsidRPr="00704CEA" w:rsidRDefault="00D12544" w:rsidP="00BE7334">
      <w:pPr>
        <w:ind w:left="210" w:hangingChars="100" w:hanging="210"/>
      </w:pPr>
      <w:r w:rsidRPr="00704CEA">
        <w:rPr>
          <w:rFonts w:hint="eastAsia"/>
        </w:rPr>
        <w:t>２　申請者（法人の場合は代表者）の住民票</w:t>
      </w:r>
      <w:r w:rsidR="00715AA6" w:rsidRPr="00704CEA">
        <w:rPr>
          <w:rFonts w:hint="eastAsia"/>
        </w:rPr>
        <w:t>の写し又は</w:t>
      </w:r>
      <w:r w:rsidR="00972EE5" w:rsidRPr="00704CEA">
        <w:rPr>
          <w:rFonts w:hint="eastAsia"/>
        </w:rPr>
        <w:t>在留カード</w:t>
      </w:r>
      <w:r w:rsidR="00715AA6" w:rsidRPr="00704CEA">
        <w:rPr>
          <w:rFonts w:hint="eastAsia"/>
        </w:rPr>
        <w:t>若しくは</w:t>
      </w:r>
      <w:r w:rsidR="00972EE5" w:rsidRPr="00704CEA">
        <w:rPr>
          <w:rFonts w:hint="eastAsia"/>
        </w:rPr>
        <w:t>特別永住者証明書</w:t>
      </w:r>
      <w:r w:rsidRPr="00704CEA">
        <w:rPr>
          <w:rFonts w:hint="eastAsia"/>
        </w:rPr>
        <w:t>の写し</w:t>
      </w:r>
    </w:p>
    <w:p w:rsidR="001E7975" w:rsidRPr="00704CEA" w:rsidRDefault="001E7975" w:rsidP="001E7975">
      <w:r w:rsidRPr="00704CEA">
        <w:rPr>
          <w:rFonts w:hint="eastAsia"/>
        </w:rPr>
        <w:t>３　申請者（法人の場合は代表者）の履歴書</w:t>
      </w:r>
    </w:p>
    <w:p w:rsidR="00D12544" w:rsidRPr="00704CEA" w:rsidRDefault="001E7975">
      <w:r w:rsidRPr="00704CEA">
        <w:rPr>
          <w:rFonts w:hint="eastAsia"/>
        </w:rPr>
        <w:t>４</w:t>
      </w:r>
      <w:r w:rsidR="00D12544" w:rsidRPr="00704CEA">
        <w:rPr>
          <w:rFonts w:hint="eastAsia"/>
        </w:rPr>
        <w:t xml:space="preserve">　法人の場合は、定款</w:t>
      </w:r>
      <w:r w:rsidR="00715AA6" w:rsidRPr="00704CEA">
        <w:rPr>
          <w:rFonts w:hint="eastAsia"/>
        </w:rPr>
        <w:t>又は寄附行為</w:t>
      </w:r>
      <w:r w:rsidR="00D12544" w:rsidRPr="00704CEA">
        <w:rPr>
          <w:rFonts w:hint="eastAsia"/>
        </w:rPr>
        <w:t>の写し及び登記事項証明書</w:t>
      </w:r>
    </w:p>
    <w:p w:rsidR="00D12544" w:rsidRPr="00704CEA" w:rsidRDefault="001E7975">
      <w:r w:rsidRPr="00704CEA">
        <w:rPr>
          <w:rFonts w:hint="eastAsia"/>
        </w:rPr>
        <w:t>５</w:t>
      </w:r>
      <w:r w:rsidR="00D12544" w:rsidRPr="00704CEA">
        <w:rPr>
          <w:rFonts w:hint="eastAsia"/>
        </w:rPr>
        <w:t xml:space="preserve">　営業所の平面図及び写真並びに付近見取図（様式第３号）</w:t>
      </w:r>
    </w:p>
    <w:p w:rsidR="00D12544" w:rsidRPr="00704CEA" w:rsidRDefault="001E7975">
      <w:r w:rsidRPr="00704CEA">
        <w:rPr>
          <w:rFonts w:hint="eastAsia"/>
        </w:rPr>
        <w:t>６</w:t>
      </w:r>
      <w:r w:rsidR="00D12544" w:rsidRPr="00704CEA">
        <w:rPr>
          <w:rFonts w:hint="eastAsia"/>
        </w:rPr>
        <w:t xml:space="preserve">　責任技術者</w:t>
      </w:r>
      <w:r w:rsidR="00B91980" w:rsidRPr="00704CEA">
        <w:rPr>
          <w:rFonts w:hint="eastAsia"/>
        </w:rPr>
        <w:t>を</w:t>
      </w:r>
      <w:r w:rsidR="00972EE5" w:rsidRPr="00704CEA">
        <w:rPr>
          <w:rFonts w:hint="eastAsia"/>
        </w:rPr>
        <w:t>選任</w:t>
      </w:r>
      <w:r w:rsidR="00B91980" w:rsidRPr="00704CEA">
        <w:rPr>
          <w:rFonts w:hint="eastAsia"/>
        </w:rPr>
        <w:t>していることを</w:t>
      </w:r>
      <w:r w:rsidR="00D12544" w:rsidRPr="00704CEA">
        <w:rPr>
          <w:rFonts w:hint="eastAsia"/>
        </w:rPr>
        <w:t>確認できるものとして、</w:t>
      </w:r>
      <w:r w:rsidR="00F54126" w:rsidRPr="00704CEA">
        <w:rPr>
          <w:rFonts w:hint="eastAsia"/>
        </w:rPr>
        <w:t>次</w:t>
      </w:r>
      <w:r w:rsidR="00D12544" w:rsidRPr="00704CEA">
        <w:rPr>
          <w:rFonts w:hint="eastAsia"/>
        </w:rPr>
        <w:t>のうちいずれか</w:t>
      </w:r>
      <w:r w:rsidR="003714B1" w:rsidRPr="00704CEA">
        <w:rPr>
          <w:rFonts w:hint="eastAsia"/>
        </w:rPr>
        <w:t>１つ</w:t>
      </w:r>
    </w:p>
    <w:p w:rsidR="00DF752A" w:rsidRPr="00704CEA" w:rsidRDefault="00DF752A" w:rsidP="00DF752A">
      <w:pPr>
        <w:ind w:leftChars="100" w:left="630" w:hangingChars="200" w:hanging="420"/>
      </w:pPr>
      <w:r w:rsidRPr="00704CEA">
        <w:rPr>
          <w:rFonts w:hint="eastAsia"/>
        </w:rPr>
        <w:t>①　雇用保険被保険者資格取得確認通知書</w:t>
      </w:r>
    </w:p>
    <w:p w:rsidR="00DF752A" w:rsidRPr="00704CEA" w:rsidRDefault="00DF752A" w:rsidP="00DF752A">
      <w:r w:rsidRPr="00704CEA">
        <w:rPr>
          <w:rFonts w:hint="eastAsia"/>
        </w:rPr>
        <w:t xml:space="preserve">　②　賃金台帳又は源泉徴収簿</w:t>
      </w:r>
    </w:p>
    <w:p w:rsidR="00DF752A" w:rsidRPr="00704CEA" w:rsidRDefault="00DF752A" w:rsidP="00DF752A">
      <w:r w:rsidRPr="00704CEA">
        <w:rPr>
          <w:rFonts w:hint="eastAsia"/>
        </w:rPr>
        <w:t xml:space="preserve">　③　雇用関係が確認できる書類の写し</w:t>
      </w:r>
    </w:p>
    <w:p w:rsidR="00D12544" w:rsidRPr="00F40320" w:rsidRDefault="001E7975">
      <w:r w:rsidRPr="00704CEA">
        <w:rPr>
          <w:rFonts w:hint="eastAsia"/>
        </w:rPr>
        <w:t>７</w:t>
      </w:r>
      <w:r w:rsidR="00D12544" w:rsidRPr="00704CEA">
        <w:rPr>
          <w:rFonts w:hint="eastAsia"/>
        </w:rPr>
        <w:t xml:space="preserve">　</w:t>
      </w:r>
      <w:r w:rsidR="00972EE5" w:rsidRPr="00704CEA">
        <w:rPr>
          <w:rFonts w:hint="eastAsia"/>
        </w:rPr>
        <w:t>選任</w:t>
      </w:r>
      <w:r w:rsidR="00715AA6" w:rsidRPr="00704CEA">
        <w:rPr>
          <w:rFonts w:hint="eastAsia"/>
        </w:rPr>
        <w:t>する</w:t>
      </w:r>
      <w:r w:rsidR="00D12544" w:rsidRPr="00704CEA">
        <w:rPr>
          <w:rFonts w:hint="eastAsia"/>
        </w:rPr>
        <w:t>責任技術者の責任技術者証の写し</w:t>
      </w:r>
    </w:p>
    <w:p w:rsidR="00D12544" w:rsidRPr="00F40320" w:rsidRDefault="001E7975">
      <w:r w:rsidRPr="00F40320">
        <w:rPr>
          <w:rFonts w:hint="eastAsia"/>
        </w:rPr>
        <w:t>８</w:t>
      </w:r>
      <w:r w:rsidR="00D12544" w:rsidRPr="00F40320">
        <w:rPr>
          <w:rFonts w:hint="eastAsia"/>
        </w:rPr>
        <w:t xml:space="preserve">　工事の施工に必要な機械器具を有していることを証する書類</w:t>
      </w:r>
      <w:r w:rsidR="00CB2DB1" w:rsidRPr="00F40320">
        <w:rPr>
          <w:rFonts w:hint="eastAsia"/>
        </w:rPr>
        <w:t>及び写真</w:t>
      </w:r>
      <w:r w:rsidR="00D12544" w:rsidRPr="00F40320">
        <w:rPr>
          <w:rFonts w:hint="eastAsia"/>
        </w:rPr>
        <w:t>（様式第４号）</w:t>
      </w:r>
    </w:p>
    <w:p w:rsidR="00715AA6" w:rsidRDefault="00715AA6" w:rsidP="001C0521">
      <w:pPr>
        <w:ind w:left="1050" w:hangingChars="500" w:hanging="1050"/>
        <w:rPr>
          <w:rFonts w:ascii="ＭＳ 明朝"/>
        </w:rPr>
      </w:pPr>
    </w:p>
    <w:p w:rsidR="001C0521" w:rsidRPr="00F40320" w:rsidRDefault="001C0521" w:rsidP="001C0521">
      <w:pPr>
        <w:ind w:left="1050" w:hangingChars="500" w:hanging="1050"/>
        <w:rPr>
          <w:rFonts w:ascii="ＭＳ 明朝"/>
        </w:rPr>
      </w:pPr>
      <w:r w:rsidRPr="00F40320">
        <w:rPr>
          <w:rFonts w:ascii="ＭＳ 明朝" w:hAnsi="ＭＳ 明朝"/>
        </w:rPr>
        <w:t>(</w:t>
      </w:r>
      <w:r w:rsidRPr="00F40320">
        <w:rPr>
          <w:rFonts w:ascii="ＭＳ 明朝" w:hAnsi="ＭＳ 明朝" w:hint="eastAsia"/>
        </w:rPr>
        <w:t>注</w:t>
      </w:r>
      <w:r w:rsidRPr="00F40320">
        <w:rPr>
          <w:rFonts w:ascii="ＭＳ 明朝" w:hAnsi="ＭＳ 明朝"/>
        </w:rPr>
        <w:t>)</w:t>
      </w:r>
      <w:r w:rsidRPr="00F40320">
        <w:rPr>
          <w:rFonts w:ascii="ＭＳ 明朝" w:hAnsi="ＭＳ 明朝" w:hint="eastAsia"/>
        </w:rPr>
        <w:t xml:space="preserve">　１　指定の更新の場合には、｢営業所名｣は｢指定工事店名</w:t>
      </w:r>
      <w:r w:rsidRPr="00F40320">
        <w:rPr>
          <w:rFonts w:ascii="ＭＳ 明朝" w:hAnsi="ＭＳ 明朝"/>
        </w:rPr>
        <w:t>(</w:t>
      </w:r>
      <w:r w:rsidRPr="00F40320">
        <w:rPr>
          <w:rFonts w:ascii="ＭＳ 明朝" w:hAnsi="ＭＳ 明朝" w:hint="eastAsia"/>
        </w:rPr>
        <w:t>商号</w:t>
      </w:r>
      <w:r w:rsidRPr="00F40320">
        <w:rPr>
          <w:rFonts w:ascii="ＭＳ 明朝" w:hAnsi="ＭＳ 明朝"/>
        </w:rPr>
        <w:t>)</w:t>
      </w:r>
      <w:r w:rsidRPr="00F40320">
        <w:rPr>
          <w:rFonts w:ascii="ＭＳ 明朝" w:hAnsi="ＭＳ 明朝" w:hint="eastAsia"/>
        </w:rPr>
        <w:t>｣と読み替えてください。</w:t>
      </w:r>
    </w:p>
    <w:p w:rsidR="00D12544" w:rsidRPr="00704CEA" w:rsidRDefault="001C0521" w:rsidP="001C0521">
      <w:pPr>
        <w:ind w:firstLineChars="300" w:firstLine="630"/>
      </w:pPr>
      <w:r w:rsidRPr="00F40320">
        <w:rPr>
          <w:rFonts w:ascii="ＭＳ 明朝" w:hAnsi="ＭＳ 明朝" w:hint="eastAsia"/>
        </w:rPr>
        <w:t xml:space="preserve">２　</w:t>
      </w:r>
      <w:r w:rsidRPr="00F40320">
        <w:rPr>
          <w:rFonts w:hint="eastAsia"/>
        </w:rPr>
        <w:t>更新の場合</w:t>
      </w:r>
      <w:r w:rsidR="00D2246D" w:rsidRPr="00F40320">
        <w:rPr>
          <w:rFonts w:hint="eastAsia"/>
        </w:rPr>
        <w:t>は、指定の有効期間が満了する日の</w:t>
      </w:r>
      <w:r w:rsidR="00D2246D" w:rsidRPr="00704CEA">
        <w:rPr>
          <w:rFonts w:hint="eastAsia"/>
        </w:rPr>
        <w:t>１</w:t>
      </w:r>
      <w:r w:rsidR="00DF752A" w:rsidRPr="00704CEA">
        <w:rPr>
          <w:rFonts w:hint="eastAsia"/>
        </w:rPr>
        <w:t>か</w:t>
      </w:r>
      <w:r w:rsidR="00D2246D" w:rsidRPr="00704CEA">
        <w:rPr>
          <w:rFonts w:hint="eastAsia"/>
        </w:rPr>
        <w:t>月前までに提出してください。</w:t>
      </w:r>
    </w:p>
    <w:p w:rsidR="00715AA6" w:rsidRPr="00F54126" w:rsidRDefault="00715AA6" w:rsidP="001C0521">
      <w:pPr>
        <w:ind w:firstLineChars="300" w:firstLine="630"/>
      </w:pPr>
      <w:bookmarkStart w:id="1" w:name="_GoBack"/>
      <w:bookmarkEnd w:id="1"/>
      <w:r w:rsidRPr="00704CEA">
        <w:rPr>
          <w:rFonts w:hint="eastAsia"/>
        </w:rPr>
        <w:t>３　責任技術者が他の営業所</w:t>
      </w:r>
      <w:r w:rsidR="00B91980" w:rsidRPr="00704CEA">
        <w:rPr>
          <w:rFonts w:hint="eastAsia"/>
        </w:rPr>
        <w:t>を</w:t>
      </w:r>
      <w:r w:rsidRPr="00704CEA">
        <w:rPr>
          <w:rFonts w:hint="eastAsia"/>
        </w:rPr>
        <w:t>兼任する場合は兼務状況を備考に記載してください。</w:t>
      </w:r>
    </w:p>
    <w:sectPr w:rsidR="00715AA6" w:rsidRPr="00F54126" w:rsidSect="00715AA6">
      <w:headerReference w:type="default" r:id="rId7"/>
      <w:pgSz w:w="11906" w:h="16838" w:code="9"/>
      <w:pgMar w:top="1134" w:right="1418" w:bottom="851" w:left="1701" w:header="851" w:footer="397" w:gutter="0"/>
      <w:pgNumType w:start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612" w:rsidRDefault="00BB2612">
      <w:r>
        <w:separator/>
      </w:r>
    </w:p>
  </w:endnote>
  <w:endnote w:type="continuationSeparator" w:id="0">
    <w:p w:rsidR="00BB2612" w:rsidRDefault="00BB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ｲﾗｽﾄﾌｫﾝﾄ FA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612" w:rsidRDefault="00BB2612">
      <w:r>
        <w:separator/>
      </w:r>
    </w:p>
  </w:footnote>
  <w:footnote w:type="continuationSeparator" w:id="0">
    <w:p w:rsidR="00BB2612" w:rsidRDefault="00BB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52A" w:rsidRDefault="00DF752A" w:rsidP="00DF752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53A8A"/>
    <w:multiLevelType w:val="singleLevel"/>
    <w:tmpl w:val="EDD4749A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Ansi="ＭＳ 明朝" w:cs="Times New Roman" w:hint="eastAsia"/>
        <w:b w:val="0"/>
        <w:i w:val="0"/>
        <w:sz w:val="21"/>
        <w:u w:val="none"/>
      </w:rPr>
    </w:lvl>
  </w:abstractNum>
  <w:abstractNum w:abstractNumId="1" w15:restartNumberingAfterBreak="0">
    <w:nsid w:val="7D8E1072"/>
    <w:multiLevelType w:val="singleLevel"/>
    <w:tmpl w:val="12F24B06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i w:val="0"/>
        <w:sz w:val="21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FA784C"/>
    <w:rsid w:val="0001398E"/>
    <w:rsid w:val="000175DA"/>
    <w:rsid w:val="00020887"/>
    <w:rsid w:val="00024F6A"/>
    <w:rsid w:val="0006384B"/>
    <w:rsid w:val="00077F0C"/>
    <w:rsid w:val="0009250E"/>
    <w:rsid w:val="000B4650"/>
    <w:rsid w:val="000D3025"/>
    <w:rsid w:val="00134A6C"/>
    <w:rsid w:val="00156D74"/>
    <w:rsid w:val="001C0521"/>
    <w:rsid w:val="001D3053"/>
    <w:rsid w:val="001E7975"/>
    <w:rsid w:val="002023BC"/>
    <w:rsid w:val="002067EA"/>
    <w:rsid w:val="00211DB8"/>
    <w:rsid w:val="00231B5F"/>
    <w:rsid w:val="00345882"/>
    <w:rsid w:val="003714B1"/>
    <w:rsid w:val="00396FAF"/>
    <w:rsid w:val="00427553"/>
    <w:rsid w:val="00455ECC"/>
    <w:rsid w:val="004708CC"/>
    <w:rsid w:val="004C0B60"/>
    <w:rsid w:val="004C5CE6"/>
    <w:rsid w:val="004D4C34"/>
    <w:rsid w:val="004F4512"/>
    <w:rsid w:val="005A01DD"/>
    <w:rsid w:val="00613F01"/>
    <w:rsid w:val="00623E5D"/>
    <w:rsid w:val="006427E1"/>
    <w:rsid w:val="006551B6"/>
    <w:rsid w:val="00666EA7"/>
    <w:rsid w:val="00667703"/>
    <w:rsid w:val="00676222"/>
    <w:rsid w:val="006B0A33"/>
    <w:rsid w:val="00704CEA"/>
    <w:rsid w:val="00707405"/>
    <w:rsid w:val="00715AA6"/>
    <w:rsid w:val="00752126"/>
    <w:rsid w:val="00777815"/>
    <w:rsid w:val="00796EE5"/>
    <w:rsid w:val="007D1630"/>
    <w:rsid w:val="00802A5E"/>
    <w:rsid w:val="00833572"/>
    <w:rsid w:val="00847C74"/>
    <w:rsid w:val="008947F2"/>
    <w:rsid w:val="008A1BB9"/>
    <w:rsid w:val="008A1F6A"/>
    <w:rsid w:val="008E7711"/>
    <w:rsid w:val="00937639"/>
    <w:rsid w:val="00961593"/>
    <w:rsid w:val="0097021A"/>
    <w:rsid w:val="00972EE5"/>
    <w:rsid w:val="009940E9"/>
    <w:rsid w:val="009B6A9A"/>
    <w:rsid w:val="009C16F6"/>
    <w:rsid w:val="009E3C3D"/>
    <w:rsid w:val="00A236C5"/>
    <w:rsid w:val="00A3121A"/>
    <w:rsid w:val="00A81408"/>
    <w:rsid w:val="00A91E9B"/>
    <w:rsid w:val="00A964BC"/>
    <w:rsid w:val="00AC300B"/>
    <w:rsid w:val="00AD3AA3"/>
    <w:rsid w:val="00AF0C36"/>
    <w:rsid w:val="00B11822"/>
    <w:rsid w:val="00B6747B"/>
    <w:rsid w:val="00B91980"/>
    <w:rsid w:val="00BB2612"/>
    <w:rsid w:val="00BC7731"/>
    <w:rsid w:val="00BE7334"/>
    <w:rsid w:val="00BF2BEB"/>
    <w:rsid w:val="00C22561"/>
    <w:rsid w:val="00C341B1"/>
    <w:rsid w:val="00C4579B"/>
    <w:rsid w:val="00C50C9C"/>
    <w:rsid w:val="00C563A1"/>
    <w:rsid w:val="00C74330"/>
    <w:rsid w:val="00CB2DB1"/>
    <w:rsid w:val="00CC234B"/>
    <w:rsid w:val="00CD030D"/>
    <w:rsid w:val="00D12544"/>
    <w:rsid w:val="00D2246D"/>
    <w:rsid w:val="00D52161"/>
    <w:rsid w:val="00D63679"/>
    <w:rsid w:val="00DD68B9"/>
    <w:rsid w:val="00DF752A"/>
    <w:rsid w:val="00E17207"/>
    <w:rsid w:val="00E231AC"/>
    <w:rsid w:val="00E71FC5"/>
    <w:rsid w:val="00E77220"/>
    <w:rsid w:val="00ED1071"/>
    <w:rsid w:val="00F40320"/>
    <w:rsid w:val="00F453FB"/>
    <w:rsid w:val="00F5253D"/>
    <w:rsid w:val="00F54126"/>
    <w:rsid w:val="00FA2AA8"/>
    <w:rsid w:val="00FA784C"/>
    <w:rsid w:val="00FE3E1F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716908C"/>
  <w14:defaultImageDpi w14:val="0"/>
  <w15:docId w15:val="{1ABAED61-B0E9-4B39-A037-07912BB4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ｲﾗｽﾄﾌｫﾝﾄ F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396FA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396FAF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396FAF"/>
    <w:rPr>
      <w:rFonts w:eastAsia="ＭＳ 明朝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rsid w:val="00396FAF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396FAF"/>
    <w:rPr>
      <w:rFonts w:eastAsia="ＭＳ 明朝" w:cs="Times New Roman"/>
      <w:b/>
      <w:bCs/>
      <w:sz w:val="21"/>
    </w:rPr>
  </w:style>
  <w:style w:type="paragraph" w:styleId="ad">
    <w:name w:val="Balloon Text"/>
    <w:basedOn w:val="a"/>
    <w:link w:val="ae"/>
    <w:uiPriority w:val="99"/>
    <w:rsid w:val="008947F2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8947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所沢市上下水道局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所沢市上下水道局</dc:creator>
  <cp:keywords/>
  <dc:description/>
  <cp:revision>2</cp:revision>
  <cp:lastPrinted>2024-08-19T02:08:00Z</cp:lastPrinted>
  <dcterms:created xsi:type="dcterms:W3CDTF">2025-01-07T06:13:00Z</dcterms:created>
  <dcterms:modified xsi:type="dcterms:W3CDTF">2025-01-07T06:13:00Z</dcterms:modified>
</cp:coreProperties>
</file>